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CB250D" w:rsidP="005826D7" w:rsidRDefault="001C5D48" w14:paraId="5E5787A5" w14:textId="078F65C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53F04">
        <w:rPr>
          <w:rFonts w:ascii="Arial" w:hAnsi="Arial" w:cs="Arial"/>
          <w:b/>
          <w:bCs/>
          <w:sz w:val="28"/>
          <w:szCs w:val="28"/>
        </w:rPr>
        <w:t>E</w:t>
      </w:r>
      <w:r w:rsidRPr="00153F04" w:rsidR="00B76164">
        <w:rPr>
          <w:rFonts w:ascii="Arial" w:hAnsi="Arial" w:cs="Arial"/>
          <w:b/>
          <w:bCs/>
          <w:sz w:val="28"/>
          <w:szCs w:val="28"/>
        </w:rPr>
        <w:t>u</w:t>
      </w:r>
      <w:r w:rsidRPr="00153F04" w:rsidR="00D25E82">
        <w:rPr>
          <w:rFonts w:ascii="Arial" w:hAnsi="Arial" w:cs="Arial"/>
          <w:b/>
          <w:bCs/>
          <w:sz w:val="28"/>
          <w:szCs w:val="28"/>
        </w:rPr>
        <w:t>ropean Stroke Awareness Day 2026</w:t>
      </w:r>
      <w:r w:rsidR="00A71A89">
        <w:rPr>
          <w:rFonts w:ascii="Arial" w:hAnsi="Arial" w:cs="Arial"/>
          <w:b/>
          <w:bCs/>
          <w:sz w:val="28"/>
          <w:szCs w:val="28"/>
        </w:rPr>
        <w:t xml:space="preserve"> – SAP-E SST campaign</w:t>
      </w:r>
    </w:p>
    <w:p w:rsidR="00A71A89" w:rsidP="00A71A89" w:rsidRDefault="00A71A89" w14:paraId="5A2A7CF8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Pr="00153F04" w:rsidR="00A71A89" w:rsidP="00A71A89" w:rsidRDefault="00A71A89" w14:paraId="780ED782" w14:textId="0BDA8B9B">
      <w:pPr>
        <w:spacing w:after="0" w:line="240" w:lineRule="auto"/>
        <w:rPr>
          <w:rFonts w:ascii="Arial" w:hAnsi="Arial" w:cs="Arial"/>
          <w:b/>
          <w:bCs/>
          <w:color w:val="7030A0"/>
        </w:rPr>
      </w:pPr>
      <w:r>
        <w:rPr>
          <w:rFonts w:ascii="Arial" w:hAnsi="Arial" w:cs="Arial"/>
          <w:b/>
          <w:bCs/>
          <w:color w:val="7030A0"/>
        </w:rPr>
        <w:t xml:space="preserve">Week 1: </w:t>
      </w:r>
      <w:r w:rsidRPr="00153F04">
        <w:rPr>
          <w:rFonts w:ascii="Arial" w:hAnsi="Arial" w:cs="Arial"/>
          <w:b/>
          <w:bCs/>
          <w:color w:val="7030A0"/>
        </w:rPr>
        <w:t>12 May</w:t>
      </w:r>
      <w:r>
        <w:rPr>
          <w:rFonts w:ascii="Arial" w:hAnsi="Arial" w:cs="Arial"/>
          <w:b/>
          <w:bCs/>
          <w:color w:val="7030A0"/>
        </w:rPr>
        <w:t xml:space="preserve"> OVERVIEW</w:t>
      </w:r>
    </w:p>
    <w:p w:rsidR="00A71A89" w:rsidP="00A71A89" w:rsidRDefault="00A71A89" w14:paraId="4ED24A59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  <w:r>
        <w:rPr>
          <w:rFonts w:ascii="Arial" w:hAnsi="Arial" w:cs="Arial"/>
          <w:b/>
          <w:bCs/>
          <w:color w:val="7030A0"/>
        </w:rPr>
        <w:t xml:space="preserve">Week 2: </w:t>
      </w:r>
      <w:r w:rsidRPr="00153F04">
        <w:rPr>
          <w:rFonts w:ascii="Arial" w:hAnsi="Arial" w:cs="Arial"/>
          <w:b/>
          <w:bCs/>
          <w:color w:val="7030A0"/>
        </w:rPr>
        <w:t>19 May</w:t>
      </w:r>
      <w:r>
        <w:rPr>
          <w:rFonts w:ascii="Arial" w:hAnsi="Arial" w:cs="Arial"/>
          <w:b/>
          <w:bCs/>
          <w:color w:val="7030A0"/>
        </w:rPr>
        <w:t xml:space="preserve"> FOCUS ON PREVENTION</w:t>
      </w:r>
    </w:p>
    <w:p w:rsidRPr="00153F04" w:rsidR="00A71A89" w:rsidP="00A71A89" w:rsidRDefault="00A71A89" w14:paraId="327A2BFE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  <w:r>
        <w:rPr>
          <w:rFonts w:ascii="Arial" w:hAnsi="Arial" w:cs="Arial"/>
          <w:b/>
          <w:bCs/>
          <w:color w:val="7030A0"/>
        </w:rPr>
        <w:t xml:space="preserve">Week 3: </w:t>
      </w:r>
      <w:r w:rsidRPr="00153F04">
        <w:rPr>
          <w:rFonts w:ascii="Arial" w:hAnsi="Arial" w:cs="Arial"/>
          <w:b/>
          <w:bCs/>
          <w:color w:val="7030A0"/>
        </w:rPr>
        <w:t>26 May</w:t>
      </w:r>
      <w:r>
        <w:rPr>
          <w:rFonts w:ascii="Arial" w:hAnsi="Arial" w:cs="Arial"/>
          <w:b/>
          <w:bCs/>
          <w:color w:val="7030A0"/>
        </w:rPr>
        <w:t xml:space="preserve"> FOCUS ON HOSPITAL CARE</w:t>
      </w:r>
    </w:p>
    <w:p w:rsidRPr="00153F04" w:rsidR="00A71A89" w:rsidP="00A71A89" w:rsidRDefault="00A71A89" w14:paraId="605DD040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  <w:r>
        <w:rPr>
          <w:rFonts w:ascii="Arial" w:hAnsi="Arial" w:cs="Arial"/>
          <w:b/>
          <w:bCs/>
          <w:color w:val="7030A0"/>
        </w:rPr>
        <w:t xml:space="preserve">Week 4: </w:t>
      </w:r>
      <w:r w:rsidRPr="00153F04">
        <w:rPr>
          <w:rFonts w:ascii="Arial" w:hAnsi="Arial" w:cs="Arial"/>
          <w:b/>
          <w:bCs/>
          <w:color w:val="7030A0"/>
        </w:rPr>
        <w:t>2 June</w:t>
      </w:r>
      <w:r>
        <w:rPr>
          <w:rFonts w:ascii="Arial" w:hAnsi="Arial" w:cs="Arial"/>
          <w:b/>
          <w:bCs/>
          <w:color w:val="7030A0"/>
        </w:rPr>
        <w:t xml:space="preserve"> FOCUS ON LIFE AFTER STROKE CARE</w:t>
      </w:r>
    </w:p>
    <w:p w:rsidRPr="00153F04" w:rsidR="00A71A89" w:rsidP="00A71A89" w:rsidRDefault="00A71A89" w14:paraId="174EBEC7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  <w:r>
        <w:rPr>
          <w:rFonts w:ascii="Arial" w:hAnsi="Arial" w:cs="Arial"/>
          <w:b/>
          <w:bCs/>
          <w:color w:val="7030A0"/>
        </w:rPr>
        <w:t>Week 5: 9</w:t>
      </w:r>
      <w:r w:rsidRPr="00153F04">
        <w:rPr>
          <w:rFonts w:ascii="Arial" w:hAnsi="Arial" w:cs="Arial"/>
          <w:b/>
          <w:bCs/>
          <w:color w:val="7030A0"/>
        </w:rPr>
        <w:t xml:space="preserve"> June</w:t>
      </w:r>
      <w:r>
        <w:rPr>
          <w:rFonts w:ascii="Arial" w:hAnsi="Arial" w:cs="Arial"/>
          <w:b/>
          <w:bCs/>
          <w:color w:val="7030A0"/>
        </w:rPr>
        <w:t xml:space="preserve"> FOCUS – THE NEED TO IMPROVE DATA</w:t>
      </w:r>
    </w:p>
    <w:p w:rsidRPr="00153F04" w:rsidR="00A71A89" w:rsidP="00A71A89" w:rsidRDefault="00A71A89" w14:paraId="35579B47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  <w:r>
        <w:rPr>
          <w:rFonts w:ascii="Arial" w:hAnsi="Arial" w:cs="Arial"/>
          <w:b/>
          <w:bCs/>
          <w:color w:val="7030A0"/>
        </w:rPr>
        <w:t>Week 6: 16</w:t>
      </w:r>
      <w:r w:rsidRPr="00153F04">
        <w:rPr>
          <w:rFonts w:ascii="Arial" w:hAnsi="Arial" w:cs="Arial"/>
          <w:b/>
          <w:bCs/>
          <w:color w:val="7030A0"/>
        </w:rPr>
        <w:t xml:space="preserve"> June</w:t>
      </w:r>
      <w:r>
        <w:rPr>
          <w:rFonts w:ascii="Arial" w:hAnsi="Arial" w:cs="Arial"/>
          <w:b/>
          <w:bCs/>
          <w:color w:val="7030A0"/>
        </w:rPr>
        <w:t xml:space="preserve"> INTERVIEWS – THE FUTURE</w:t>
      </w:r>
    </w:p>
    <w:p w:rsidR="00A71A89" w:rsidP="005826D7" w:rsidRDefault="00A71A89" w14:paraId="5B27F562" w14:textId="7777777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Pr="00153F04" w:rsidR="00A71A89" w:rsidP="005826D7" w:rsidRDefault="00A71A89" w14:paraId="53184791" w14:textId="7777777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Pr="00153F04" w:rsidR="00171336" w:rsidP="005826D7" w:rsidRDefault="00171336" w14:paraId="27C5C34C" w14:textId="77777777">
      <w:pPr>
        <w:spacing w:after="0" w:line="240" w:lineRule="auto"/>
        <w:rPr>
          <w:rFonts w:ascii="Arial" w:hAnsi="Arial" w:cs="Arial"/>
        </w:rPr>
      </w:pPr>
    </w:p>
    <w:p w:rsidRPr="00153F04" w:rsidR="00B2710A" w:rsidP="2A79E0A1" w:rsidRDefault="00790033" w14:paraId="421CA20E" w14:textId="0628C8F9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b/>
          <w:bCs/>
          <w:color w:val="7030A0"/>
        </w:rPr>
      </w:pPr>
      <w:r w:rsidRPr="2A79E0A1">
        <w:rPr>
          <w:rFonts w:ascii="Arial" w:hAnsi="Arial" w:cs="Arial"/>
          <w:b/>
          <w:bCs/>
          <w:color w:val="7030A0"/>
        </w:rPr>
        <w:t xml:space="preserve">Week 1: </w:t>
      </w:r>
      <w:r w:rsidRPr="2A79E0A1" w:rsidR="00250395">
        <w:rPr>
          <w:rFonts w:ascii="Arial" w:hAnsi="Arial" w:cs="Arial"/>
          <w:b/>
          <w:bCs/>
          <w:color w:val="7030A0"/>
        </w:rPr>
        <w:t>12 May</w:t>
      </w:r>
      <w:r w:rsidRPr="2A79E0A1" w:rsidR="006211C7">
        <w:rPr>
          <w:rFonts w:ascii="Arial" w:hAnsi="Arial" w:cs="Arial"/>
          <w:b/>
          <w:bCs/>
          <w:color w:val="7030A0"/>
        </w:rPr>
        <w:t xml:space="preserve"> OVERVIEW</w:t>
      </w:r>
    </w:p>
    <w:p w:rsidRPr="00153F04" w:rsidR="005845A4" w:rsidP="005826D7" w:rsidRDefault="00966AE9" w14:paraId="093EC4BE" w14:textId="3B775FDE">
      <w:pPr>
        <w:spacing w:after="0" w:line="240" w:lineRule="auto"/>
        <w:rPr>
          <w:rFonts w:ascii="Arial" w:hAnsi="Arial" w:cs="Arial"/>
          <w:b/>
          <w:bCs/>
        </w:rPr>
      </w:pPr>
      <w:r w:rsidRPr="00153F04">
        <w:rPr>
          <w:rFonts w:ascii="Arial" w:hAnsi="Arial" w:cs="Arial"/>
          <w:b/>
          <w:bCs/>
        </w:rPr>
        <w:br/>
      </w:r>
      <w:r w:rsidRPr="00153F04" w:rsidR="005845A4">
        <w:rPr>
          <w:rFonts w:ascii="Arial" w:hAnsi="Arial" w:cs="Arial"/>
          <w:b/>
          <w:bCs/>
        </w:rPr>
        <w:t>NEWS</w:t>
      </w:r>
    </w:p>
    <w:p w:rsidR="00F110DD" w:rsidP="2A79E0A1" w:rsidRDefault="00F110DD" w14:paraId="2443F6E1" w14:textId="77777777">
      <w:pPr>
        <w:spacing w:after="0" w:line="240" w:lineRule="auto"/>
        <w:rPr>
          <w:rFonts w:ascii="Arial" w:hAnsi="Arial" w:cs="Arial"/>
        </w:rPr>
      </w:pPr>
    </w:p>
    <w:p w:rsidR="003B384B" w:rsidP="4C9BF3D7" w:rsidRDefault="002A7F86" w14:paraId="0A786D18" w14:textId="13E28145">
      <w:pPr>
        <w:spacing w:after="0" w:line="240" w:lineRule="auto"/>
        <w:rPr>
          <w:rFonts w:ascii="Arial" w:hAnsi="Arial" w:cs="Arial"/>
          <w:highlight w:val="yellow"/>
        </w:rPr>
      </w:pPr>
      <w:r w:rsidRPr="4C9BF3D7" w:rsidR="002A7F86">
        <w:rPr>
          <w:rFonts w:ascii="Arial" w:hAnsi="Arial" w:cs="Arial"/>
          <w:highlight w:val="yellow"/>
        </w:rPr>
        <w:t xml:space="preserve">See separate </w:t>
      </w:r>
      <w:r w:rsidRPr="4C9BF3D7" w:rsidR="00421999">
        <w:rPr>
          <w:rFonts w:ascii="Arial" w:hAnsi="Arial" w:cs="Arial"/>
          <w:highlight w:val="yellow"/>
        </w:rPr>
        <w:t>Media</w:t>
      </w:r>
      <w:r w:rsidRPr="4C9BF3D7" w:rsidR="00977ABE">
        <w:rPr>
          <w:rFonts w:ascii="Arial" w:hAnsi="Arial" w:cs="Arial"/>
          <w:highlight w:val="yellow"/>
        </w:rPr>
        <w:t xml:space="preserve"> </w:t>
      </w:r>
      <w:r w:rsidRPr="4C9BF3D7" w:rsidR="00C422FE">
        <w:rPr>
          <w:rFonts w:ascii="Arial" w:hAnsi="Arial" w:cs="Arial"/>
          <w:highlight w:val="yellow"/>
        </w:rPr>
        <w:t>R</w:t>
      </w:r>
      <w:r w:rsidRPr="4C9BF3D7" w:rsidR="00977ABE">
        <w:rPr>
          <w:rFonts w:ascii="Arial" w:hAnsi="Arial" w:cs="Arial"/>
          <w:highlight w:val="yellow"/>
        </w:rPr>
        <w:t>elease</w:t>
      </w:r>
      <w:r w:rsidRPr="4C9BF3D7" w:rsidR="00A547F6">
        <w:rPr>
          <w:rFonts w:ascii="Arial" w:hAnsi="Arial" w:cs="Arial"/>
          <w:highlight w:val="yellow"/>
        </w:rPr>
        <w:t>.</w:t>
      </w:r>
    </w:p>
    <w:p w:rsidR="00DE009A" w:rsidP="2A79E0A1" w:rsidRDefault="00DE009A" w14:paraId="2F5DCD1E" w14:textId="77777777">
      <w:pPr>
        <w:spacing w:after="0" w:line="240" w:lineRule="auto"/>
        <w:rPr>
          <w:rFonts w:ascii="Arial" w:hAnsi="Arial" w:cs="Arial"/>
        </w:rPr>
      </w:pPr>
    </w:p>
    <w:p w:rsidR="2A79E0A1" w:rsidP="2A79E0A1" w:rsidRDefault="2A79E0A1" w14:paraId="63F14A65" w14:textId="3B4A6051">
      <w:pPr>
        <w:spacing w:after="0" w:line="240" w:lineRule="auto"/>
        <w:rPr>
          <w:rFonts w:ascii="Arial" w:hAnsi="Arial" w:cs="Arial"/>
          <w:b/>
          <w:bCs/>
        </w:rPr>
      </w:pPr>
    </w:p>
    <w:p w:rsidR="2A79E0A1" w:rsidP="2A79E0A1" w:rsidRDefault="2A79E0A1" w14:paraId="156AA995" w14:textId="07AAD6AD">
      <w:pPr>
        <w:spacing w:after="0" w:line="240" w:lineRule="auto"/>
        <w:rPr>
          <w:rFonts w:ascii="Arial" w:hAnsi="Arial" w:cs="Arial"/>
          <w:b/>
          <w:bCs/>
        </w:rPr>
      </w:pPr>
    </w:p>
    <w:p w:rsidRPr="003C15BF" w:rsidR="003C15BF" w:rsidP="005826D7" w:rsidRDefault="003C15BF" w14:paraId="5D6F3B35" w14:textId="0E3A3282">
      <w:pPr>
        <w:spacing w:after="0" w:line="240" w:lineRule="auto"/>
        <w:rPr>
          <w:rFonts w:ascii="Arial" w:hAnsi="Arial" w:cs="Arial"/>
          <w:b w:val="1"/>
          <w:bCs w:val="1"/>
        </w:rPr>
      </w:pPr>
      <w:r w:rsidRPr="4C9BF3D7" w:rsidR="003C15BF">
        <w:rPr>
          <w:rFonts w:ascii="Arial" w:hAnsi="Arial" w:cs="Arial"/>
          <w:b w:val="1"/>
          <w:bCs w:val="1"/>
        </w:rPr>
        <w:t xml:space="preserve">NEWSLETTER </w:t>
      </w:r>
    </w:p>
    <w:p w:rsidR="003C15BF" w:rsidP="005826D7" w:rsidRDefault="003C15BF" w14:paraId="33BCB777" w14:textId="77777777">
      <w:pPr>
        <w:spacing w:after="0" w:line="240" w:lineRule="auto"/>
        <w:rPr>
          <w:rFonts w:ascii="Arial" w:hAnsi="Arial" w:cs="Arial"/>
        </w:rPr>
      </w:pPr>
    </w:p>
    <w:p w:rsidR="003C15BF" w:rsidP="005826D7" w:rsidRDefault="003C15BF" w14:paraId="25D74B98" w14:textId="7A5DF33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Subject:</w:t>
      </w:r>
      <w:r w:rsidR="00E2584D">
        <w:rPr>
          <w:rFonts w:ascii="Arial" w:hAnsi="Arial" w:cs="Arial"/>
        </w:rPr>
        <w:t xml:space="preserve"> </w:t>
      </w:r>
      <w:r w:rsidRPr="00E2584D" w:rsidR="00E2584D">
        <w:rPr>
          <w:rFonts w:ascii="Arial" w:hAnsi="Arial" w:cs="Arial"/>
        </w:rPr>
        <w:t>Progress, gaps and inequality: Europe</w:t>
      </w:r>
      <w:r w:rsidR="008D6C2F">
        <w:rPr>
          <w:rFonts w:ascii="Arial" w:hAnsi="Arial" w:cs="Arial"/>
        </w:rPr>
        <w:t>’</w:t>
      </w:r>
      <w:r w:rsidRPr="00E2584D" w:rsidR="00E2584D">
        <w:rPr>
          <w:rFonts w:ascii="Arial" w:hAnsi="Arial" w:cs="Arial"/>
        </w:rPr>
        <w:t xml:space="preserve">s </w:t>
      </w:r>
      <w:r w:rsidR="008D6C2F">
        <w:rPr>
          <w:rFonts w:ascii="Arial" w:hAnsi="Arial" w:cs="Arial"/>
        </w:rPr>
        <w:t>latest</w:t>
      </w:r>
      <w:r w:rsidR="00D02CAE">
        <w:rPr>
          <w:rFonts w:ascii="Arial" w:hAnsi="Arial" w:cs="Arial"/>
        </w:rPr>
        <w:t xml:space="preserve"> Stroke </w:t>
      </w:r>
      <w:r w:rsidR="003446AB">
        <w:rPr>
          <w:rFonts w:ascii="Arial" w:hAnsi="Arial" w:cs="Arial"/>
        </w:rPr>
        <w:t xml:space="preserve">Action </w:t>
      </w:r>
      <w:r w:rsidR="00636588">
        <w:rPr>
          <w:rFonts w:ascii="Arial" w:hAnsi="Arial" w:cs="Arial"/>
        </w:rPr>
        <w:t>Plan</w:t>
      </w:r>
      <w:r w:rsidR="00B83465">
        <w:rPr>
          <w:rFonts w:ascii="Arial" w:hAnsi="Arial" w:cs="Arial"/>
        </w:rPr>
        <w:t xml:space="preserve"> for E</w:t>
      </w:r>
      <w:r w:rsidR="00B34CD0">
        <w:rPr>
          <w:rFonts w:ascii="Arial" w:hAnsi="Arial" w:cs="Arial"/>
        </w:rPr>
        <w:t>urope</w:t>
      </w:r>
      <w:r w:rsidR="008D6C2F">
        <w:rPr>
          <w:rFonts w:ascii="Arial" w:hAnsi="Arial" w:cs="Arial"/>
        </w:rPr>
        <w:t xml:space="preserve"> Stroke Tracker Services data is live</w:t>
      </w:r>
    </w:p>
    <w:p w:rsidR="003C15BF" w:rsidP="005826D7" w:rsidRDefault="003C15BF" w14:paraId="7DD1ED94" w14:textId="77777777">
      <w:pPr>
        <w:spacing w:after="0" w:line="240" w:lineRule="auto"/>
        <w:rPr>
          <w:rFonts w:ascii="Arial" w:hAnsi="Arial" w:cs="Arial"/>
        </w:rPr>
      </w:pPr>
    </w:p>
    <w:p w:rsidR="003C15BF" w:rsidP="005826D7" w:rsidRDefault="003C15BF" w14:paraId="507DD371" w14:textId="2FC703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Headline: </w:t>
      </w:r>
      <w:r w:rsidRPr="00F13EC5" w:rsidR="00F13EC5">
        <w:rPr>
          <w:rFonts w:ascii="Arial" w:hAnsi="Arial" w:cs="Arial"/>
        </w:rPr>
        <w:t>Europe</w:t>
      </w:r>
      <w:r w:rsidR="003F426C">
        <w:rPr>
          <w:rFonts w:ascii="Arial" w:hAnsi="Arial" w:cs="Arial"/>
        </w:rPr>
        <w:t>’</w:t>
      </w:r>
      <w:r w:rsidRPr="00F13EC5" w:rsidR="00F13EC5">
        <w:rPr>
          <w:rFonts w:ascii="Arial" w:hAnsi="Arial" w:cs="Arial"/>
        </w:rPr>
        <w:t>s stroke care shows real progress</w:t>
      </w:r>
      <w:r w:rsidR="00F13EC5">
        <w:rPr>
          <w:rFonts w:ascii="Arial" w:hAnsi="Arial" w:cs="Arial"/>
        </w:rPr>
        <w:t>,</w:t>
      </w:r>
      <w:r w:rsidRPr="00F13EC5" w:rsidR="00F13EC5">
        <w:rPr>
          <w:rFonts w:ascii="Arial" w:hAnsi="Arial" w:cs="Arial"/>
        </w:rPr>
        <w:t xml:space="preserve"> but persistent gaps and inequality demand urgent action</w:t>
      </w:r>
    </w:p>
    <w:p w:rsidR="00772935" w:rsidP="005826D7" w:rsidRDefault="00772935" w14:paraId="2F64D5E7" w14:textId="77777777">
      <w:pPr>
        <w:spacing w:after="0" w:line="240" w:lineRule="auto"/>
        <w:rPr>
          <w:rFonts w:ascii="Arial" w:hAnsi="Arial" w:cs="Arial"/>
        </w:rPr>
      </w:pPr>
    </w:p>
    <w:p w:rsidRPr="003F426C" w:rsidR="003F426C" w:rsidP="005826D7" w:rsidRDefault="003F426C" w14:paraId="21B30B0B" w14:textId="18F2A30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Copy: </w:t>
      </w:r>
      <w:r w:rsidRPr="003F426C">
        <w:rPr>
          <w:rFonts w:ascii="Arial" w:hAnsi="Arial" w:cs="Arial"/>
        </w:rPr>
        <w:t>Today, on European Stroke Awareness Day, we are publishing the latest data from the Stroke Action Plan for Europe's Stroke Service Tracker</w:t>
      </w:r>
      <w:r w:rsidR="00772935">
        <w:rPr>
          <w:rFonts w:ascii="Arial" w:hAnsi="Arial" w:cs="Arial"/>
        </w:rPr>
        <w:t>,</w:t>
      </w:r>
      <w:r w:rsidRPr="003F426C">
        <w:rPr>
          <w:rFonts w:ascii="Arial" w:hAnsi="Arial" w:cs="Arial"/>
        </w:rPr>
        <w:t xml:space="preserve"> the most comprehensive picture yet of stroke care across 49 European countries.</w:t>
      </w:r>
    </w:p>
    <w:p w:rsidR="000A58FA" w:rsidP="005826D7" w:rsidRDefault="000A58FA" w14:paraId="6B7118E2" w14:textId="77777777">
      <w:pPr>
        <w:spacing w:after="0" w:line="240" w:lineRule="auto"/>
        <w:rPr>
          <w:rFonts w:ascii="Arial" w:hAnsi="Arial" w:cs="Arial"/>
        </w:rPr>
      </w:pPr>
    </w:p>
    <w:p w:rsidRPr="00AC47AB" w:rsidR="00DC3149" w:rsidP="005826D7" w:rsidRDefault="003F426C" w14:paraId="46839BF3" w14:textId="54C15F7B">
      <w:pPr>
        <w:spacing w:after="0" w:line="240" w:lineRule="auto"/>
        <w:rPr>
          <w:rFonts w:ascii="Arial" w:hAnsi="Arial" w:cs="Arial"/>
        </w:rPr>
      </w:pPr>
      <w:r w:rsidRPr="00AC47AB">
        <w:rPr>
          <w:rFonts w:ascii="Arial" w:hAnsi="Arial" w:cs="Arial"/>
        </w:rPr>
        <w:t xml:space="preserve">The 2024 data confirm real progress in some areas. </w:t>
      </w:r>
      <w:r w:rsidRPr="00AC47AB" w:rsidR="00213FF3">
        <w:rPr>
          <w:rFonts w:ascii="Arial" w:hAnsi="Arial" w:cs="Arial"/>
        </w:rPr>
        <w:t>29</w:t>
      </w:r>
      <w:r w:rsidRPr="00AC47AB" w:rsidR="00DC3149">
        <w:rPr>
          <w:rFonts w:ascii="Arial" w:hAnsi="Arial" w:cs="Arial"/>
        </w:rPr>
        <w:t xml:space="preserve"> countries </w:t>
      </w:r>
      <w:r w:rsidRPr="00AC47AB" w:rsidR="00213FF3">
        <w:rPr>
          <w:rFonts w:ascii="Arial" w:hAnsi="Arial" w:cs="Arial"/>
        </w:rPr>
        <w:t xml:space="preserve">now </w:t>
      </w:r>
      <w:r w:rsidRPr="00AC47AB" w:rsidR="00DC3149">
        <w:rPr>
          <w:rFonts w:ascii="Arial" w:hAnsi="Arial" w:cs="Arial"/>
        </w:rPr>
        <w:t>have national prevention plans, r</w:t>
      </w:r>
      <w:r w:rsidRPr="00AC47AB">
        <w:rPr>
          <w:rFonts w:ascii="Arial" w:hAnsi="Arial" w:cs="Arial"/>
        </w:rPr>
        <w:t xml:space="preserve">ecord numbers of countries are meeting the thrombectomy </w:t>
      </w:r>
      <w:r w:rsidRPr="00AC47AB" w:rsidR="00D9164D">
        <w:rPr>
          <w:rFonts w:ascii="Arial" w:hAnsi="Arial" w:cs="Arial"/>
        </w:rPr>
        <w:t xml:space="preserve">treatment </w:t>
      </w:r>
      <w:r w:rsidRPr="00AC47AB">
        <w:rPr>
          <w:rFonts w:ascii="Arial" w:hAnsi="Arial" w:cs="Arial"/>
        </w:rPr>
        <w:t>target, early rehabilitation has seen its biggest single-year improvement</w:t>
      </w:r>
      <w:r w:rsidRPr="00AC47AB" w:rsidR="00DC3149">
        <w:rPr>
          <w:rFonts w:ascii="Arial" w:hAnsi="Arial" w:cs="Arial"/>
        </w:rPr>
        <w:t xml:space="preserve"> and </w:t>
      </w:r>
      <w:r w:rsidRPr="00AC47AB" w:rsidR="00601C8A">
        <w:rPr>
          <w:rFonts w:ascii="Arial" w:hAnsi="Arial" w:cs="Arial"/>
        </w:rPr>
        <w:t>ear</w:t>
      </w:r>
      <w:r w:rsidRPr="00AC47AB" w:rsidR="004E2F4E">
        <w:rPr>
          <w:rFonts w:ascii="Arial" w:hAnsi="Arial" w:cs="Arial"/>
        </w:rPr>
        <w:t>ly su</w:t>
      </w:r>
      <w:r w:rsidRPr="00AC47AB" w:rsidR="00EF063C">
        <w:rPr>
          <w:rFonts w:ascii="Arial" w:hAnsi="Arial" w:cs="Arial"/>
        </w:rPr>
        <w:t>pport</w:t>
      </w:r>
      <w:r w:rsidRPr="00AC47AB" w:rsidR="00B27639">
        <w:rPr>
          <w:rFonts w:ascii="Arial" w:hAnsi="Arial" w:cs="Arial"/>
        </w:rPr>
        <w:t xml:space="preserve">ed </w:t>
      </w:r>
      <w:r w:rsidRPr="00AC47AB" w:rsidR="00470BA9">
        <w:rPr>
          <w:rFonts w:ascii="Arial" w:hAnsi="Arial" w:cs="Arial"/>
        </w:rPr>
        <w:t>disc</w:t>
      </w:r>
      <w:r w:rsidRPr="00AC47AB" w:rsidR="00E10500">
        <w:rPr>
          <w:rFonts w:ascii="Arial" w:hAnsi="Arial" w:cs="Arial"/>
        </w:rPr>
        <w:t>harg</w:t>
      </w:r>
      <w:r w:rsidRPr="00AC47AB" w:rsidR="00B66645">
        <w:rPr>
          <w:rFonts w:ascii="Arial" w:hAnsi="Arial" w:cs="Arial"/>
        </w:rPr>
        <w:t xml:space="preserve">e </w:t>
      </w:r>
      <w:r w:rsidRPr="00AC47AB" w:rsidR="00186392">
        <w:rPr>
          <w:rFonts w:ascii="Arial" w:hAnsi="Arial" w:cs="Arial"/>
        </w:rPr>
        <w:t>is now available in 11 countries (up from seven in 2023).</w:t>
      </w:r>
    </w:p>
    <w:p w:rsidRPr="00AC47AB" w:rsidR="00DC3149" w:rsidP="005826D7" w:rsidRDefault="00DC3149" w14:paraId="7A005E7A" w14:textId="77777777">
      <w:pPr>
        <w:spacing w:after="0" w:line="240" w:lineRule="auto"/>
        <w:rPr>
          <w:rFonts w:ascii="Arial" w:hAnsi="Arial" w:cs="Arial"/>
        </w:rPr>
      </w:pPr>
    </w:p>
    <w:p w:rsidRPr="00AC47AB" w:rsidR="003F426C" w:rsidP="005826D7" w:rsidRDefault="003F426C" w14:paraId="6CBB6296" w14:textId="5C6C8A71">
      <w:pPr>
        <w:spacing w:after="0" w:line="240" w:lineRule="auto"/>
        <w:rPr>
          <w:rFonts w:ascii="Arial" w:hAnsi="Arial" w:cs="Arial"/>
        </w:rPr>
      </w:pPr>
      <w:r w:rsidRPr="00AC47AB">
        <w:rPr>
          <w:rFonts w:ascii="Arial" w:hAnsi="Arial" w:cs="Arial"/>
        </w:rPr>
        <w:t xml:space="preserve">But stroke unit access has not improved, </w:t>
      </w:r>
      <w:r w:rsidRPr="00AC47AB" w:rsidR="00F46973">
        <w:rPr>
          <w:rFonts w:ascii="Arial" w:hAnsi="Arial" w:cs="Arial"/>
        </w:rPr>
        <w:t xml:space="preserve">development of new </w:t>
      </w:r>
      <w:r w:rsidRPr="00AC47AB" w:rsidR="00FF2DBA">
        <w:rPr>
          <w:rFonts w:ascii="Arial" w:hAnsi="Arial" w:cs="Arial"/>
        </w:rPr>
        <w:t>national stroke plans ha</w:t>
      </w:r>
      <w:r w:rsidRPr="00AC47AB" w:rsidR="00825B56">
        <w:rPr>
          <w:rFonts w:ascii="Arial" w:hAnsi="Arial" w:cs="Arial"/>
        </w:rPr>
        <w:t>s</w:t>
      </w:r>
      <w:r w:rsidRPr="00AC47AB" w:rsidDel="004B572D" w:rsidR="00FF2DBA">
        <w:rPr>
          <w:rFonts w:ascii="Arial" w:hAnsi="Arial" w:cs="Arial"/>
        </w:rPr>
        <w:t xml:space="preserve"> </w:t>
      </w:r>
      <w:r w:rsidRPr="00AC47AB" w:rsidR="00FF2DBA">
        <w:rPr>
          <w:rFonts w:ascii="Arial" w:hAnsi="Arial" w:cs="Arial"/>
        </w:rPr>
        <w:t>stalled</w:t>
      </w:r>
      <w:r w:rsidR="004B572D">
        <w:rPr>
          <w:rFonts w:ascii="Arial" w:hAnsi="Arial" w:cs="Arial"/>
        </w:rPr>
        <w:t xml:space="preserve"> with only 20 across Europe</w:t>
      </w:r>
      <w:r w:rsidRPr="00AC47AB" w:rsidR="00FF2DBA">
        <w:rPr>
          <w:rFonts w:ascii="Arial" w:hAnsi="Arial" w:cs="Arial"/>
        </w:rPr>
        <w:t xml:space="preserve">, </w:t>
      </w:r>
      <w:r w:rsidRPr="00AC47AB" w:rsidR="00294D3E">
        <w:rPr>
          <w:rFonts w:ascii="Arial" w:hAnsi="Arial" w:cs="Arial"/>
        </w:rPr>
        <w:t>gaps in secondary prevention and follow-up are leaving survivors at risk of a second stroke</w:t>
      </w:r>
      <w:r w:rsidRPr="00AC47AB" w:rsidR="00681CD5">
        <w:rPr>
          <w:rFonts w:ascii="Arial" w:hAnsi="Arial" w:cs="Arial"/>
        </w:rPr>
        <w:t xml:space="preserve">, </w:t>
      </w:r>
      <w:r w:rsidRPr="00AC47AB" w:rsidR="009136D6">
        <w:rPr>
          <w:rFonts w:ascii="Arial" w:hAnsi="Arial" w:cs="Arial"/>
        </w:rPr>
        <w:t>fewer than 40% of countries offer a structured follow-up after stroke</w:t>
      </w:r>
      <w:r w:rsidRPr="00AC47AB" w:rsidDel="00263E21" w:rsidR="009136D6">
        <w:rPr>
          <w:rFonts w:ascii="Arial" w:hAnsi="Arial" w:cs="Arial"/>
        </w:rPr>
        <w:t xml:space="preserve"> </w:t>
      </w:r>
      <w:r w:rsidRPr="00AC47AB" w:rsidR="00221275">
        <w:rPr>
          <w:rFonts w:ascii="Arial" w:hAnsi="Arial" w:cs="Arial"/>
        </w:rPr>
        <w:t>and</w:t>
      </w:r>
      <w:r w:rsidRPr="00AC47AB">
        <w:rPr>
          <w:rFonts w:ascii="Arial" w:hAnsi="Arial" w:cs="Arial"/>
        </w:rPr>
        <w:t xml:space="preserve"> </w:t>
      </w:r>
      <w:r w:rsidRPr="00AC47AB" w:rsidR="00221275">
        <w:rPr>
          <w:rFonts w:ascii="Arial" w:hAnsi="Arial" w:cs="Arial"/>
        </w:rPr>
        <w:t>persistent inequities in care across Europe</w:t>
      </w:r>
      <w:r w:rsidRPr="00AC47AB" w:rsidR="00EB04F0">
        <w:rPr>
          <w:rFonts w:ascii="Arial" w:hAnsi="Arial" w:cs="Arial"/>
        </w:rPr>
        <w:t xml:space="preserve"> is threatening to leave </w:t>
      </w:r>
      <w:r w:rsidRPr="00AC47AB" w:rsidR="00221275">
        <w:rPr>
          <w:rFonts w:ascii="Arial" w:hAnsi="Arial" w:cs="Arial"/>
        </w:rPr>
        <w:t>many Southern and Eastern European countries behind</w:t>
      </w:r>
      <w:r w:rsidRPr="00AC47AB">
        <w:rPr>
          <w:rFonts w:ascii="Arial" w:hAnsi="Arial" w:cs="Arial"/>
        </w:rPr>
        <w:t>.</w:t>
      </w:r>
    </w:p>
    <w:p w:rsidRPr="00AC47AB" w:rsidR="00D331A5" w:rsidP="005826D7" w:rsidRDefault="00D331A5" w14:paraId="6F4A13DA" w14:textId="77777777">
      <w:pPr>
        <w:spacing w:after="0" w:line="240" w:lineRule="auto"/>
        <w:rPr>
          <w:rFonts w:ascii="Arial" w:hAnsi="Arial" w:cs="Arial"/>
        </w:rPr>
      </w:pPr>
    </w:p>
    <w:p w:rsidR="00772935" w:rsidP="005826D7" w:rsidRDefault="00772935" w14:paraId="5A099BDC" w14:textId="4BE5364A">
      <w:pPr>
        <w:spacing w:after="0" w:line="240" w:lineRule="auto"/>
        <w:rPr>
          <w:rFonts w:ascii="Arial" w:hAnsi="Arial" w:cs="Arial"/>
        </w:rPr>
      </w:pPr>
      <w:r w:rsidRPr="37B3EA3A">
        <w:rPr>
          <w:rFonts w:ascii="Arial" w:hAnsi="Arial" w:cs="Arial"/>
        </w:rPr>
        <w:t xml:space="preserve">Click to read more </w:t>
      </w:r>
      <w:hyperlink r:id="rId7">
        <w:r w:rsidRPr="37B3EA3A" w:rsidR="2C86BF65">
          <w:rPr>
            <w:rStyle w:val="Hyperlink"/>
            <w:rFonts w:ascii="Arial" w:hAnsi="Arial" w:cs="Arial"/>
          </w:rPr>
          <w:t>https://linkly.link/2i7kg</w:t>
        </w:r>
      </w:hyperlink>
      <w:r w:rsidRPr="37B3EA3A" w:rsidR="2C86BF65">
        <w:rPr>
          <w:rFonts w:ascii="Arial" w:hAnsi="Arial" w:cs="Arial"/>
        </w:rPr>
        <w:t xml:space="preserve"> </w:t>
      </w:r>
    </w:p>
    <w:p w:rsidR="00772935" w:rsidP="005826D7" w:rsidRDefault="00772935" w14:paraId="549AC35F" w14:textId="662001B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Click to access your data </w:t>
      </w:r>
      <w:hyperlink w:history="1" r:id="rId8">
        <w:r w:rsidRPr="00C64E07" w:rsidR="00C64E07">
          <w:rPr>
            <w:rStyle w:val="Hyperlink"/>
            <w:rFonts w:ascii="Arial" w:hAnsi="Arial" w:cs="Arial"/>
          </w:rPr>
          <w:t>https://linkly.link/2i4zM</w:t>
        </w:r>
      </w:hyperlink>
    </w:p>
    <w:p w:rsidR="0090798E" w:rsidP="005826D7" w:rsidRDefault="0090798E" w14:paraId="2E3162B9" w14:textId="77777777">
      <w:pPr>
        <w:spacing w:after="0" w:line="240" w:lineRule="auto"/>
        <w:rPr>
          <w:rFonts w:ascii="Arial" w:hAnsi="Arial" w:cs="Arial"/>
        </w:rPr>
      </w:pPr>
    </w:p>
    <w:p w:rsidR="003C15BF" w:rsidP="005826D7" w:rsidRDefault="003C15BF" w14:paraId="74B15E35" w14:textId="0CC9A0FB">
      <w:pPr>
        <w:spacing w:after="0" w:line="240" w:lineRule="auto"/>
        <w:rPr>
          <w:rFonts w:ascii="Arial" w:hAnsi="Arial" w:cs="Arial"/>
        </w:rPr>
      </w:pPr>
    </w:p>
    <w:p w:rsidR="00D56041" w:rsidP="005826D7" w:rsidRDefault="00D56041" w14:paraId="0FFC58BB" w14:textId="017A160C">
      <w:pPr>
        <w:spacing w:after="0" w:line="240" w:lineRule="auto"/>
        <w:rPr>
          <w:rFonts w:ascii="Arial" w:hAnsi="Arial" w:cs="Arial"/>
        </w:rPr>
      </w:pPr>
    </w:p>
    <w:p w:rsidR="00824A01" w:rsidP="005826D7" w:rsidRDefault="00824A01" w14:paraId="371E07F2" w14:textId="056ADE82">
      <w:pPr>
        <w:spacing w:after="0" w:line="240" w:lineRule="auto"/>
        <w:rPr>
          <w:rFonts w:ascii="Arial" w:hAnsi="Arial" w:cs="Arial"/>
          <w:b/>
        </w:rPr>
      </w:pPr>
    </w:p>
    <w:p w:rsidR="00EC6CC6" w:rsidP="005826D7" w:rsidRDefault="00EC6CC6" w14:paraId="605A4E81" w14:textId="77777777">
      <w:pPr>
        <w:spacing w:after="0" w:line="240" w:lineRule="auto"/>
        <w:rPr>
          <w:rFonts w:ascii="Arial" w:hAnsi="Arial" w:cs="Arial"/>
          <w:b/>
        </w:rPr>
      </w:pPr>
    </w:p>
    <w:p w:rsidRPr="00153F04" w:rsidR="00180286" w:rsidP="005826D7" w:rsidRDefault="00805E1E" w14:paraId="5A45C97B" w14:textId="11529073">
      <w:pPr>
        <w:spacing w:after="0" w:line="240" w:lineRule="auto"/>
        <w:rPr>
          <w:rFonts w:ascii="Arial" w:hAnsi="Arial" w:cs="Arial"/>
          <w:b/>
          <w:bCs/>
        </w:rPr>
      </w:pPr>
      <w:r w:rsidRPr="00153F04">
        <w:rPr>
          <w:rFonts w:ascii="Arial" w:hAnsi="Arial" w:cs="Arial"/>
          <w:b/>
          <w:bCs/>
        </w:rPr>
        <w:t>SOCIAL MEDIA</w:t>
      </w:r>
    </w:p>
    <w:p w:rsidR="00976712" w:rsidP="005826D7" w:rsidRDefault="00976712" w14:paraId="71B82EF6" w14:textId="77777777">
      <w:pPr>
        <w:spacing w:after="0" w:line="240" w:lineRule="auto"/>
        <w:rPr>
          <w:rFonts w:ascii="Arial" w:hAnsi="Arial" w:cs="Arial"/>
        </w:rPr>
      </w:pPr>
    </w:p>
    <w:p w:rsidR="00B65877" w:rsidP="005826D7" w:rsidRDefault="00B65877" w14:paraId="044B1BB3" w14:textId="77777777">
      <w:pPr>
        <w:spacing w:after="0" w:line="240" w:lineRule="auto"/>
        <w:rPr>
          <w:rFonts w:ascii="Arial" w:hAnsi="Arial" w:cs="Arial"/>
        </w:rPr>
      </w:pPr>
    </w:p>
    <w:p w:rsidR="00B068D9" w:rsidP="005826D7" w:rsidRDefault="00AC73B4" w14:paraId="2B29B912" w14:textId="11F522F7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 xml:space="preserve">Visual: </w:t>
      </w:r>
      <w:r w:rsidRPr="00153F04" w:rsidR="00907973">
        <w:rPr>
          <w:rFonts w:ascii="Arial" w:hAnsi="Arial" w:cs="Arial"/>
        </w:rPr>
        <w:t>Graphic</w:t>
      </w:r>
    </w:p>
    <w:p w:rsidR="00E87BEE" w:rsidP="005826D7" w:rsidRDefault="00E87BEE" w14:paraId="175F4338" w14:textId="77777777">
      <w:pPr>
        <w:spacing w:after="0" w:line="240" w:lineRule="auto"/>
        <w:rPr>
          <w:rFonts w:ascii="Arial" w:hAnsi="Arial" w:cs="Arial"/>
        </w:rPr>
      </w:pPr>
    </w:p>
    <w:p w:rsidR="006C7FB1" w:rsidP="005826D7" w:rsidRDefault="007238DC" w14:paraId="64738C43" w14:textId="3176030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D4403A2" wp14:editId="5841FEB3">
            <wp:extent cx="2438400" cy="1371566"/>
            <wp:effectExtent l="12700" t="12700" r="12700" b="13335"/>
            <wp:docPr id="166062152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70ABA14-DC10-4C72-B09B-C6E5AF0E6C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621521" name="Picture 166062152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4540" cy="1386269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2BA837D7" wp14:editId="2AF6C721">
            <wp:extent cx="2437654" cy="1371146"/>
            <wp:effectExtent l="12700" t="12700" r="13970" b="13335"/>
            <wp:docPr id="40649436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9FAD387A-4403-4912-BB38-940D3994AD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494363" name="Picture 40649436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4343" cy="1391783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Pr="00153F04" w:rsidR="0022284C" w:rsidP="005826D7" w:rsidRDefault="0022284C" w14:paraId="7FCDD595" w14:textId="05172859">
      <w:pPr>
        <w:spacing w:after="0" w:line="240" w:lineRule="auto"/>
        <w:rPr>
          <w:rFonts w:ascii="Arial" w:hAnsi="Arial" w:cs="Arial"/>
        </w:rPr>
      </w:pPr>
    </w:p>
    <w:p w:rsidR="001A4DB7" w:rsidP="005826D7" w:rsidRDefault="001A4DB7" w14:paraId="201987E0" w14:textId="77777777">
      <w:pPr>
        <w:spacing w:after="0" w:line="240" w:lineRule="auto"/>
        <w:rPr>
          <w:rFonts w:ascii="Arial" w:hAnsi="Arial" w:cs="Arial"/>
        </w:rPr>
      </w:pPr>
    </w:p>
    <w:p w:rsidR="001A4DB7" w:rsidP="005826D7" w:rsidRDefault="001A4DB7" w14:paraId="6C91930E" w14:textId="77777777">
      <w:pPr>
        <w:spacing w:after="0" w:line="240" w:lineRule="auto"/>
        <w:rPr>
          <w:rFonts w:ascii="Arial" w:hAnsi="Arial" w:cs="Arial"/>
        </w:rPr>
      </w:pPr>
    </w:p>
    <w:p w:rsidRPr="00153F04" w:rsidR="000043CF" w:rsidP="005826D7" w:rsidRDefault="000043CF" w14:paraId="211148D4" w14:textId="14431537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 xml:space="preserve">LinkedIn / </w:t>
      </w:r>
      <w:r w:rsidRPr="00153F04" w:rsidR="00C52256">
        <w:rPr>
          <w:rFonts w:ascii="Arial" w:hAnsi="Arial" w:cs="Arial"/>
        </w:rPr>
        <w:t>Facebook</w:t>
      </w:r>
    </w:p>
    <w:p w:rsidR="00951BA3" w:rsidP="005826D7" w:rsidRDefault="00951BA3" w14:paraId="7571D6A3" w14:textId="77777777">
      <w:pPr>
        <w:spacing w:after="0" w:line="240" w:lineRule="auto"/>
        <w:rPr>
          <w:rFonts w:ascii="Arial" w:hAnsi="Arial" w:cs="Arial"/>
        </w:rPr>
      </w:pPr>
    </w:p>
    <w:p w:rsidRPr="00153F04" w:rsidR="007E52EA" w:rsidP="005826D7" w:rsidRDefault="007E52EA" w14:paraId="116CAFB8" w14:textId="7148159B">
      <w:pPr>
        <w:spacing w:after="0" w:line="240" w:lineRule="auto"/>
        <w:rPr>
          <w:rFonts w:ascii="Arial" w:hAnsi="Arial" w:cs="Arial"/>
        </w:rPr>
      </w:pPr>
      <w:r w:rsidRPr="00153F04">
        <w:rPr>
          <w:rFonts w:ascii="Apple Color Emoji" w:hAnsi="Apple Color Emoji" w:cs="Apple Color Emoji"/>
        </w:rPr>
        <w:t>🧠</w:t>
      </w:r>
      <w:r w:rsidRPr="00153F04">
        <w:rPr>
          <w:rFonts w:ascii="Arial" w:hAnsi="Arial" w:cs="Arial"/>
        </w:rPr>
        <w:t xml:space="preserve"> Today, on </w:t>
      </w:r>
      <w:r w:rsidRPr="00153F04" w:rsidR="007A07F7">
        <w:rPr>
          <w:rFonts w:ascii="Arial" w:hAnsi="Arial" w:cs="Arial"/>
        </w:rPr>
        <w:t>#</w:t>
      </w:r>
      <w:r w:rsidRPr="00153F04">
        <w:rPr>
          <w:rFonts w:ascii="Arial" w:hAnsi="Arial" w:cs="Arial"/>
        </w:rPr>
        <w:t xml:space="preserve">EuropeanStrokeAwarenessDay, we are publishing the latest data from the </w:t>
      </w:r>
      <w:r w:rsidRPr="00153F04" w:rsidR="007A07F7">
        <w:rPr>
          <w:rFonts w:ascii="Arial" w:hAnsi="Arial" w:cs="Arial"/>
        </w:rPr>
        <w:t>#</w:t>
      </w:r>
      <w:r w:rsidRPr="00153F04">
        <w:rPr>
          <w:rFonts w:ascii="Arial" w:hAnsi="Arial" w:cs="Arial"/>
        </w:rPr>
        <w:t>StrokeActionPlan for Europe's Stroke Service Tracker</w:t>
      </w:r>
      <w:r w:rsidRPr="00153F04" w:rsidR="007A07F7">
        <w:rPr>
          <w:rFonts w:ascii="Arial" w:hAnsi="Arial" w:cs="Arial"/>
        </w:rPr>
        <w:t>, giving us</w:t>
      </w:r>
      <w:r w:rsidRPr="00153F04">
        <w:rPr>
          <w:rFonts w:ascii="Arial" w:hAnsi="Arial" w:cs="Arial"/>
        </w:rPr>
        <w:t xml:space="preserve"> the most comprehensive picture yet of stroke care across 49 European countries.</w:t>
      </w:r>
    </w:p>
    <w:p w:rsidRPr="00153F04" w:rsidR="007E52EA" w:rsidP="005826D7" w:rsidRDefault="007E52EA" w14:paraId="6F05F7B3" w14:textId="5DE3B599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>The 2024 data show real</w:t>
      </w:r>
      <w:r w:rsidRPr="00153F04" w:rsidDel="00EF1E84">
        <w:rPr>
          <w:rFonts w:ascii="Arial" w:hAnsi="Arial" w:cs="Arial"/>
        </w:rPr>
        <w:t xml:space="preserve"> </w:t>
      </w:r>
      <w:r w:rsidRPr="00153F04">
        <w:rPr>
          <w:rFonts w:ascii="Arial" w:hAnsi="Arial" w:cs="Arial"/>
        </w:rPr>
        <w:t>progress</w:t>
      </w:r>
      <w:r w:rsidR="00F52391">
        <w:rPr>
          <w:rFonts w:ascii="Arial" w:hAnsi="Arial" w:cs="Arial"/>
        </w:rPr>
        <w:t xml:space="preserve"> i</w:t>
      </w:r>
      <w:r w:rsidR="00EF48AF">
        <w:rPr>
          <w:rFonts w:ascii="Arial" w:hAnsi="Arial" w:cs="Arial"/>
        </w:rPr>
        <w:t>n Europe</w:t>
      </w:r>
      <w:r w:rsidRPr="00153F04">
        <w:rPr>
          <w:rFonts w:ascii="Arial" w:hAnsi="Arial" w:cs="Arial"/>
        </w:rPr>
        <w:t>:</w:t>
      </w:r>
    </w:p>
    <w:p w:rsidR="0043712A" w:rsidP="005826D7" w:rsidRDefault="0043712A" w14:paraId="1182951D" w14:textId="77777777">
      <w:pPr>
        <w:spacing w:after="0" w:line="240" w:lineRule="auto"/>
        <w:rPr>
          <w:rFonts w:ascii="Arial" w:hAnsi="Arial" w:cs="Arial"/>
        </w:rPr>
      </w:pPr>
    </w:p>
    <w:p w:rsidR="006E453C" w:rsidP="005826D7" w:rsidRDefault="006E453C" w14:paraId="29FCECF9" w14:textId="29E038D7">
      <w:pPr>
        <w:spacing w:after="0" w:line="240" w:lineRule="auto"/>
        <w:rPr>
          <w:rFonts w:ascii="Arial" w:hAnsi="Arial" w:cs="Arial"/>
        </w:rPr>
      </w:pPr>
      <w:r w:rsidRPr="00153F04">
        <w:rPr>
          <w:rFonts w:ascii="Apple Color Emoji" w:hAnsi="Apple Color Emoji" w:cs="Apple Color Emoji"/>
        </w:rPr>
        <w:t>✅</w:t>
      </w:r>
      <w:r w:rsidRPr="00153F04">
        <w:rPr>
          <w:rFonts w:ascii="Arial" w:hAnsi="Arial" w:cs="Arial"/>
        </w:rPr>
        <w:t xml:space="preserve"> </w:t>
      </w:r>
      <w:r w:rsidR="00A44D23">
        <w:rPr>
          <w:rFonts w:ascii="Arial" w:hAnsi="Arial" w:cs="Arial"/>
        </w:rPr>
        <w:t xml:space="preserve">29 countries have national </w:t>
      </w:r>
      <w:r w:rsidR="00ED521D">
        <w:rPr>
          <w:rFonts w:ascii="Arial" w:hAnsi="Arial" w:cs="Arial"/>
        </w:rPr>
        <w:t>p</w:t>
      </w:r>
      <w:r w:rsidRPr="00153F04">
        <w:rPr>
          <w:rFonts w:ascii="Arial" w:hAnsi="Arial" w:cs="Arial"/>
        </w:rPr>
        <w:t xml:space="preserve">revention plans </w:t>
      </w:r>
    </w:p>
    <w:p w:rsidRPr="00153F04" w:rsidR="007E52EA" w:rsidP="005826D7" w:rsidRDefault="007E52EA" w14:paraId="770C9E6F" w14:textId="761A8B87">
      <w:pPr>
        <w:spacing w:after="0" w:line="240" w:lineRule="auto"/>
        <w:rPr>
          <w:rFonts w:ascii="Arial" w:hAnsi="Arial" w:cs="Arial"/>
        </w:rPr>
      </w:pPr>
      <w:r w:rsidRPr="00153F04">
        <w:rPr>
          <w:rFonts w:ascii="Apple Color Emoji" w:hAnsi="Apple Color Emoji" w:cs="Apple Color Emoji"/>
        </w:rPr>
        <w:t>✅</w:t>
      </w:r>
      <w:r w:rsidRPr="00153F04">
        <w:rPr>
          <w:rFonts w:ascii="Arial" w:hAnsi="Arial" w:cs="Arial"/>
        </w:rPr>
        <w:t xml:space="preserve"> 24 countries </w:t>
      </w:r>
      <w:r w:rsidRPr="00153F04" w:rsidR="00875B1D">
        <w:rPr>
          <w:rFonts w:ascii="Arial" w:hAnsi="Arial" w:cs="Arial"/>
        </w:rPr>
        <w:t xml:space="preserve">are </w:t>
      </w:r>
      <w:r w:rsidRPr="00153F04">
        <w:rPr>
          <w:rFonts w:ascii="Arial" w:hAnsi="Arial" w:cs="Arial"/>
        </w:rPr>
        <w:t xml:space="preserve">now meeting the thrombectomy </w:t>
      </w:r>
      <w:r w:rsidR="00CF0C10">
        <w:rPr>
          <w:rFonts w:ascii="Arial" w:hAnsi="Arial" w:cs="Arial"/>
        </w:rPr>
        <w:t>trea</w:t>
      </w:r>
      <w:r w:rsidR="00B22D62">
        <w:rPr>
          <w:rFonts w:ascii="Arial" w:hAnsi="Arial" w:cs="Arial"/>
        </w:rPr>
        <w:t xml:space="preserve">tment </w:t>
      </w:r>
      <w:r w:rsidRPr="00153F04">
        <w:rPr>
          <w:rFonts w:ascii="Arial" w:hAnsi="Arial" w:cs="Arial"/>
        </w:rPr>
        <w:t>target</w:t>
      </w:r>
      <w:r>
        <w:br/>
      </w:r>
      <w:r w:rsidRPr="00AC47AB" w:rsidDel="00C85D1A" w:rsidR="00C85D1A">
        <w:rPr>
          <w:rFonts w:ascii="Arial" w:hAnsi="Arial" w:cs="Arial"/>
        </w:rPr>
        <w:t xml:space="preserve"> </w:t>
      </w:r>
      <w:r w:rsidRPr="3F44F4AE" w:rsidR="247F1FCF">
        <w:rPr>
          <w:rFonts w:ascii="Apple Color Emoji" w:hAnsi="Apple Color Emoji" w:cs="Apple Color Emoji"/>
        </w:rPr>
        <w:t>✅</w:t>
      </w:r>
      <w:r w:rsidRPr="3F44F4AE" w:rsidR="247F1FCF">
        <w:rPr>
          <w:rFonts w:ascii="Arial" w:hAnsi="Arial" w:cs="Arial"/>
        </w:rPr>
        <w:t xml:space="preserve"> </w:t>
      </w:r>
      <w:r w:rsidRPr="0299597B" w:rsidR="5C14FD56">
        <w:rPr>
          <w:rFonts w:ascii="Arial" w:hAnsi="Arial" w:cs="Arial"/>
        </w:rPr>
        <w:t>Early rehabilitation is now available in at least 90% of stroke units in 31 countries</w:t>
      </w:r>
    </w:p>
    <w:p w:rsidR="009E490F" w:rsidP="005826D7" w:rsidRDefault="009E490F" w14:paraId="7846C9B0" w14:textId="77777777">
      <w:pPr>
        <w:spacing w:after="0" w:line="240" w:lineRule="auto"/>
        <w:rPr>
          <w:rFonts w:ascii="Arial" w:hAnsi="Arial" w:cs="Arial"/>
        </w:rPr>
      </w:pPr>
    </w:p>
    <w:p w:rsidR="00AF158F" w:rsidP="005826D7" w:rsidRDefault="007E52EA" w14:paraId="567D2E4F" w14:textId="348D6D4C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>But significant gaps remain:</w:t>
      </w:r>
      <w:r>
        <w:br/>
      </w:r>
      <w:r w:rsidRPr="00153F04">
        <w:rPr>
          <w:rFonts w:ascii="Apple Color Emoji" w:hAnsi="Apple Color Emoji" w:cs="Apple Color Emoji"/>
        </w:rPr>
        <w:t>⚠️</w:t>
      </w:r>
      <w:r w:rsidRPr="00153F04">
        <w:rPr>
          <w:rFonts w:ascii="Arial" w:hAnsi="Arial" w:cs="Arial"/>
        </w:rPr>
        <w:t xml:space="preserve"> </w:t>
      </w:r>
      <w:r w:rsidRPr="6AB2F5F9" w:rsidR="07C0B29B">
        <w:rPr>
          <w:rFonts w:ascii="Arial" w:hAnsi="Arial" w:cs="Arial"/>
        </w:rPr>
        <w:t>Only 9 countries admit 90% of people with a stroke to a stroke unit</w:t>
      </w:r>
    </w:p>
    <w:p w:rsidRPr="00DE3332" w:rsidR="00ED521D" w:rsidP="005826D7" w:rsidRDefault="00AF158F" w14:paraId="00029FBC" w14:textId="5D7A3A96">
      <w:pPr>
        <w:spacing w:after="0" w:line="240" w:lineRule="auto"/>
        <w:rPr>
          <w:rFonts w:ascii="Arial" w:hAnsi="Arial" w:cs="Arial"/>
        </w:rPr>
      </w:pPr>
      <w:r w:rsidRPr="005C49BF">
        <w:rPr>
          <w:rFonts w:ascii="Segoe UI Emoji" w:hAnsi="Segoe UI Emoji" w:cs="Segoe UI Emoji"/>
        </w:rPr>
        <w:t>⚠️</w:t>
      </w:r>
      <w:r w:rsidRPr="005C49BF">
        <w:rPr>
          <w:rFonts w:ascii="Arial" w:hAnsi="Arial" w:cs="Arial"/>
        </w:rPr>
        <w:t xml:space="preserve"> </w:t>
      </w:r>
      <w:r w:rsidRPr="005C49BF" w:rsidR="00ED521D">
        <w:rPr>
          <w:rFonts w:ascii="Arial" w:hAnsi="Arial" w:cs="Arial"/>
        </w:rPr>
        <w:t xml:space="preserve">Development of </w:t>
      </w:r>
      <w:r w:rsidRPr="00BE7AB4" w:rsidR="00ED521D">
        <w:rPr>
          <w:rFonts w:ascii="Arial" w:hAnsi="Arial" w:cs="Arial"/>
          <w:color w:val="000000" w:themeColor="text1"/>
        </w:rPr>
        <w:t>n</w:t>
      </w:r>
      <w:r w:rsidRPr="7161EB6B">
        <w:rPr>
          <w:rFonts w:ascii="Arial" w:hAnsi="Arial" w:cs="Arial"/>
        </w:rPr>
        <w:t>ational</w:t>
      </w:r>
      <w:r w:rsidRPr="005C49BF">
        <w:rPr>
          <w:rFonts w:ascii="Arial" w:hAnsi="Arial" w:cs="Arial"/>
        </w:rPr>
        <w:t xml:space="preserve"> </w:t>
      </w:r>
      <w:r w:rsidRPr="005C49BF" w:rsidR="001A04D0">
        <w:rPr>
          <w:rFonts w:ascii="Arial" w:hAnsi="Arial" w:cs="Arial"/>
        </w:rPr>
        <w:t>stroke plans ha</w:t>
      </w:r>
      <w:r w:rsidRPr="005C49BF" w:rsidR="00ED521D">
        <w:rPr>
          <w:rFonts w:ascii="Arial" w:hAnsi="Arial" w:cs="Arial"/>
        </w:rPr>
        <w:t>s</w:t>
      </w:r>
      <w:r w:rsidRPr="005C49BF" w:rsidR="001A04D0">
        <w:rPr>
          <w:rFonts w:ascii="Arial" w:hAnsi="Arial" w:cs="Arial"/>
        </w:rPr>
        <w:t xml:space="preserve"> stalled, established in only 20</w:t>
      </w:r>
      <w:r w:rsidRPr="00DE3332" w:rsidR="001A04D0">
        <w:rPr>
          <w:rFonts w:ascii="Arial" w:hAnsi="Arial" w:cs="Arial"/>
        </w:rPr>
        <w:t xml:space="preserve"> countries</w:t>
      </w:r>
    </w:p>
    <w:p w:rsidRPr="00DE3332" w:rsidR="009136D6" w:rsidP="4C9BF3D7" w:rsidRDefault="00BD74D2" w14:paraId="19C2C93B" w14:textId="7A2E606E">
      <w:pPr>
        <w:spacing w:after="0" w:line="240" w:lineRule="auto"/>
        <w:rPr>
          <w:rFonts w:ascii="Arial" w:hAnsi="Arial" w:cs="Arial"/>
        </w:rPr>
      </w:pPr>
      <w:r w:rsidRPr="4C9BF3D7" w:rsidR="00BD74D2">
        <w:rPr>
          <w:rFonts w:ascii="Apple Color Emoji" w:hAnsi="Apple Color Emoji" w:cs="Apple Color Emoji"/>
        </w:rPr>
        <w:t>⚠️</w:t>
      </w:r>
      <w:r w:rsidR="001E3735">
        <w:rPr/>
        <w:t xml:space="preserve"> </w:t>
      </w:r>
      <w:r w:rsidRPr="4C9BF3D7" w:rsidR="0833FCAE">
        <w:rPr>
          <w:rFonts w:ascii="Arial" w:hAnsi="Arial" w:cs="Arial"/>
        </w:rPr>
        <w:t xml:space="preserve">Only </w:t>
      </w:r>
      <w:r w:rsidRPr="4C9BF3D7" w:rsidR="389D9B8A">
        <w:rPr>
          <w:rFonts w:ascii="Arial" w:hAnsi="Arial" w:cs="Arial"/>
        </w:rPr>
        <w:t>7</w:t>
      </w:r>
      <w:r w:rsidRPr="4C9BF3D7" w:rsidR="0833FCAE">
        <w:rPr>
          <w:rFonts w:ascii="Arial" w:hAnsi="Arial" w:cs="Arial"/>
        </w:rPr>
        <w:t xml:space="preserve"> countries are meeting the target of providing thrombolysis to 20% of patients</w:t>
      </w:r>
    </w:p>
    <w:p w:rsidRPr="00DE3332" w:rsidR="009136D6" w:rsidP="005826D7" w:rsidRDefault="00BD74D2" w14:paraId="5BB5AEF6" w14:textId="58999CB3">
      <w:pPr>
        <w:spacing w:after="0" w:line="240" w:lineRule="auto"/>
        <w:rPr>
          <w:rFonts w:ascii="Arial" w:hAnsi="Arial" w:cs="Arial"/>
        </w:rPr>
      </w:pPr>
      <w:r w:rsidRPr="4C9BF3D7" w:rsidR="007E52EA">
        <w:rPr>
          <w:rFonts w:ascii="Apple Color Emoji" w:hAnsi="Apple Color Emoji" w:cs="Apple Color Emoji"/>
        </w:rPr>
        <w:t>⚠️</w:t>
      </w:r>
      <w:r w:rsidRPr="4C9BF3D7" w:rsidR="007E52EA">
        <w:rPr>
          <w:rFonts w:ascii="Arial" w:hAnsi="Arial" w:cs="Arial"/>
        </w:rPr>
        <w:t xml:space="preserve"> </w:t>
      </w:r>
      <w:r w:rsidRPr="4C9BF3D7" w:rsidR="001A4D94">
        <w:rPr>
          <w:rFonts w:ascii="Arial" w:hAnsi="Arial" w:cs="Arial"/>
        </w:rPr>
        <w:t>G</w:t>
      </w:r>
      <w:r w:rsidRPr="4C9BF3D7" w:rsidR="00263E21">
        <w:rPr>
          <w:rFonts w:ascii="Arial" w:hAnsi="Arial" w:cs="Arial"/>
        </w:rPr>
        <w:t>aps in secondary prevention and follow-up are leaving survivors at risk of a second stroke</w:t>
      </w:r>
    </w:p>
    <w:p w:rsidRPr="00153F04" w:rsidR="00D26B0E" w:rsidP="005826D7" w:rsidRDefault="009136D6" w14:paraId="0E06832C" w14:textId="352665E2">
      <w:pPr>
        <w:spacing w:after="0" w:line="240" w:lineRule="auto"/>
        <w:rPr>
          <w:rFonts w:ascii="Arial" w:hAnsi="Arial" w:cs="Arial"/>
        </w:rPr>
      </w:pPr>
      <w:r w:rsidRPr="00153F04">
        <w:rPr>
          <w:rFonts w:ascii="Apple Color Emoji" w:hAnsi="Apple Color Emoji" w:cs="Apple Color Emoji"/>
        </w:rPr>
        <w:t>⚠️</w:t>
      </w:r>
      <w:r w:rsidRPr="00153F04">
        <w:rPr>
          <w:rFonts w:ascii="Arial" w:hAnsi="Arial" w:cs="Arial"/>
        </w:rPr>
        <w:t xml:space="preserve"> Fewer than 40% of countries offer a structured follow-up after stroke</w:t>
      </w:r>
      <w:r w:rsidRPr="00153F04" w:rsidDel="00263E21">
        <w:rPr>
          <w:rFonts w:ascii="Arial" w:hAnsi="Arial" w:cs="Arial"/>
        </w:rPr>
        <w:t xml:space="preserve"> </w:t>
      </w:r>
      <w:r w:rsidRPr="00153F04" w:rsidR="007E52EA">
        <w:rPr>
          <w:rFonts w:ascii="Arial" w:hAnsi="Arial" w:cs="Arial"/>
        </w:rPr>
        <w:br/>
      </w:r>
      <w:r w:rsidRPr="00153F04" w:rsidR="007E52EA">
        <w:rPr>
          <w:rFonts w:ascii="Arial" w:hAnsi="Arial" w:cs="Arial"/>
        </w:rPr>
        <w:br/>
      </w:r>
      <w:r w:rsidRPr="00153F04" w:rsidR="007E52EA">
        <w:rPr>
          <w:rFonts w:ascii="Arial" w:hAnsi="Arial" w:cs="Arial"/>
        </w:rPr>
        <w:t>Where you live in Europe still determines the care you receive. Th</w:t>
      </w:r>
      <w:r w:rsidR="00732EDB">
        <w:rPr>
          <w:rFonts w:ascii="Arial" w:hAnsi="Arial" w:cs="Arial"/>
        </w:rPr>
        <w:t>is</w:t>
      </w:r>
      <w:r w:rsidRPr="00153F04" w:rsidR="007E52EA">
        <w:rPr>
          <w:rFonts w:ascii="Arial" w:hAnsi="Arial" w:cs="Arial"/>
        </w:rPr>
        <w:t xml:space="preserve"> is not acceptable.</w:t>
      </w:r>
    </w:p>
    <w:p w:rsidR="00BD2CCA" w:rsidP="005826D7" w:rsidRDefault="00BD2CCA" w14:paraId="188F5E6F" w14:textId="77777777">
      <w:pPr>
        <w:spacing w:after="0" w:line="240" w:lineRule="auto"/>
        <w:rPr>
          <w:rFonts w:ascii="Arial" w:hAnsi="Arial" w:cs="Arial"/>
        </w:rPr>
      </w:pPr>
    </w:p>
    <w:p w:rsidRPr="00153F04" w:rsidR="008944F9" w:rsidP="005826D7" w:rsidRDefault="002A3040" w14:paraId="4EA33DCC" w14:textId="55CAD5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Access</w:t>
      </w:r>
      <w:r w:rsidRPr="00153F04">
        <w:rPr>
          <w:rFonts w:ascii="Arial" w:hAnsi="Arial" w:cs="Arial"/>
        </w:rPr>
        <w:t xml:space="preserve"> </w:t>
      </w:r>
      <w:r w:rsidRPr="00153F04" w:rsidR="007E52EA">
        <w:rPr>
          <w:rFonts w:ascii="Arial" w:hAnsi="Arial" w:cs="Arial"/>
        </w:rPr>
        <w:t xml:space="preserve">the full data </w:t>
      </w:r>
      <w:r w:rsidRPr="00153F04" w:rsidR="007E52EA">
        <w:rPr>
          <w:rFonts w:ascii="Apple Color Emoji" w:hAnsi="Apple Color Emoji" w:cs="Apple Color Emoji"/>
        </w:rPr>
        <w:t>👉</w:t>
      </w:r>
      <w:r w:rsidR="006D148D">
        <w:rPr>
          <w:rFonts w:ascii="Arial" w:hAnsi="Arial" w:cs="Arial"/>
        </w:rPr>
        <w:t xml:space="preserve"> </w:t>
      </w:r>
      <w:r w:rsidRPr="006D148D" w:rsidR="006D148D">
        <w:rPr>
          <w:rFonts w:ascii="Arial" w:hAnsi="Arial" w:cs="Arial"/>
        </w:rPr>
        <w:t>https://linkly.link/2i4zM</w:t>
      </w:r>
    </w:p>
    <w:p w:rsidR="00264170" w:rsidP="005826D7" w:rsidRDefault="00264170" w14:paraId="0D30A35F" w14:textId="77777777">
      <w:pPr>
        <w:spacing w:after="0" w:line="240" w:lineRule="auto"/>
        <w:rPr>
          <w:rFonts w:ascii="Arial" w:hAnsi="Arial" w:cs="Arial"/>
        </w:rPr>
      </w:pPr>
    </w:p>
    <w:p w:rsidRPr="00153F04" w:rsidR="007E52EA" w:rsidP="005826D7" w:rsidRDefault="007E52EA" w14:paraId="49A5BEA7" w14:textId="6171D774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 xml:space="preserve">#EuropeanStrokeAwarenessDay </w:t>
      </w:r>
      <w:r w:rsidRPr="009E1E57" w:rsidR="0095538F">
        <w:rPr>
          <w:rFonts w:ascii="Arial" w:hAnsi="Arial" w:cs="Arial"/>
          <w:color w:val="EE0000"/>
        </w:rPr>
        <w:t>or</w:t>
      </w:r>
      <w:r w:rsidR="00BD22D0">
        <w:rPr>
          <w:rFonts w:ascii="Arial" w:hAnsi="Arial" w:cs="Arial"/>
        </w:rPr>
        <w:t xml:space="preserve"> </w:t>
      </w:r>
      <w:r w:rsidRPr="00153F04">
        <w:rPr>
          <w:rFonts w:ascii="Arial" w:hAnsi="Arial" w:cs="Arial"/>
        </w:rPr>
        <w:t xml:space="preserve">#ESAD2026 </w:t>
      </w:r>
      <w:r w:rsidRPr="00153F04" w:rsidR="008944F9">
        <w:rPr>
          <w:rFonts w:ascii="Arial" w:hAnsi="Arial" w:cs="Arial"/>
        </w:rPr>
        <w:br/>
      </w:r>
      <w:r w:rsidRPr="00153F04">
        <w:rPr>
          <w:rFonts w:ascii="Arial" w:hAnsi="Arial" w:cs="Arial"/>
        </w:rPr>
        <w:t xml:space="preserve">#StrokeServiceTracker </w:t>
      </w:r>
      <w:r w:rsidRPr="00153F04" w:rsidR="008944F9">
        <w:rPr>
          <w:rFonts w:ascii="Arial" w:hAnsi="Arial" w:cs="Arial"/>
        </w:rPr>
        <w:br/>
      </w:r>
      <w:r w:rsidRPr="00153F04">
        <w:rPr>
          <w:rFonts w:ascii="Arial" w:hAnsi="Arial" w:cs="Arial"/>
        </w:rPr>
        <w:t>#StrokeActionPlan</w:t>
      </w:r>
    </w:p>
    <w:p w:rsidR="00EB4771" w:rsidP="005826D7" w:rsidRDefault="00EB4771" w14:paraId="218F30B4" w14:textId="69466503">
      <w:pPr>
        <w:spacing w:after="0" w:line="240" w:lineRule="auto"/>
        <w:rPr>
          <w:rFonts w:ascii="Arial" w:hAnsi="Arial" w:cs="Arial"/>
        </w:rPr>
      </w:pPr>
      <w:r w:rsidRPr="00EB4771">
        <w:rPr>
          <w:rFonts w:ascii="Arial" w:hAnsi="Arial" w:cs="Arial"/>
        </w:rPr>
        <w:t>#StrokeActionNow</w:t>
      </w:r>
      <w:r w:rsidR="000D5E77">
        <w:rPr>
          <w:rFonts w:ascii="Arial" w:hAnsi="Arial" w:cs="Arial"/>
        </w:rPr>
        <w:br/>
      </w:r>
      <w:r w:rsidRPr="00890571" w:rsidR="00890571">
        <w:rPr>
          <w:rFonts w:ascii="Arial" w:hAnsi="Arial" w:cs="Arial"/>
        </w:rPr>
        <w:t>#CVHealth</w:t>
      </w:r>
    </w:p>
    <w:p w:rsidR="006C79CE" w:rsidP="005826D7" w:rsidRDefault="006C79CE" w14:paraId="7C1B5160" w14:textId="77777777">
      <w:pPr>
        <w:spacing w:after="0" w:line="240" w:lineRule="auto"/>
        <w:rPr>
          <w:rFonts w:ascii="Arial" w:hAnsi="Arial" w:cs="Arial"/>
        </w:rPr>
      </w:pPr>
    </w:p>
    <w:p w:rsidRPr="00153F04" w:rsidR="007E52EA" w:rsidP="005826D7" w:rsidRDefault="008944F9" w14:paraId="768FE528" w14:textId="2F982DA1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>@</w:t>
      </w:r>
      <w:r w:rsidRPr="00153F04" w:rsidR="007E52EA">
        <w:rPr>
          <w:rFonts w:ascii="Arial" w:hAnsi="Arial" w:cs="Arial"/>
        </w:rPr>
        <w:t>European Stroke Organisation</w:t>
      </w:r>
    </w:p>
    <w:p w:rsidRPr="00153F04" w:rsidR="008C2833" w:rsidP="005826D7" w:rsidRDefault="008944F9" w14:paraId="0D9F8DEB" w14:textId="08951D1E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>@</w:t>
      </w:r>
      <w:r w:rsidRPr="00153F04" w:rsidR="007E52EA">
        <w:rPr>
          <w:rFonts w:ascii="Arial" w:hAnsi="Arial" w:cs="Arial"/>
        </w:rPr>
        <w:t>Stroke Alliance for Europe</w:t>
      </w:r>
    </w:p>
    <w:p w:rsidR="00F8574E" w:rsidP="005826D7" w:rsidRDefault="00F8574E" w14:paraId="193F6290" w14:textId="77777777">
      <w:pPr>
        <w:spacing w:after="0" w:line="240" w:lineRule="auto"/>
        <w:rPr>
          <w:rFonts w:ascii="Arial" w:hAnsi="Arial" w:cs="Arial"/>
        </w:rPr>
      </w:pPr>
    </w:p>
    <w:p w:rsidR="00BC2710" w:rsidP="005826D7" w:rsidRDefault="00BC2710" w14:paraId="4792AD6F" w14:textId="77777777">
      <w:pPr>
        <w:spacing w:after="0" w:line="240" w:lineRule="auto"/>
        <w:rPr>
          <w:rFonts w:ascii="Arial" w:hAnsi="Arial" w:cs="Arial"/>
        </w:rPr>
      </w:pPr>
    </w:p>
    <w:p w:rsidRPr="00153F04" w:rsidR="00966AE9" w:rsidP="005826D7" w:rsidRDefault="00966AE9" w14:paraId="068FE5D1" w14:textId="560CE3F9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>X / BlueSky</w:t>
      </w:r>
    </w:p>
    <w:p w:rsidRPr="00153F04" w:rsidR="00A273AC" w:rsidP="005826D7" w:rsidRDefault="00A273AC" w14:paraId="2FC85345" w14:textId="007FB06D">
      <w:pPr>
        <w:spacing w:after="0" w:line="240" w:lineRule="auto"/>
        <w:rPr>
          <w:rFonts w:ascii="Arial" w:hAnsi="Arial" w:cs="Arial"/>
        </w:rPr>
      </w:pPr>
      <w:r w:rsidRPr="00153F04">
        <w:rPr>
          <w:rFonts w:ascii="Apple Color Emoji" w:hAnsi="Apple Color Emoji" w:cs="Apple Color Emoji"/>
        </w:rPr>
        <w:t>📣</w:t>
      </w:r>
      <w:r w:rsidRPr="00153F04">
        <w:rPr>
          <w:rFonts w:ascii="Arial" w:hAnsi="Arial" w:cs="Arial"/>
        </w:rPr>
        <w:t xml:space="preserve"> New #SST data: 49 countries, real progress, but stroke unit access unchanged &amp; </w:t>
      </w:r>
      <w:r w:rsidR="00BB69A9">
        <w:rPr>
          <w:rFonts w:ascii="Arial" w:hAnsi="Arial" w:cs="Arial"/>
        </w:rPr>
        <w:t>gaps</w:t>
      </w:r>
      <w:r w:rsidRPr="00153F04">
        <w:rPr>
          <w:rFonts w:ascii="Arial" w:hAnsi="Arial" w:cs="Arial"/>
        </w:rPr>
        <w:t xml:space="preserve"> in </w:t>
      </w:r>
      <w:r w:rsidR="00BB69A9">
        <w:rPr>
          <w:rFonts w:ascii="Arial" w:hAnsi="Arial" w:cs="Arial"/>
        </w:rPr>
        <w:t>secondary prevention leaves</w:t>
      </w:r>
      <w:r w:rsidRPr="00153F04">
        <w:rPr>
          <w:rFonts w:ascii="Arial" w:hAnsi="Arial" w:cs="Arial"/>
        </w:rPr>
        <w:t xml:space="preserve"> survivors </w:t>
      </w:r>
      <w:r w:rsidR="00BB69A9">
        <w:rPr>
          <w:rFonts w:ascii="Arial" w:hAnsi="Arial" w:cs="Arial"/>
        </w:rPr>
        <w:t>at risk</w:t>
      </w:r>
      <w:r w:rsidRPr="00153F04">
        <w:rPr>
          <w:rFonts w:ascii="Arial" w:hAnsi="Arial" w:cs="Arial"/>
        </w:rPr>
        <w:t xml:space="preserve">. </w:t>
      </w:r>
      <w:r w:rsidRPr="00153F04" w:rsidR="0074399F">
        <w:rPr>
          <w:rFonts w:ascii="Arial" w:hAnsi="Arial" w:cs="Arial"/>
        </w:rPr>
        <w:t>It is unacceptable that w</w:t>
      </w:r>
      <w:r w:rsidRPr="00153F04">
        <w:rPr>
          <w:rFonts w:ascii="Arial" w:hAnsi="Arial" w:cs="Arial"/>
        </w:rPr>
        <w:t>here you live determine</w:t>
      </w:r>
      <w:r w:rsidRPr="00153F04" w:rsidR="0074399F">
        <w:rPr>
          <w:rFonts w:ascii="Arial" w:hAnsi="Arial" w:cs="Arial"/>
        </w:rPr>
        <w:t>s</w:t>
      </w:r>
      <w:r w:rsidRPr="00153F04">
        <w:rPr>
          <w:rFonts w:ascii="Arial" w:hAnsi="Arial" w:cs="Arial"/>
        </w:rPr>
        <w:t xml:space="preserve"> your care. </w:t>
      </w:r>
    </w:p>
    <w:p w:rsidR="00B44BEC" w:rsidP="005826D7" w:rsidRDefault="00B44BEC" w14:paraId="30F36466" w14:textId="77777777">
      <w:pPr>
        <w:spacing w:after="0" w:line="240" w:lineRule="auto"/>
        <w:rPr>
          <w:rFonts w:ascii="Arial" w:hAnsi="Arial" w:cs="Arial"/>
        </w:rPr>
      </w:pPr>
    </w:p>
    <w:p w:rsidRPr="00153F04" w:rsidR="00966AE9" w:rsidP="005826D7" w:rsidRDefault="00A273AC" w14:paraId="27CE31B6" w14:textId="67635ACD">
      <w:pPr>
        <w:spacing w:after="0" w:line="240" w:lineRule="auto"/>
        <w:rPr>
          <w:rFonts w:ascii="Arial" w:hAnsi="Arial" w:cs="Arial"/>
        </w:rPr>
      </w:pPr>
      <w:r w:rsidRPr="00153F04">
        <w:rPr>
          <w:rFonts w:ascii="Apple Color Emoji" w:hAnsi="Apple Color Emoji" w:cs="Apple Color Emoji"/>
        </w:rPr>
        <w:t>👉</w:t>
      </w:r>
      <w:r w:rsidRPr="00153F04">
        <w:rPr>
          <w:rFonts w:ascii="Arial" w:hAnsi="Arial" w:cs="Arial"/>
        </w:rPr>
        <w:t xml:space="preserve"> </w:t>
      </w:r>
      <w:r w:rsidRPr="00C731ED" w:rsidR="00C731ED">
        <w:rPr>
          <w:rFonts w:ascii="Arial" w:hAnsi="Arial" w:cs="Arial"/>
        </w:rPr>
        <w:t>https://linkly.link/2i4zM</w:t>
      </w:r>
    </w:p>
    <w:p w:rsidR="00312CBD" w:rsidP="005826D7" w:rsidRDefault="00312CBD" w14:paraId="776B5E6A" w14:textId="77777777">
      <w:pPr>
        <w:spacing w:after="0" w:line="240" w:lineRule="auto"/>
        <w:rPr>
          <w:rFonts w:ascii="Arial" w:hAnsi="Arial" w:cs="Arial"/>
        </w:rPr>
      </w:pPr>
    </w:p>
    <w:p w:rsidRPr="00153F04" w:rsidR="00A273AC" w:rsidP="005826D7" w:rsidRDefault="00A273AC" w14:paraId="36837C89" w14:textId="03C9FFEA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>#ESAD2026</w:t>
      </w:r>
    </w:p>
    <w:p w:rsidRPr="00153F04" w:rsidR="00977CC8" w:rsidP="005826D7" w:rsidRDefault="00977CC8" w14:paraId="0AFAD2D7" w14:textId="77777777">
      <w:pPr>
        <w:spacing w:after="0" w:line="240" w:lineRule="auto"/>
        <w:rPr>
          <w:rFonts w:ascii="Arial" w:hAnsi="Arial" w:cs="Arial"/>
        </w:rPr>
      </w:pPr>
    </w:p>
    <w:p w:rsidR="00312CBD" w:rsidP="005826D7" w:rsidRDefault="00312CBD" w14:paraId="450E7C33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0E57E6" w:rsidP="005826D7" w:rsidRDefault="000E57E6" w14:paraId="16A4648F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0E57E6" w:rsidP="005826D7" w:rsidRDefault="000E57E6" w14:paraId="589BF2EB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0E57E6" w:rsidP="005826D7" w:rsidRDefault="000E57E6" w14:paraId="5F1DE472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0E57E6" w:rsidP="005826D7" w:rsidRDefault="000E57E6" w14:paraId="42BAE098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0E57E6" w:rsidP="005826D7" w:rsidRDefault="000E57E6" w14:paraId="3E819CCB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0E57E6" w:rsidP="005826D7" w:rsidRDefault="000E57E6" w14:paraId="0BB2F411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0E57E6" w:rsidP="005826D7" w:rsidRDefault="000E57E6" w14:paraId="0E97F95C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0E57E6" w:rsidP="005826D7" w:rsidRDefault="000E57E6" w14:paraId="4FCB6855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0E57E6" w:rsidP="005826D7" w:rsidRDefault="000E57E6" w14:paraId="329AEA36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0E57E6" w:rsidP="005826D7" w:rsidRDefault="000E57E6" w14:paraId="3993D2D6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0E57E6" w:rsidP="005826D7" w:rsidRDefault="000E57E6" w14:paraId="2BCF1706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0E57E6" w:rsidP="005826D7" w:rsidRDefault="000E57E6" w14:paraId="65B53626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0E57E6" w:rsidP="005826D7" w:rsidRDefault="000E57E6" w14:paraId="23C58148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8355E2" w:rsidP="005826D7" w:rsidRDefault="008355E2" w14:paraId="282A4AD0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8355E2" w:rsidP="005826D7" w:rsidRDefault="008355E2" w14:paraId="78A5E37F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8355E2" w:rsidP="005826D7" w:rsidRDefault="008355E2" w14:paraId="438163DB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8355E2" w:rsidP="005826D7" w:rsidRDefault="008355E2" w14:paraId="670E30C7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8355E2" w:rsidP="005826D7" w:rsidRDefault="008355E2" w14:paraId="049F5FA7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8355E2" w:rsidP="005826D7" w:rsidRDefault="008355E2" w14:paraId="3EFA8B58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8355E2" w:rsidP="005826D7" w:rsidRDefault="008355E2" w14:paraId="4176D665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8355E2" w:rsidP="005826D7" w:rsidRDefault="008355E2" w14:paraId="696FB486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8355E2" w:rsidP="005826D7" w:rsidRDefault="008355E2" w14:paraId="67623A35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8355E2" w:rsidP="005826D7" w:rsidRDefault="008355E2" w14:paraId="11C34FE0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8355E2" w:rsidP="005826D7" w:rsidRDefault="008355E2" w14:paraId="700D7D5A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8355E2" w:rsidP="005826D7" w:rsidRDefault="008355E2" w14:paraId="14E59C6E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8355E2" w:rsidP="005826D7" w:rsidRDefault="008355E2" w14:paraId="602F6C0B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8355E2" w:rsidP="005826D7" w:rsidRDefault="008355E2" w14:paraId="35E068C6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8355E2" w:rsidP="005826D7" w:rsidRDefault="008355E2" w14:paraId="57DEF812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8355E2" w:rsidP="005826D7" w:rsidRDefault="008355E2" w14:paraId="621F29FE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903ABE" w:rsidP="005826D7" w:rsidRDefault="00903ABE" w14:paraId="130C4F11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903ABE" w:rsidP="005826D7" w:rsidRDefault="00903ABE" w14:paraId="2D631539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903ABE" w:rsidP="005826D7" w:rsidRDefault="00903ABE" w14:paraId="1128B343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903ABE" w:rsidP="005826D7" w:rsidRDefault="00903ABE" w14:paraId="11983D8F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903ABE" w:rsidP="005826D7" w:rsidRDefault="00903ABE" w14:paraId="40DFFEEC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903ABE" w:rsidP="005826D7" w:rsidRDefault="00903ABE" w14:paraId="7679E7F3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903ABE" w:rsidP="005826D7" w:rsidRDefault="00903ABE" w14:paraId="2BF9D082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903ABE" w:rsidP="005826D7" w:rsidRDefault="00903ABE" w14:paraId="32B705A4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194E9E" w:rsidP="005826D7" w:rsidRDefault="00194E9E" w14:paraId="60B1E06B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F4023C" w:rsidP="005826D7" w:rsidRDefault="00F4023C" w14:paraId="72D99D37" w14:textId="5606DF50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Pr="00153F04" w:rsidR="006F41C0" w:rsidP="009E1E57" w:rsidRDefault="00790033" w14:paraId="356049EC" w14:textId="651507D0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b/>
          <w:bCs/>
          <w:color w:val="7030A0"/>
        </w:rPr>
      </w:pPr>
      <w:r>
        <w:rPr>
          <w:rFonts w:ascii="Arial" w:hAnsi="Arial" w:cs="Arial"/>
          <w:b/>
          <w:bCs/>
          <w:color w:val="7030A0"/>
        </w:rPr>
        <w:t xml:space="preserve">Week 2: </w:t>
      </w:r>
      <w:r w:rsidRPr="00153F04" w:rsidR="006F41C0">
        <w:rPr>
          <w:rFonts w:ascii="Arial" w:hAnsi="Arial" w:cs="Arial"/>
          <w:b/>
          <w:bCs/>
          <w:color w:val="7030A0"/>
        </w:rPr>
        <w:t>19 May</w:t>
      </w:r>
      <w:r w:rsidR="00097AE1">
        <w:rPr>
          <w:rFonts w:ascii="Arial" w:hAnsi="Arial" w:cs="Arial"/>
          <w:b/>
          <w:bCs/>
          <w:color w:val="7030A0"/>
        </w:rPr>
        <w:t xml:space="preserve"> </w:t>
      </w:r>
      <w:r w:rsidR="002B26B9">
        <w:rPr>
          <w:rFonts w:ascii="Arial" w:hAnsi="Arial" w:cs="Arial"/>
          <w:b/>
          <w:bCs/>
          <w:color w:val="7030A0"/>
        </w:rPr>
        <w:t xml:space="preserve">FOCUS ON </w:t>
      </w:r>
      <w:r w:rsidR="00936073">
        <w:rPr>
          <w:rFonts w:ascii="Arial" w:hAnsi="Arial" w:cs="Arial"/>
          <w:b/>
          <w:bCs/>
          <w:color w:val="7030A0"/>
        </w:rPr>
        <w:t>PR</w:t>
      </w:r>
      <w:r w:rsidR="00862EBF">
        <w:rPr>
          <w:rFonts w:ascii="Arial" w:hAnsi="Arial" w:cs="Arial"/>
          <w:b/>
          <w:bCs/>
          <w:color w:val="7030A0"/>
        </w:rPr>
        <w:t>EVEN</w:t>
      </w:r>
      <w:r w:rsidR="00C37C7D">
        <w:rPr>
          <w:rFonts w:ascii="Arial" w:hAnsi="Arial" w:cs="Arial"/>
          <w:b/>
          <w:bCs/>
          <w:color w:val="7030A0"/>
        </w:rPr>
        <w:t>TION</w:t>
      </w:r>
    </w:p>
    <w:p w:rsidRPr="00153F04" w:rsidR="006F41C0" w:rsidP="005826D7" w:rsidRDefault="006F41C0" w14:paraId="200F2180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326FDA" w:rsidP="005826D7" w:rsidRDefault="00326FDA" w14:paraId="04978DBD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Pr="00153F04" w:rsidR="006F41C0" w:rsidP="005826D7" w:rsidRDefault="006F41C0" w14:paraId="542A70DE" w14:textId="4F763336">
      <w:pPr>
        <w:spacing w:after="0" w:line="240" w:lineRule="auto"/>
        <w:rPr>
          <w:rFonts w:ascii="Arial" w:hAnsi="Arial" w:cs="Arial"/>
          <w:b/>
          <w:bCs/>
        </w:rPr>
      </w:pPr>
      <w:r w:rsidRPr="00153F04">
        <w:rPr>
          <w:rFonts w:ascii="Arial" w:hAnsi="Arial" w:cs="Arial"/>
          <w:b/>
          <w:bCs/>
        </w:rPr>
        <w:t>SOCIAL MEDIA</w:t>
      </w:r>
    </w:p>
    <w:p w:rsidRPr="00153F04" w:rsidR="005714BE" w:rsidP="005826D7" w:rsidRDefault="005714BE" w14:paraId="6752E9C1" w14:textId="77777777">
      <w:pPr>
        <w:spacing w:after="0" w:line="240" w:lineRule="auto"/>
        <w:rPr>
          <w:rFonts w:ascii="Arial" w:hAnsi="Arial" w:cs="Arial"/>
        </w:rPr>
      </w:pPr>
    </w:p>
    <w:p w:rsidR="00326FDA" w:rsidP="005826D7" w:rsidRDefault="00326FDA" w14:paraId="353774D3" w14:textId="77777777">
      <w:pPr>
        <w:spacing w:after="0" w:line="240" w:lineRule="auto"/>
        <w:rPr>
          <w:rFonts w:ascii="Arial" w:hAnsi="Arial" w:cs="Arial"/>
        </w:rPr>
      </w:pPr>
    </w:p>
    <w:p w:rsidRPr="00153F04" w:rsidR="006F41C0" w:rsidP="005826D7" w:rsidRDefault="006F41C0" w14:paraId="7B38DA2C" w14:textId="31AC2C97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>Visual: Graphic</w:t>
      </w:r>
    </w:p>
    <w:p w:rsidRPr="00153F04" w:rsidR="006F41C0" w:rsidP="005826D7" w:rsidRDefault="006F41C0" w14:paraId="2B75BFF0" w14:textId="77777777">
      <w:pPr>
        <w:spacing w:after="0" w:line="240" w:lineRule="auto"/>
        <w:rPr>
          <w:rFonts w:ascii="Arial" w:hAnsi="Arial" w:cs="Arial"/>
        </w:rPr>
      </w:pPr>
    </w:p>
    <w:p w:rsidR="005F45C3" w:rsidP="005826D7" w:rsidRDefault="005F45C3" w14:paraId="5ED144AD" w14:textId="11E5FC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74AEB84" wp14:editId="249CF1B6">
            <wp:extent cx="2425700" cy="1364423"/>
            <wp:effectExtent l="12700" t="12700" r="12700" b="7620"/>
            <wp:docPr id="197512990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2A34BC1A-975C-4B60-BE28-C54FA86311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129904" name="Picture 197512990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5849" cy="1375757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3F0A8428" wp14:editId="1824A042">
            <wp:extent cx="2415558" cy="1358718"/>
            <wp:effectExtent l="12700" t="12700" r="10160" b="13335"/>
            <wp:docPr id="1310491874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46BE3BE3-BF27-4DBE-821D-A13B680C19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491874" name="Picture 131049187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953" cy="1368502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E04D8" w:rsidP="005826D7" w:rsidRDefault="007E04D8" w14:paraId="3867CA31" w14:textId="009492D2">
      <w:pPr>
        <w:spacing w:after="0" w:line="240" w:lineRule="auto"/>
        <w:rPr>
          <w:rFonts w:ascii="Arial" w:hAnsi="Arial" w:cs="Arial"/>
        </w:rPr>
      </w:pPr>
    </w:p>
    <w:p w:rsidR="004F6B5A" w:rsidP="005826D7" w:rsidRDefault="004F6B5A" w14:paraId="51F48A3C" w14:textId="77777777">
      <w:pPr>
        <w:spacing w:after="0" w:line="240" w:lineRule="auto"/>
        <w:rPr>
          <w:rFonts w:ascii="Arial" w:hAnsi="Arial" w:cs="Arial"/>
        </w:rPr>
      </w:pPr>
    </w:p>
    <w:p w:rsidR="004F6B5A" w:rsidP="005826D7" w:rsidRDefault="004F6B5A" w14:paraId="493AF566" w14:textId="77777777">
      <w:pPr>
        <w:spacing w:after="0" w:line="240" w:lineRule="auto"/>
        <w:rPr>
          <w:rFonts w:ascii="Arial" w:hAnsi="Arial" w:cs="Arial"/>
        </w:rPr>
      </w:pPr>
    </w:p>
    <w:p w:rsidR="004F6B5A" w:rsidP="005826D7" w:rsidRDefault="004F6B5A" w14:paraId="52B30924" w14:textId="77777777">
      <w:pPr>
        <w:spacing w:after="0" w:line="240" w:lineRule="auto"/>
        <w:rPr>
          <w:rFonts w:ascii="Arial" w:hAnsi="Arial" w:cs="Arial"/>
        </w:rPr>
      </w:pPr>
    </w:p>
    <w:p w:rsidR="006F41C0" w:rsidP="005826D7" w:rsidRDefault="006F41C0" w14:paraId="4F16CEE8" w14:textId="1CC52898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>LinkedIn / Facebook</w:t>
      </w:r>
    </w:p>
    <w:p w:rsidRPr="00153F04" w:rsidR="00A71A89" w:rsidP="005826D7" w:rsidRDefault="00A71A89" w14:paraId="58A55D90" w14:textId="77777777">
      <w:pPr>
        <w:spacing w:after="0" w:line="240" w:lineRule="auto"/>
        <w:rPr>
          <w:rFonts w:ascii="Arial" w:hAnsi="Arial" w:cs="Arial"/>
        </w:rPr>
      </w:pPr>
    </w:p>
    <w:p w:rsidRPr="00153F04" w:rsidR="004E1F49" w:rsidP="005826D7" w:rsidRDefault="004E1F49" w14:paraId="22FD3432" w14:textId="77777777">
      <w:pPr>
        <w:spacing w:after="0" w:line="240" w:lineRule="auto"/>
        <w:rPr>
          <w:rFonts w:ascii="Arial" w:hAnsi="Arial" w:cs="Arial"/>
        </w:rPr>
      </w:pPr>
      <w:r w:rsidRPr="00153F04">
        <w:rPr>
          <w:rFonts w:ascii="Apple Color Emoji" w:hAnsi="Apple Color Emoji" w:cs="Apple Color Emoji"/>
        </w:rPr>
        <w:t>🧠</w:t>
      </w:r>
      <w:r w:rsidRPr="00153F04">
        <w:rPr>
          <w:rFonts w:ascii="Arial" w:hAnsi="Arial" w:cs="Arial"/>
        </w:rPr>
        <w:t xml:space="preserve"> More than 80% of strokes are preventable. So how is Europe doing on prevention?</w:t>
      </w:r>
    </w:p>
    <w:p w:rsidR="00663BDF" w:rsidP="005826D7" w:rsidRDefault="00663BDF" w14:paraId="69008307" w14:textId="77777777">
      <w:pPr>
        <w:spacing w:after="0" w:line="240" w:lineRule="auto"/>
        <w:rPr>
          <w:rFonts w:ascii="Arial" w:hAnsi="Arial" w:cs="Arial"/>
        </w:rPr>
      </w:pPr>
    </w:p>
    <w:p w:rsidRPr="00153F04" w:rsidR="004E1F49" w:rsidP="005826D7" w:rsidRDefault="004E1F49" w14:paraId="66C81EA1" w14:textId="27C91A3E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 xml:space="preserve">The latest </w:t>
      </w:r>
      <w:r w:rsidR="008C5837">
        <w:rPr>
          <w:rFonts w:ascii="Arial" w:hAnsi="Arial" w:cs="Arial"/>
        </w:rPr>
        <w:t>St</w:t>
      </w:r>
      <w:r w:rsidR="00BE0447">
        <w:rPr>
          <w:rFonts w:ascii="Arial" w:hAnsi="Arial" w:cs="Arial"/>
        </w:rPr>
        <w:t xml:space="preserve">roke </w:t>
      </w:r>
      <w:r w:rsidR="00A86FAA">
        <w:rPr>
          <w:rFonts w:ascii="Arial" w:hAnsi="Arial" w:cs="Arial"/>
        </w:rPr>
        <w:t xml:space="preserve">Action </w:t>
      </w:r>
      <w:r w:rsidR="00B07659">
        <w:rPr>
          <w:rFonts w:ascii="Arial" w:hAnsi="Arial" w:cs="Arial"/>
        </w:rPr>
        <w:t xml:space="preserve">Plan for </w:t>
      </w:r>
      <w:r w:rsidR="00980DC8">
        <w:rPr>
          <w:rFonts w:ascii="Arial" w:hAnsi="Arial" w:cs="Arial"/>
        </w:rPr>
        <w:t>Euro</w:t>
      </w:r>
      <w:r w:rsidR="00D22D3B">
        <w:rPr>
          <w:rFonts w:ascii="Arial" w:hAnsi="Arial" w:cs="Arial"/>
        </w:rPr>
        <w:t xml:space="preserve">pe </w:t>
      </w:r>
      <w:r w:rsidRPr="00153F04">
        <w:rPr>
          <w:rFonts w:ascii="Arial" w:hAnsi="Arial" w:cs="Arial"/>
        </w:rPr>
        <w:t>#StrokeServiceTracker data show encouraging progress:</w:t>
      </w:r>
    </w:p>
    <w:p w:rsidR="00661A55" w:rsidP="005826D7" w:rsidRDefault="00661A55" w14:paraId="16749F7B" w14:textId="77777777">
      <w:pPr>
        <w:spacing w:after="0" w:line="240" w:lineRule="auto"/>
        <w:rPr>
          <w:rFonts w:ascii="Arial" w:hAnsi="Arial" w:cs="Arial"/>
        </w:rPr>
      </w:pPr>
    </w:p>
    <w:p w:rsidR="00650614" w:rsidP="005826D7" w:rsidRDefault="004E1F49" w14:paraId="55085288" w14:textId="77777777">
      <w:pPr>
        <w:spacing w:after="0" w:line="240" w:lineRule="auto"/>
        <w:rPr>
          <w:rFonts w:ascii="Arial" w:hAnsi="Arial" w:cs="Arial"/>
        </w:rPr>
      </w:pPr>
      <w:r w:rsidRPr="00153F04">
        <w:rPr>
          <w:rFonts w:ascii="Apple Color Emoji" w:hAnsi="Apple Color Emoji" w:cs="Apple Color Emoji"/>
        </w:rPr>
        <w:t>✅</w:t>
      </w:r>
      <w:r w:rsidRPr="00153F04">
        <w:rPr>
          <w:rFonts w:ascii="Arial" w:hAnsi="Arial" w:cs="Arial"/>
        </w:rPr>
        <w:t xml:space="preserve"> 29 countries now have a primary prevention plan, up from 24 in 2023</w:t>
      </w:r>
    </w:p>
    <w:p w:rsidRPr="00153F04" w:rsidR="004E1F49" w:rsidP="005826D7" w:rsidRDefault="004E1F49" w14:paraId="0C47E9DF" w14:textId="2F58BDA7">
      <w:pPr>
        <w:spacing w:after="0" w:line="240" w:lineRule="auto"/>
        <w:rPr>
          <w:rFonts w:ascii="Arial" w:hAnsi="Arial" w:cs="Arial"/>
        </w:rPr>
      </w:pPr>
      <w:r w:rsidRPr="00153F04">
        <w:rPr>
          <w:rFonts w:ascii="Apple Color Emoji" w:hAnsi="Apple Color Emoji" w:cs="Apple Color Emoji"/>
        </w:rPr>
        <w:t>✅</w:t>
      </w:r>
      <w:r w:rsidRPr="00153F04">
        <w:rPr>
          <w:rFonts w:ascii="Arial" w:hAnsi="Arial" w:cs="Arial"/>
        </w:rPr>
        <w:t xml:space="preserve"> 17 countries have established screening for key stroke risk factors</w:t>
      </w:r>
      <w:r w:rsidRPr="00153F04">
        <w:rPr>
          <w:rFonts w:ascii="Arial" w:hAnsi="Arial" w:cs="Arial"/>
        </w:rPr>
        <w:br/>
      </w:r>
      <w:r w:rsidRPr="00153F04">
        <w:rPr>
          <w:rFonts w:ascii="Apple Color Emoji" w:hAnsi="Apple Color Emoji" w:cs="Apple Color Emoji"/>
        </w:rPr>
        <w:t>✅</w:t>
      </w:r>
      <w:r w:rsidRPr="00153F04">
        <w:rPr>
          <w:rFonts w:ascii="Arial" w:hAnsi="Arial" w:cs="Arial"/>
        </w:rPr>
        <w:t xml:space="preserve"> 10 countries now have a brain health plan</w:t>
      </w:r>
      <w:r w:rsidRPr="00153F04" w:rsidR="00355071">
        <w:rPr>
          <w:rFonts w:ascii="Arial" w:hAnsi="Arial" w:cs="Arial"/>
        </w:rPr>
        <w:t>,</w:t>
      </w:r>
      <w:r w:rsidRPr="00153F04">
        <w:rPr>
          <w:rFonts w:ascii="Arial" w:hAnsi="Arial" w:cs="Arial"/>
        </w:rPr>
        <w:t xml:space="preserve"> tracked for the first time</w:t>
      </w:r>
    </w:p>
    <w:p w:rsidR="00E93D13" w:rsidP="005826D7" w:rsidRDefault="00E93D13" w14:paraId="75D59794" w14:textId="77777777">
      <w:pPr>
        <w:spacing w:after="0" w:line="240" w:lineRule="auto"/>
        <w:rPr>
          <w:rFonts w:ascii="Arial" w:hAnsi="Arial" w:cs="Arial"/>
        </w:rPr>
      </w:pPr>
    </w:p>
    <w:p w:rsidRPr="00153F04" w:rsidR="001659E5" w:rsidP="005826D7" w:rsidRDefault="00F927CC" w14:paraId="044DA94F" w14:textId="084C4B19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 xml:space="preserve">These are </w:t>
      </w:r>
      <w:r w:rsidRPr="00153F04" w:rsidR="003F243A">
        <w:rPr>
          <w:rFonts w:ascii="Arial" w:hAnsi="Arial" w:cs="Arial"/>
        </w:rPr>
        <w:t xml:space="preserve">positive </w:t>
      </w:r>
      <w:r w:rsidRPr="00153F04" w:rsidR="001B1FA0">
        <w:rPr>
          <w:rFonts w:ascii="Arial" w:hAnsi="Arial" w:cs="Arial"/>
        </w:rPr>
        <w:t>changes</w:t>
      </w:r>
      <w:r w:rsidRPr="00153F04">
        <w:rPr>
          <w:rFonts w:ascii="Arial" w:hAnsi="Arial" w:cs="Arial"/>
        </w:rPr>
        <w:t xml:space="preserve">. But with prevention plans still absent in more than a third of European countries, there is no room for complacency. Every country must now act </w:t>
      </w:r>
      <w:r w:rsidR="0024756B">
        <w:rPr>
          <w:rFonts w:ascii="Arial" w:hAnsi="Arial" w:cs="Arial"/>
        </w:rPr>
        <w:t xml:space="preserve">now. </w:t>
      </w:r>
    </w:p>
    <w:p w:rsidR="00EF78A5" w:rsidP="005826D7" w:rsidRDefault="00EF78A5" w14:paraId="12C27998" w14:textId="77777777">
      <w:pPr>
        <w:spacing w:after="0" w:line="240" w:lineRule="auto"/>
        <w:rPr>
          <w:rFonts w:ascii="Arial" w:hAnsi="Arial" w:cs="Arial"/>
        </w:rPr>
      </w:pPr>
    </w:p>
    <w:p w:rsidRPr="00153F04" w:rsidR="004E1F49" w:rsidP="005826D7" w:rsidRDefault="00621F26" w14:paraId="4E8AB646" w14:textId="142700D9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>Find your</w:t>
      </w:r>
      <w:r w:rsidRPr="00153F04" w:rsidR="001659E5">
        <w:rPr>
          <w:rFonts w:ascii="Arial" w:hAnsi="Arial" w:cs="Arial"/>
        </w:rPr>
        <w:t>s</w:t>
      </w:r>
      <w:r w:rsidRPr="00153F04" w:rsidR="004E1F49">
        <w:rPr>
          <w:rFonts w:ascii="Arial" w:hAnsi="Arial" w:cs="Arial"/>
        </w:rPr>
        <w:t xml:space="preserve"> </w:t>
      </w:r>
      <w:r w:rsidRPr="00153F04" w:rsidR="004E1F49">
        <w:rPr>
          <w:rFonts w:ascii="Apple Color Emoji" w:hAnsi="Apple Color Emoji" w:cs="Apple Color Emoji"/>
        </w:rPr>
        <w:t>👉</w:t>
      </w:r>
      <w:r w:rsidRPr="00153F04" w:rsidR="004E1F49">
        <w:rPr>
          <w:rFonts w:ascii="Arial" w:hAnsi="Arial" w:cs="Arial"/>
        </w:rPr>
        <w:t xml:space="preserve"> </w:t>
      </w:r>
      <w:r w:rsidRPr="00035C52" w:rsidR="00035C52">
        <w:rPr>
          <w:rFonts w:ascii="Arial" w:hAnsi="Arial" w:cs="Arial"/>
        </w:rPr>
        <w:t>https://linkly.link/2i4zM</w:t>
      </w:r>
      <w:r w:rsidRPr="00035C52" w:rsidDel="001664A7" w:rsidR="00035C52">
        <w:rPr>
          <w:rFonts w:ascii="Arial" w:hAnsi="Arial" w:cs="Arial"/>
        </w:rPr>
        <w:t xml:space="preserve"> </w:t>
      </w:r>
    </w:p>
    <w:p w:rsidR="00EF78A5" w:rsidP="005826D7" w:rsidRDefault="00EF78A5" w14:paraId="5285964E" w14:textId="77777777">
      <w:pPr>
        <w:spacing w:after="0" w:line="240" w:lineRule="auto"/>
        <w:rPr>
          <w:rFonts w:ascii="Arial" w:hAnsi="Arial" w:cs="Arial"/>
        </w:rPr>
      </w:pPr>
    </w:p>
    <w:p w:rsidRPr="00153F04" w:rsidR="004E5307" w:rsidP="004E5307" w:rsidRDefault="004E5307" w14:paraId="5DAF85F6" w14:textId="77777777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 xml:space="preserve">#EuropeanStrokeAwarenessDay </w:t>
      </w:r>
      <w:r w:rsidRPr="00984652">
        <w:rPr>
          <w:rFonts w:ascii="Arial" w:hAnsi="Arial" w:cs="Arial"/>
          <w:color w:val="EE0000"/>
        </w:rPr>
        <w:t>or</w:t>
      </w:r>
      <w:r>
        <w:rPr>
          <w:rFonts w:ascii="Arial" w:hAnsi="Arial" w:cs="Arial"/>
        </w:rPr>
        <w:t xml:space="preserve"> </w:t>
      </w:r>
      <w:r w:rsidRPr="00153F04">
        <w:rPr>
          <w:rFonts w:ascii="Arial" w:hAnsi="Arial" w:cs="Arial"/>
        </w:rPr>
        <w:t xml:space="preserve">#ESAD2026 </w:t>
      </w:r>
      <w:r w:rsidRPr="00153F04">
        <w:rPr>
          <w:rFonts w:ascii="Arial" w:hAnsi="Arial" w:cs="Arial"/>
        </w:rPr>
        <w:br/>
      </w:r>
      <w:r w:rsidRPr="00153F04">
        <w:rPr>
          <w:rFonts w:ascii="Arial" w:hAnsi="Arial" w:cs="Arial"/>
        </w:rPr>
        <w:t xml:space="preserve">#StrokeServiceTracker </w:t>
      </w:r>
      <w:r w:rsidRPr="00153F04">
        <w:rPr>
          <w:rFonts w:ascii="Arial" w:hAnsi="Arial" w:cs="Arial"/>
        </w:rPr>
        <w:br/>
      </w:r>
      <w:r w:rsidRPr="00153F04">
        <w:rPr>
          <w:rFonts w:ascii="Arial" w:hAnsi="Arial" w:cs="Arial"/>
        </w:rPr>
        <w:t>#StrokeActionPlan</w:t>
      </w:r>
    </w:p>
    <w:p w:rsidR="004E5307" w:rsidP="004E5307" w:rsidRDefault="004E5307" w14:paraId="31B3103A" w14:textId="77777777">
      <w:pPr>
        <w:spacing w:after="0" w:line="240" w:lineRule="auto"/>
        <w:rPr>
          <w:rFonts w:ascii="Arial" w:hAnsi="Arial" w:cs="Arial"/>
        </w:rPr>
      </w:pPr>
      <w:r w:rsidRPr="00EB4771">
        <w:rPr>
          <w:rFonts w:ascii="Arial" w:hAnsi="Arial" w:cs="Arial"/>
        </w:rPr>
        <w:t>#StrokeActionNow</w:t>
      </w:r>
      <w:r>
        <w:rPr>
          <w:rFonts w:ascii="Arial" w:hAnsi="Arial" w:cs="Arial"/>
        </w:rPr>
        <w:br/>
      </w:r>
      <w:r w:rsidRPr="00890571">
        <w:rPr>
          <w:rFonts w:ascii="Arial" w:hAnsi="Arial" w:cs="Arial"/>
        </w:rPr>
        <w:t>#CVHealth</w:t>
      </w:r>
    </w:p>
    <w:p w:rsidR="00C041AF" w:rsidP="004E5307" w:rsidRDefault="00C041AF" w14:paraId="3599F9A8" w14:textId="77777777">
      <w:pPr>
        <w:spacing w:after="0" w:line="240" w:lineRule="auto"/>
        <w:rPr>
          <w:rFonts w:ascii="Arial" w:hAnsi="Arial" w:cs="Arial"/>
        </w:rPr>
      </w:pPr>
    </w:p>
    <w:p w:rsidRPr="00153F04" w:rsidR="00621F26" w:rsidP="005826D7" w:rsidRDefault="00621F26" w14:paraId="49D10C8F" w14:textId="77777777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>@European Stroke Organisation</w:t>
      </w:r>
    </w:p>
    <w:p w:rsidRPr="00153F04" w:rsidR="00621F26" w:rsidP="005826D7" w:rsidRDefault="00621F26" w14:paraId="73DBA25D" w14:textId="77777777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>@Stroke Alliance for Europe</w:t>
      </w:r>
    </w:p>
    <w:p w:rsidRPr="00153F04" w:rsidR="00621F26" w:rsidP="005826D7" w:rsidRDefault="00621F26" w14:paraId="179FE9E5" w14:textId="77777777">
      <w:pPr>
        <w:spacing w:after="0" w:line="240" w:lineRule="auto"/>
        <w:rPr>
          <w:rFonts w:ascii="Arial" w:hAnsi="Arial" w:cs="Arial"/>
        </w:rPr>
      </w:pPr>
    </w:p>
    <w:p w:rsidR="00896E82" w:rsidP="005826D7" w:rsidRDefault="00896E82" w14:paraId="77AF147D" w14:textId="77777777">
      <w:pPr>
        <w:spacing w:after="0" w:line="240" w:lineRule="auto"/>
        <w:rPr>
          <w:rFonts w:ascii="Arial" w:hAnsi="Arial" w:cs="Arial"/>
        </w:rPr>
      </w:pPr>
    </w:p>
    <w:p w:rsidR="00896E82" w:rsidP="005826D7" w:rsidRDefault="00896E82" w14:paraId="66181B21" w14:textId="77777777">
      <w:pPr>
        <w:spacing w:after="0" w:line="240" w:lineRule="auto"/>
        <w:rPr>
          <w:rFonts w:ascii="Arial" w:hAnsi="Arial" w:cs="Arial"/>
        </w:rPr>
      </w:pPr>
    </w:p>
    <w:p w:rsidR="00621F26" w:rsidP="005826D7" w:rsidRDefault="00621F26" w14:paraId="5340FB11" w14:textId="64A697BD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>X / BlueSky</w:t>
      </w:r>
    </w:p>
    <w:p w:rsidRPr="00153F04" w:rsidR="0098534D" w:rsidP="005826D7" w:rsidRDefault="0098534D" w14:paraId="099081F4" w14:textId="77777777">
      <w:pPr>
        <w:spacing w:after="0" w:line="240" w:lineRule="auto"/>
        <w:rPr>
          <w:rFonts w:ascii="Arial" w:hAnsi="Arial" w:cs="Arial"/>
        </w:rPr>
      </w:pPr>
    </w:p>
    <w:p w:rsidRPr="00153F04" w:rsidR="00297BF7" w:rsidP="005826D7" w:rsidRDefault="00297BF7" w14:paraId="091B9676" w14:textId="218D3813">
      <w:pPr>
        <w:spacing w:after="0" w:line="240" w:lineRule="auto"/>
        <w:rPr>
          <w:rFonts w:ascii="Arial" w:hAnsi="Arial" w:cs="Arial"/>
        </w:rPr>
      </w:pPr>
      <w:r w:rsidRPr="00153F04">
        <w:rPr>
          <w:rFonts w:ascii="Apple Color Emoji" w:hAnsi="Apple Color Emoji" w:cs="Apple Color Emoji"/>
        </w:rPr>
        <w:t>🛡️</w:t>
      </w:r>
      <w:r w:rsidRPr="00153F04">
        <w:rPr>
          <w:rFonts w:ascii="Arial" w:hAnsi="Arial" w:cs="Arial"/>
        </w:rPr>
        <w:t xml:space="preserve"> 29 European countries have a stroke prevention plan, up from 2</w:t>
      </w:r>
      <w:r w:rsidRPr="00153F04" w:rsidR="00105021">
        <w:rPr>
          <w:rFonts w:ascii="Arial" w:hAnsi="Arial" w:cs="Arial"/>
        </w:rPr>
        <w:t>4</w:t>
      </w:r>
      <w:r w:rsidR="00E537BD">
        <w:rPr>
          <w:rFonts w:ascii="Arial" w:hAnsi="Arial" w:cs="Arial"/>
        </w:rPr>
        <w:t xml:space="preserve"> = </w:t>
      </w:r>
      <w:r w:rsidRPr="00153F04">
        <w:rPr>
          <w:rFonts w:ascii="Arial" w:hAnsi="Arial" w:cs="Arial"/>
        </w:rPr>
        <w:t>real progress. But plans are absent in more than a third of countries</w:t>
      </w:r>
      <w:r w:rsidR="00F93D45">
        <w:rPr>
          <w:rFonts w:ascii="Arial" w:hAnsi="Arial" w:cs="Arial"/>
        </w:rPr>
        <w:t xml:space="preserve"> – governments need to do more</w:t>
      </w:r>
      <w:r w:rsidR="005E17A7">
        <w:rPr>
          <w:rFonts w:ascii="Arial" w:hAnsi="Arial" w:cs="Arial"/>
        </w:rPr>
        <w:t>.</w:t>
      </w:r>
      <w:r w:rsidRPr="00153F04">
        <w:rPr>
          <w:rFonts w:ascii="Arial" w:hAnsi="Arial" w:cs="Arial"/>
        </w:rPr>
        <w:t xml:space="preserve"> </w:t>
      </w:r>
      <w:r w:rsidRPr="00153F04" w:rsidR="00105021">
        <w:rPr>
          <w:rFonts w:ascii="Arial" w:hAnsi="Arial" w:cs="Arial"/>
        </w:rPr>
        <w:t xml:space="preserve">Find your country’s data </w:t>
      </w:r>
      <w:r w:rsidRPr="00153F04" w:rsidR="00105021">
        <w:rPr>
          <w:rFonts w:ascii="Apple Color Emoji" w:hAnsi="Apple Color Emoji" w:cs="Apple Color Emoji"/>
        </w:rPr>
        <w:t>👉</w:t>
      </w:r>
      <w:r w:rsidRPr="00153F04" w:rsidR="00105021">
        <w:rPr>
          <w:rFonts w:ascii="Arial" w:hAnsi="Arial" w:cs="Arial"/>
        </w:rPr>
        <w:t xml:space="preserve"> </w:t>
      </w:r>
      <w:r w:rsidRPr="00577F69" w:rsidR="00577F69">
        <w:rPr>
          <w:rFonts w:ascii="Arial" w:hAnsi="Arial" w:cs="Arial"/>
        </w:rPr>
        <w:t>https://linkly.link/2i4zM</w:t>
      </w:r>
    </w:p>
    <w:p w:rsidR="001E7214" w:rsidP="005826D7" w:rsidRDefault="001E7214" w14:paraId="490DF5B4" w14:textId="77777777">
      <w:pPr>
        <w:spacing w:after="0" w:line="240" w:lineRule="auto"/>
        <w:rPr>
          <w:rFonts w:ascii="Arial" w:hAnsi="Arial" w:cs="Arial"/>
        </w:rPr>
      </w:pPr>
    </w:p>
    <w:p w:rsidRPr="00153F04" w:rsidR="00297BF7" w:rsidP="005826D7" w:rsidRDefault="00297BF7" w14:paraId="6ADAC952" w14:textId="55872F0B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 xml:space="preserve">#ESAD2026 </w:t>
      </w:r>
    </w:p>
    <w:p w:rsidRPr="00153F04" w:rsidR="00565B18" w:rsidP="005826D7" w:rsidRDefault="00565B18" w14:paraId="293D0829" w14:textId="77777777">
      <w:pPr>
        <w:spacing w:after="0" w:line="240" w:lineRule="auto"/>
        <w:rPr>
          <w:rFonts w:ascii="Arial" w:hAnsi="Arial" w:cs="Arial"/>
        </w:rPr>
      </w:pPr>
    </w:p>
    <w:p w:rsidR="004770D2" w:rsidP="005826D7" w:rsidRDefault="004770D2" w14:paraId="5357AB1C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662D6E" w:rsidP="005826D7" w:rsidRDefault="00662D6E" w14:paraId="10ADF6E5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662D6E" w:rsidP="005826D7" w:rsidRDefault="00662D6E" w14:paraId="1C2CA585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662D6E" w:rsidP="005826D7" w:rsidRDefault="00662D6E" w14:paraId="7E31C2C2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662D6E" w:rsidP="005826D7" w:rsidRDefault="00662D6E" w14:paraId="4818F8F0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662D6E" w:rsidP="005826D7" w:rsidRDefault="00662D6E" w14:paraId="5070C176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662D6E" w:rsidP="005826D7" w:rsidRDefault="00662D6E" w14:paraId="632C111F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662D6E" w:rsidP="005826D7" w:rsidRDefault="00662D6E" w14:paraId="21185457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662D6E" w:rsidP="005826D7" w:rsidRDefault="00662D6E" w14:paraId="6602785D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662D6E" w:rsidP="005826D7" w:rsidRDefault="00662D6E" w14:paraId="64C194CE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662D6E" w:rsidP="005826D7" w:rsidRDefault="00662D6E" w14:paraId="6E3A153C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662D6E" w:rsidP="005826D7" w:rsidRDefault="00662D6E" w14:paraId="4C4CE698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662D6E" w:rsidP="005826D7" w:rsidRDefault="00662D6E" w14:paraId="090C8483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662D6E" w:rsidP="005826D7" w:rsidRDefault="00662D6E" w14:paraId="187CEE4A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662D6E" w:rsidP="005826D7" w:rsidRDefault="00662D6E" w14:paraId="0200C12D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662D6E" w:rsidP="005826D7" w:rsidRDefault="00662D6E" w14:paraId="744DA3DE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8B6713" w:rsidP="005826D7" w:rsidRDefault="008B6713" w14:paraId="007D72E1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8B6713" w:rsidP="005826D7" w:rsidRDefault="008B6713" w14:paraId="6E5C7B0E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8B6713" w:rsidP="005826D7" w:rsidRDefault="008B6713" w14:paraId="0CC6BB46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8B6713" w:rsidP="005826D7" w:rsidRDefault="008B6713" w14:paraId="2A15CA78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8B6713" w:rsidP="005826D7" w:rsidRDefault="008B6713" w14:paraId="760B9FF2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8B6713" w:rsidP="005826D7" w:rsidRDefault="008B6713" w14:paraId="2FABE5FE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8B6713" w:rsidP="005826D7" w:rsidRDefault="008B6713" w14:paraId="7F12EB32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8B6713" w:rsidP="005826D7" w:rsidRDefault="008B6713" w14:paraId="0DC57A78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434154" w:rsidP="005826D7" w:rsidRDefault="00434154" w14:paraId="78910110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434154" w:rsidP="005826D7" w:rsidRDefault="00434154" w14:paraId="2839E156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434154" w:rsidP="005826D7" w:rsidRDefault="00434154" w14:paraId="71BEEF10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434154" w:rsidP="005826D7" w:rsidRDefault="00434154" w14:paraId="3F63F2F9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434154" w:rsidP="005826D7" w:rsidRDefault="00434154" w14:paraId="09F00D76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434154" w:rsidP="005826D7" w:rsidRDefault="00434154" w14:paraId="304D2174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434154" w:rsidP="005826D7" w:rsidRDefault="00434154" w14:paraId="60A56CFB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434154" w:rsidP="005826D7" w:rsidRDefault="00434154" w14:paraId="1145F7DF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434154" w:rsidP="005826D7" w:rsidRDefault="00434154" w14:paraId="420E984B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434154" w:rsidP="005826D7" w:rsidRDefault="00434154" w14:paraId="0F94CB70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434154" w:rsidP="005826D7" w:rsidRDefault="00434154" w14:paraId="612E1D0E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434154" w:rsidP="005826D7" w:rsidRDefault="00434154" w14:paraId="29C4E051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434154" w:rsidP="005826D7" w:rsidRDefault="00434154" w14:paraId="6AB02DC6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434154" w:rsidP="005826D7" w:rsidRDefault="00434154" w14:paraId="5E6CEDEE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434154" w:rsidP="005826D7" w:rsidRDefault="00434154" w14:paraId="29D71707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434154" w:rsidP="005826D7" w:rsidRDefault="00434154" w14:paraId="4C5C32F7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434154" w:rsidP="005826D7" w:rsidRDefault="00434154" w14:paraId="13478890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="00434154" w:rsidP="005826D7" w:rsidRDefault="00434154" w14:paraId="320FF737" w14:textId="77777777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Pr="00153F04" w:rsidR="00565B18" w:rsidP="009E1E57" w:rsidRDefault="00790033" w14:paraId="1441EB43" w14:textId="63042BC4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b/>
          <w:bCs/>
          <w:color w:val="7030A0"/>
        </w:rPr>
      </w:pPr>
      <w:r>
        <w:rPr>
          <w:rFonts w:ascii="Arial" w:hAnsi="Arial" w:cs="Arial"/>
          <w:b/>
          <w:bCs/>
          <w:color w:val="7030A0"/>
        </w:rPr>
        <w:t>W</w:t>
      </w:r>
      <w:r w:rsidR="004309D2">
        <w:rPr>
          <w:rFonts w:ascii="Arial" w:hAnsi="Arial" w:cs="Arial"/>
          <w:b/>
          <w:bCs/>
          <w:color w:val="7030A0"/>
        </w:rPr>
        <w:t>eek</w:t>
      </w:r>
      <w:r>
        <w:rPr>
          <w:rFonts w:ascii="Arial" w:hAnsi="Arial" w:cs="Arial"/>
          <w:b/>
          <w:bCs/>
          <w:color w:val="7030A0"/>
        </w:rPr>
        <w:t xml:space="preserve"> 3: </w:t>
      </w:r>
      <w:r w:rsidRPr="00153F04" w:rsidR="00A71F7C">
        <w:rPr>
          <w:rFonts w:ascii="Arial" w:hAnsi="Arial" w:cs="Arial"/>
          <w:b/>
          <w:bCs/>
          <w:color w:val="7030A0"/>
        </w:rPr>
        <w:t>26</w:t>
      </w:r>
      <w:r w:rsidRPr="00153F04" w:rsidR="00565B18">
        <w:rPr>
          <w:rFonts w:ascii="Arial" w:hAnsi="Arial" w:cs="Arial"/>
          <w:b/>
          <w:bCs/>
          <w:color w:val="7030A0"/>
        </w:rPr>
        <w:t xml:space="preserve"> May</w:t>
      </w:r>
      <w:r w:rsidR="00414CCF">
        <w:rPr>
          <w:rFonts w:ascii="Arial" w:hAnsi="Arial" w:cs="Arial"/>
          <w:b/>
          <w:bCs/>
          <w:color w:val="7030A0"/>
        </w:rPr>
        <w:t xml:space="preserve"> FOCUS ON</w:t>
      </w:r>
      <w:r w:rsidR="00142438">
        <w:rPr>
          <w:rFonts w:ascii="Arial" w:hAnsi="Arial" w:cs="Arial"/>
          <w:b/>
          <w:bCs/>
          <w:color w:val="7030A0"/>
        </w:rPr>
        <w:t xml:space="preserve"> HOS</w:t>
      </w:r>
      <w:r w:rsidR="000A702D">
        <w:rPr>
          <w:rFonts w:ascii="Arial" w:hAnsi="Arial" w:cs="Arial"/>
          <w:b/>
          <w:bCs/>
          <w:color w:val="7030A0"/>
        </w:rPr>
        <w:t>P</w:t>
      </w:r>
      <w:r w:rsidR="00F81848">
        <w:rPr>
          <w:rFonts w:ascii="Arial" w:hAnsi="Arial" w:cs="Arial"/>
          <w:b/>
          <w:bCs/>
          <w:color w:val="7030A0"/>
        </w:rPr>
        <w:t>ITAL CA</w:t>
      </w:r>
      <w:r w:rsidR="00B81B63">
        <w:rPr>
          <w:rFonts w:ascii="Arial" w:hAnsi="Arial" w:cs="Arial"/>
          <w:b/>
          <w:bCs/>
          <w:color w:val="7030A0"/>
        </w:rPr>
        <w:t>RE</w:t>
      </w:r>
    </w:p>
    <w:p w:rsidRPr="00153F04" w:rsidR="00565B18" w:rsidP="005826D7" w:rsidRDefault="00565B18" w14:paraId="2874648B" w14:textId="77777777">
      <w:pPr>
        <w:spacing w:after="0" w:line="240" w:lineRule="auto"/>
        <w:rPr>
          <w:rFonts w:ascii="Arial" w:hAnsi="Arial" w:cs="Arial"/>
        </w:rPr>
      </w:pPr>
    </w:p>
    <w:p w:rsidR="00225625" w:rsidP="005826D7" w:rsidRDefault="00225625" w14:paraId="604AB687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Pr="00153F04" w:rsidR="00A71F7C" w:rsidP="005826D7" w:rsidRDefault="00A71F7C" w14:paraId="4FC29C78" w14:textId="1FDF9B04">
      <w:pPr>
        <w:spacing w:after="0" w:line="240" w:lineRule="auto"/>
        <w:rPr>
          <w:rFonts w:ascii="Arial" w:hAnsi="Arial" w:cs="Arial"/>
          <w:b/>
          <w:bCs/>
        </w:rPr>
      </w:pPr>
      <w:r w:rsidRPr="00153F04">
        <w:rPr>
          <w:rFonts w:ascii="Arial" w:hAnsi="Arial" w:cs="Arial"/>
          <w:b/>
          <w:bCs/>
        </w:rPr>
        <w:t>SOCIAL MEDIA</w:t>
      </w:r>
    </w:p>
    <w:p w:rsidR="00225625" w:rsidP="005826D7" w:rsidRDefault="005714BE" w14:paraId="3BDC36A9" w14:textId="77777777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br/>
      </w:r>
    </w:p>
    <w:p w:rsidRPr="00153F04" w:rsidR="00A71F7C" w:rsidP="005826D7" w:rsidRDefault="00A71F7C" w14:paraId="77F99A61" w14:textId="250E97A4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>Visual: Graphic</w:t>
      </w:r>
    </w:p>
    <w:p w:rsidR="00DE42A4" w:rsidP="005826D7" w:rsidRDefault="00DE42A4" w14:paraId="48C71462" w14:textId="77777777">
      <w:pPr>
        <w:spacing w:after="0" w:line="240" w:lineRule="auto"/>
        <w:rPr>
          <w:rFonts w:ascii="Arial" w:hAnsi="Arial" w:cs="Arial"/>
        </w:rPr>
      </w:pPr>
    </w:p>
    <w:p w:rsidR="00DE42A4" w:rsidP="005826D7" w:rsidRDefault="00541EA4" w14:paraId="1553508B" w14:textId="0D5F729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788DC37" wp14:editId="25F9F49D">
            <wp:extent cx="2481943" cy="1396059"/>
            <wp:effectExtent l="12700" t="12700" r="7620" b="13970"/>
            <wp:docPr id="1551387013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DBBC86C2-ECE8-4870-90CA-13730BD8FB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387013" name="Picture 155138701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516" cy="1405381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21BC809F" wp14:editId="22DA263F">
            <wp:extent cx="2476732" cy="1393127"/>
            <wp:effectExtent l="12700" t="12700" r="12700" b="17145"/>
            <wp:docPr id="167578636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B1FB144F-5F2F-40C5-B509-D4244F113D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78636" name="Picture 16757863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777" cy="1417339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Pr="00153F04" w:rsidR="00A71F7C" w:rsidP="005826D7" w:rsidRDefault="00A71F7C" w14:paraId="3DA485EE" w14:textId="1865D2C3">
      <w:pPr>
        <w:spacing w:after="0" w:line="240" w:lineRule="auto"/>
        <w:rPr>
          <w:rFonts w:ascii="Arial" w:hAnsi="Arial" w:cs="Arial"/>
        </w:rPr>
      </w:pPr>
    </w:p>
    <w:p w:rsidR="00225625" w:rsidP="005826D7" w:rsidRDefault="00225625" w14:paraId="1707D464" w14:textId="77777777">
      <w:pPr>
        <w:spacing w:after="0" w:line="240" w:lineRule="auto"/>
        <w:rPr>
          <w:rFonts w:ascii="Arial" w:hAnsi="Arial" w:cs="Arial"/>
        </w:rPr>
      </w:pPr>
    </w:p>
    <w:p w:rsidR="00225625" w:rsidP="005826D7" w:rsidRDefault="00225625" w14:paraId="34A5F4DB" w14:textId="77777777">
      <w:pPr>
        <w:spacing w:after="0" w:line="240" w:lineRule="auto"/>
        <w:rPr>
          <w:rFonts w:ascii="Arial" w:hAnsi="Arial" w:cs="Arial"/>
        </w:rPr>
      </w:pPr>
    </w:p>
    <w:p w:rsidR="00225625" w:rsidP="005826D7" w:rsidRDefault="00225625" w14:paraId="37A15888" w14:textId="77777777">
      <w:pPr>
        <w:spacing w:after="0" w:line="240" w:lineRule="auto"/>
        <w:rPr>
          <w:rFonts w:ascii="Arial" w:hAnsi="Arial" w:cs="Arial"/>
        </w:rPr>
      </w:pPr>
    </w:p>
    <w:p w:rsidRPr="00153F04" w:rsidR="00A71F7C" w:rsidP="005826D7" w:rsidRDefault="00A71F7C" w14:paraId="6BB2DDB1" w14:textId="16E0581F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>LinkedIn / Facebook</w:t>
      </w:r>
    </w:p>
    <w:p w:rsidR="0033366C" w:rsidP="005826D7" w:rsidRDefault="0033366C" w14:paraId="316F27AF" w14:textId="77777777">
      <w:pPr>
        <w:spacing w:after="0" w:line="240" w:lineRule="auto"/>
        <w:rPr>
          <w:rFonts w:ascii="Apple Color Emoji" w:hAnsi="Apple Color Emoji" w:cs="Apple Color Emoji"/>
        </w:rPr>
      </w:pPr>
    </w:p>
    <w:p w:rsidRPr="00153F04" w:rsidR="0079551D" w:rsidP="005826D7" w:rsidRDefault="0079551D" w14:paraId="02671899" w14:textId="0DEF53D1">
      <w:pPr>
        <w:spacing w:after="0" w:line="240" w:lineRule="auto"/>
        <w:rPr>
          <w:rFonts w:ascii="Arial" w:hAnsi="Arial" w:cs="Arial"/>
        </w:rPr>
      </w:pPr>
      <w:r w:rsidRPr="00153F04">
        <w:rPr>
          <w:rFonts w:ascii="Apple Color Emoji" w:hAnsi="Apple Color Emoji" w:cs="Apple Color Emoji"/>
        </w:rPr>
        <w:t>🧠</w:t>
      </w:r>
      <w:r w:rsidRPr="00153F04">
        <w:rPr>
          <w:rFonts w:ascii="Arial" w:hAnsi="Arial" w:cs="Arial"/>
        </w:rPr>
        <w:t xml:space="preserve"> The latest </w:t>
      </w:r>
      <w:r w:rsidR="005D6446">
        <w:rPr>
          <w:rFonts w:ascii="Arial" w:hAnsi="Arial" w:cs="Arial"/>
        </w:rPr>
        <w:t>Stro</w:t>
      </w:r>
      <w:r w:rsidR="002E0E4D">
        <w:rPr>
          <w:rFonts w:ascii="Arial" w:hAnsi="Arial" w:cs="Arial"/>
        </w:rPr>
        <w:t>ke Actio</w:t>
      </w:r>
      <w:r w:rsidR="00AF2C15">
        <w:rPr>
          <w:rFonts w:ascii="Arial" w:hAnsi="Arial" w:cs="Arial"/>
        </w:rPr>
        <w:t>n Pl</w:t>
      </w:r>
      <w:r w:rsidR="002C09E9">
        <w:rPr>
          <w:rFonts w:ascii="Arial" w:hAnsi="Arial" w:cs="Arial"/>
        </w:rPr>
        <w:t>an for</w:t>
      </w:r>
      <w:r w:rsidR="00682E4F">
        <w:rPr>
          <w:rFonts w:ascii="Arial" w:hAnsi="Arial" w:cs="Arial"/>
        </w:rPr>
        <w:t xml:space="preserve"> Europe </w:t>
      </w:r>
      <w:r w:rsidRPr="00153F04">
        <w:rPr>
          <w:rFonts w:ascii="Arial" w:hAnsi="Arial" w:cs="Arial"/>
        </w:rPr>
        <w:t xml:space="preserve">#StrokeServiceTracker data bring the strongest acute </w:t>
      </w:r>
      <w:r w:rsidRPr="00153F04" w:rsidR="0037205C">
        <w:rPr>
          <w:rFonts w:ascii="Arial" w:hAnsi="Arial" w:cs="Arial"/>
        </w:rPr>
        <w:t xml:space="preserve">stroke </w:t>
      </w:r>
      <w:r w:rsidRPr="00153F04">
        <w:rPr>
          <w:rFonts w:ascii="Arial" w:hAnsi="Arial" w:cs="Arial"/>
        </w:rPr>
        <w:t>treatment results to date</w:t>
      </w:r>
      <w:r w:rsidRPr="00153F04" w:rsidR="00477BEB">
        <w:rPr>
          <w:rFonts w:ascii="Arial" w:hAnsi="Arial" w:cs="Arial"/>
        </w:rPr>
        <w:t>,</w:t>
      </w:r>
      <w:r w:rsidRPr="00153F04">
        <w:rPr>
          <w:rFonts w:ascii="Arial" w:hAnsi="Arial" w:cs="Arial"/>
        </w:rPr>
        <w:t xml:space="preserve"> </w:t>
      </w:r>
      <w:r w:rsidRPr="00153F04" w:rsidR="009A6E8A">
        <w:rPr>
          <w:rFonts w:ascii="Arial" w:hAnsi="Arial" w:cs="Arial"/>
        </w:rPr>
        <w:t xml:space="preserve">but </w:t>
      </w:r>
      <w:r w:rsidRPr="00153F04" w:rsidR="006C14E9">
        <w:rPr>
          <w:rFonts w:ascii="Arial" w:hAnsi="Arial" w:cs="Arial"/>
        </w:rPr>
        <w:t xml:space="preserve">stroke unit </w:t>
      </w:r>
      <w:r w:rsidRPr="00153F04" w:rsidR="00810F0A">
        <w:rPr>
          <w:rFonts w:ascii="Arial" w:hAnsi="Arial" w:cs="Arial"/>
        </w:rPr>
        <w:t>access</w:t>
      </w:r>
      <w:r w:rsidRPr="00153F04" w:rsidR="006C14E9">
        <w:rPr>
          <w:rFonts w:ascii="Arial" w:hAnsi="Arial" w:cs="Arial"/>
        </w:rPr>
        <w:t xml:space="preserve"> has not improved in the last year</w:t>
      </w:r>
      <w:r w:rsidRPr="00153F04">
        <w:rPr>
          <w:rFonts w:ascii="Arial" w:hAnsi="Arial" w:cs="Arial"/>
        </w:rPr>
        <w:t>.</w:t>
      </w:r>
    </w:p>
    <w:p w:rsidR="00267DBF" w:rsidP="005826D7" w:rsidRDefault="00267DBF" w14:paraId="2F29C4A6" w14:textId="77777777">
      <w:pPr>
        <w:spacing w:after="0" w:line="240" w:lineRule="auto"/>
        <w:rPr>
          <w:rFonts w:ascii="Arial" w:hAnsi="Arial" w:cs="Arial"/>
        </w:rPr>
      </w:pPr>
    </w:p>
    <w:p w:rsidRPr="00153F04" w:rsidR="0079551D" w:rsidP="005826D7" w:rsidRDefault="0079551D" w14:paraId="48275F80" w14:textId="240C02FE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>The good news</w:t>
      </w:r>
      <w:r w:rsidR="00510202">
        <w:rPr>
          <w:rFonts w:ascii="Arial" w:hAnsi="Arial" w:cs="Arial"/>
        </w:rPr>
        <w:t>:</w:t>
      </w:r>
    </w:p>
    <w:p w:rsidR="009A3CD9" w:rsidP="005826D7" w:rsidRDefault="009A3CD9" w14:paraId="23721480" w14:textId="77777777">
      <w:pPr>
        <w:spacing w:after="0" w:line="240" w:lineRule="auto"/>
        <w:rPr>
          <w:rFonts w:ascii="Arial" w:hAnsi="Arial" w:cs="Arial"/>
        </w:rPr>
      </w:pPr>
    </w:p>
    <w:p w:rsidRPr="00153F04" w:rsidR="0079551D" w:rsidP="005826D7" w:rsidRDefault="005139D5" w14:paraId="36F81AA1" w14:textId="5DBC2A51">
      <w:pPr>
        <w:spacing w:after="0" w:line="240" w:lineRule="auto"/>
        <w:rPr>
          <w:rFonts w:ascii="Arial" w:hAnsi="Arial" w:cs="Arial"/>
        </w:rPr>
      </w:pPr>
      <w:r w:rsidRPr="00153F04">
        <w:rPr>
          <w:rFonts w:ascii="Apple Color Emoji" w:hAnsi="Apple Color Emoji" w:cs="Apple Color Emoji"/>
        </w:rPr>
        <w:t>✅</w:t>
      </w:r>
      <w:r w:rsidRPr="00153F04">
        <w:rPr>
          <w:rFonts w:ascii="Arial" w:hAnsi="Arial" w:cs="Arial"/>
        </w:rPr>
        <w:t xml:space="preserve"> </w:t>
      </w:r>
      <w:r w:rsidRPr="00153F04" w:rsidR="0079551D">
        <w:rPr>
          <w:rFonts w:ascii="Arial" w:hAnsi="Arial" w:cs="Arial"/>
        </w:rPr>
        <w:t xml:space="preserve">24 countries now meet </w:t>
      </w:r>
      <w:r w:rsidRPr="00153F04" w:rsidR="0014088B">
        <w:rPr>
          <w:rFonts w:ascii="Arial" w:hAnsi="Arial" w:cs="Arial"/>
        </w:rPr>
        <w:t xml:space="preserve">the </w:t>
      </w:r>
      <w:r w:rsidRPr="00153F04" w:rsidR="0079551D">
        <w:rPr>
          <w:rFonts w:ascii="Arial" w:hAnsi="Arial" w:cs="Arial"/>
        </w:rPr>
        <w:t xml:space="preserve">thrombectomy </w:t>
      </w:r>
      <w:r w:rsidR="009469F3">
        <w:rPr>
          <w:rFonts w:ascii="Arial" w:hAnsi="Arial" w:cs="Arial"/>
        </w:rPr>
        <w:t>trea</w:t>
      </w:r>
      <w:r w:rsidR="00A75A29">
        <w:rPr>
          <w:rFonts w:ascii="Arial" w:hAnsi="Arial" w:cs="Arial"/>
        </w:rPr>
        <w:t>tme</w:t>
      </w:r>
      <w:r w:rsidR="00D61497">
        <w:rPr>
          <w:rFonts w:ascii="Arial" w:hAnsi="Arial" w:cs="Arial"/>
        </w:rPr>
        <w:t xml:space="preserve">nt </w:t>
      </w:r>
      <w:r w:rsidRPr="00153F04" w:rsidR="0079551D">
        <w:rPr>
          <w:rFonts w:ascii="Arial" w:hAnsi="Arial" w:cs="Arial"/>
        </w:rPr>
        <w:t>target</w:t>
      </w:r>
      <w:r w:rsidRPr="00153F04">
        <w:rPr>
          <w:rFonts w:ascii="Arial" w:hAnsi="Arial" w:cs="Arial"/>
        </w:rPr>
        <w:br/>
      </w:r>
      <w:r w:rsidRPr="00153F04">
        <w:rPr>
          <w:rFonts w:ascii="Apple Color Emoji" w:hAnsi="Apple Color Emoji" w:cs="Apple Color Emoji"/>
        </w:rPr>
        <w:t>✅</w:t>
      </w:r>
      <w:r w:rsidRPr="00153F04">
        <w:rPr>
          <w:rFonts w:ascii="Arial" w:hAnsi="Arial" w:cs="Arial"/>
        </w:rPr>
        <w:t xml:space="preserve"> </w:t>
      </w:r>
      <w:r w:rsidRPr="00153F04" w:rsidR="0079551D">
        <w:rPr>
          <w:rFonts w:ascii="Arial" w:hAnsi="Arial" w:cs="Arial"/>
        </w:rPr>
        <w:t xml:space="preserve">Early rehabilitation </w:t>
      </w:r>
      <w:r w:rsidRPr="00153F04">
        <w:rPr>
          <w:rFonts w:ascii="Arial" w:hAnsi="Arial" w:cs="Arial"/>
        </w:rPr>
        <w:t xml:space="preserve">is now </w:t>
      </w:r>
      <w:r w:rsidRPr="00153F04" w:rsidR="0079551D">
        <w:rPr>
          <w:rFonts w:ascii="Arial" w:hAnsi="Arial" w:cs="Arial"/>
        </w:rPr>
        <w:t>available in at least 90% of stroke units in 31 countries, up from 24 in 2023</w:t>
      </w:r>
      <w:r w:rsidRPr="00153F04">
        <w:rPr>
          <w:rFonts w:ascii="Arial" w:hAnsi="Arial" w:cs="Arial"/>
        </w:rPr>
        <w:br/>
      </w:r>
      <w:r w:rsidRPr="00153F04">
        <w:rPr>
          <w:rFonts w:ascii="Apple Color Emoji" w:hAnsi="Apple Color Emoji" w:cs="Apple Color Emoji"/>
        </w:rPr>
        <w:t>✅</w:t>
      </w:r>
      <w:r w:rsidRPr="00153F04">
        <w:rPr>
          <w:rFonts w:ascii="Arial" w:hAnsi="Arial" w:cs="Arial"/>
        </w:rPr>
        <w:t xml:space="preserve"> </w:t>
      </w:r>
      <w:r w:rsidRPr="00153F04" w:rsidR="0079551D">
        <w:rPr>
          <w:rFonts w:ascii="Arial" w:hAnsi="Arial" w:cs="Arial"/>
        </w:rPr>
        <w:t>Early supported discharge has grown from 7 to 11 countries</w:t>
      </w:r>
    </w:p>
    <w:p w:rsidR="00A5098B" w:rsidP="005826D7" w:rsidRDefault="00A5098B" w14:paraId="0F5F6C6E" w14:textId="77777777">
      <w:pPr>
        <w:spacing w:after="0" w:line="240" w:lineRule="auto"/>
        <w:rPr>
          <w:rFonts w:ascii="Arial" w:hAnsi="Arial" w:cs="Arial"/>
        </w:rPr>
      </w:pPr>
    </w:p>
    <w:p w:rsidRPr="00153F04" w:rsidR="0079551D" w:rsidP="005826D7" w:rsidRDefault="0079551D" w14:paraId="6722631C" w14:textId="37D55D0C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>The concern</w:t>
      </w:r>
      <w:r w:rsidRPr="00153F04" w:rsidR="001B1FA0">
        <w:rPr>
          <w:rFonts w:ascii="Arial" w:hAnsi="Arial" w:cs="Arial"/>
        </w:rPr>
        <w:t>s</w:t>
      </w:r>
      <w:r w:rsidRPr="00153F04">
        <w:rPr>
          <w:rFonts w:ascii="Arial" w:hAnsi="Arial" w:cs="Arial"/>
        </w:rPr>
        <w:t xml:space="preserve"> </w:t>
      </w:r>
      <w:r w:rsidRPr="00153F04">
        <w:rPr>
          <w:rFonts w:ascii="Apple Color Emoji" w:hAnsi="Apple Color Emoji" w:cs="Apple Color Emoji"/>
        </w:rPr>
        <w:t>⚠️</w:t>
      </w:r>
    </w:p>
    <w:p w:rsidR="00121253" w:rsidP="005826D7" w:rsidRDefault="00555DCB" w14:paraId="5E2C4494" w14:textId="0401175E">
      <w:pPr>
        <w:spacing w:after="0" w:line="240" w:lineRule="auto"/>
        <w:rPr>
          <w:rFonts w:ascii="Arial" w:hAnsi="Arial" w:cs="Arial"/>
        </w:rPr>
      </w:pPr>
      <w:r w:rsidRPr="00153F04">
        <w:rPr>
          <w:rFonts w:ascii="Apple Color Emoji" w:hAnsi="Apple Color Emoji" w:cs="Apple Color Emoji"/>
        </w:rPr>
        <w:t>❌</w:t>
      </w:r>
      <w:r w:rsidRPr="00153F04" w:rsidR="009135BE">
        <w:rPr>
          <w:rFonts w:ascii="Arial" w:hAnsi="Arial" w:cs="Arial"/>
        </w:rPr>
        <w:t xml:space="preserve"> </w:t>
      </w:r>
      <w:r w:rsidRPr="5BBB6739" w:rsidR="2F16B020">
        <w:rPr>
          <w:rFonts w:ascii="Arial" w:hAnsi="Arial" w:cs="Arial"/>
        </w:rPr>
        <w:t xml:space="preserve"> Only 9 countries admit 90% of people with a stroke to a stroke unit</w:t>
      </w:r>
    </w:p>
    <w:p w:rsidRPr="00153F04" w:rsidR="00555DCB" w:rsidP="005826D7" w:rsidRDefault="00121253" w14:paraId="6CF790D5" w14:textId="38EA13EA">
      <w:pPr>
        <w:spacing w:after="0" w:line="240" w:lineRule="auto"/>
        <w:rPr>
          <w:rFonts w:ascii="Arial" w:hAnsi="Arial" w:cs="Arial"/>
        </w:rPr>
      </w:pPr>
      <w:r w:rsidRPr="00153F04">
        <w:rPr>
          <w:rFonts w:ascii="Apple Color Emoji" w:hAnsi="Apple Color Emoji" w:cs="Apple Color Emoji"/>
        </w:rPr>
        <w:t>❌</w:t>
      </w:r>
      <w:r w:rsidR="00702B97">
        <w:rPr>
          <w:rFonts w:ascii="Arial" w:hAnsi="Arial" w:cs="Arial"/>
        </w:rPr>
        <w:t xml:space="preserve">Only </w:t>
      </w:r>
      <w:r w:rsidRPr="185F1F2A" w:rsidR="57568B80">
        <w:rPr>
          <w:rFonts w:ascii="Arial" w:hAnsi="Arial" w:cs="Arial"/>
        </w:rPr>
        <w:t>7</w:t>
      </w:r>
      <w:r w:rsidR="00702B97">
        <w:rPr>
          <w:rFonts w:ascii="Arial" w:hAnsi="Arial" w:cs="Arial"/>
        </w:rPr>
        <w:t xml:space="preserve"> countries are </w:t>
      </w:r>
      <w:r w:rsidR="00D85582">
        <w:rPr>
          <w:rFonts w:ascii="Arial" w:hAnsi="Arial" w:cs="Arial"/>
        </w:rPr>
        <w:t>meeting the target of providing thrombolysis to 20% of patients</w:t>
      </w:r>
      <w:r w:rsidR="00D83DF9">
        <w:br/>
      </w:r>
      <w:r w:rsidRPr="00153F04" w:rsidR="009135BE">
        <w:rPr>
          <w:rFonts w:ascii="Apple Color Emoji" w:hAnsi="Apple Color Emoji" w:cs="Apple Color Emoji"/>
        </w:rPr>
        <w:t>❌</w:t>
      </w:r>
      <w:r w:rsidRPr="00153F04" w:rsidR="009135BE">
        <w:rPr>
          <w:rFonts w:ascii="Arial" w:hAnsi="Arial" w:cs="Arial"/>
        </w:rPr>
        <w:t xml:space="preserve"> Only 3 countries </w:t>
      </w:r>
      <w:r w:rsidR="00E43855">
        <w:rPr>
          <w:rFonts w:ascii="Arial" w:hAnsi="Arial" w:cs="Arial"/>
        </w:rPr>
        <w:t>ensure</w:t>
      </w:r>
      <w:r w:rsidRPr="00153F04" w:rsidR="009135BE">
        <w:rPr>
          <w:rFonts w:ascii="Arial" w:hAnsi="Arial" w:cs="Arial"/>
        </w:rPr>
        <w:t xml:space="preserve"> 90% of patients </w:t>
      </w:r>
      <w:r w:rsidR="004977D0">
        <w:rPr>
          <w:rFonts w:ascii="Arial" w:hAnsi="Arial" w:cs="Arial"/>
        </w:rPr>
        <w:t xml:space="preserve">are </w:t>
      </w:r>
      <w:r w:rsidR="00B147A3">
        <w:rPr>
          <w:rFonts w:ascii="Arial" w:hAnsi="Arial" w:cs="Arial"/>
        </w:rPr>
        <w:t>a</w:t>
      </w:r>
      <w:r w:rsidR="00FE1905">
        <w:rPr>
          <w:rFonts w:ascii="Arial" w:hAnsi="Arial" w:cs="Arial"/>
        </w:rPr>
        <w:t>dmi</w:t>
      </w:r>
      <w:r w:rsidR="00860011">
        <w:rPr>
          <w:rFonts w:ascii="Arial" w:hAnsi="Arial" w:cs="Arial"/>
        </w:rPr>
        <w:t>tted</w:t>
      </w:r>
      <w:r w:rsidR="004722F9">
        <w:rPr>
          <w:rFonts w:ascii="Arial" w:hAnsi="Arial" w:cs="Arial"/>
        </w:rPr>
        <w:t xml:space="preserve"> </w:t>
      </w:r>
      <w:r w:rsidRPr="00153F04" w:rsidR="009135BE">
        <w:rPr>
          <w:rFonts w:ascii="Arial" w:hAnsi="Arial" w:cs="Arial"/>
        </w:rPr>
        <w:t xml:space="preserve">into a stroke unit within 24 hours of </w:t>
      </w:r>
      <w:r w:rsidR="00814F68">
        <w:rPr>
          <w:rFonts w:ascii="Arial" w:hAnsi="Arial" w:cs="Arial"/>
        </w:rPr>
        <w:t xml:space="preserve">hospital </w:t>
      </w:r>
      <w:r w:rsidRPr="00153F04" w:rsidR="009135BE">
        <w:rPr>
          <w:rFonts w:ascii="Arial" w:hAnsi="Arial" w:cs="Arial"/>
        </w:rPr>
        <w:t>arrival</w:t>
      </w:r>
      <w:r w:rsidR="00D85C44">
        <w:br/>
      </w:r>
      <w:r w:rsidRPr="00153F04" w:rsidR="00D85C44">
        <w:rPr>
          <w:rFonts w:ascii="Apple Color Emoji" w:hAnsi="Apple Color Emoji" w:cs="Apple Color Emoji"/>
        </w:rPr>
        <w:t>❌</w:t>
      </w:r>
      <w:r w:rsidRPr="00153F04" w:rsidR="00D85C44">
        <w:rPr>
          <w:rFonts w:ascii="Arial" w:hAnsi="Arial" w:cs="Arial"/>
        </w:rPr>
        <w:t xml:space="preserve"> </w:t>
      </w:r>
      <w:r w:rsidRPr="00153F04" w:rsidR="00B86E56">
        <w:rPr>
          <w:rFonts w:ascii="Arial" w:hAnsi="Arial" w:cs="Arial"/>
        </w:rPr>
        <w:t>The time to a</w:t>
      </w:r>
      <w:r w:rsidRPr="00153F04" w:rsidR="00D85C44">
        <w:rPr>
          <w:rFonts w:ascii="Arial" w:hAnsi="Arial" w:cs="Arial"/>
        </w:rPr>
        <w:t xml:space="preserve">ccess to treatment </w:t>
      </w:r>
      <w:r w:rsidRPr="00153F04" w:rsidR="00B86E56">
        <w:rPr>
          <w:rFonts w:ascii="Arial" w:hAnsi="Arial" w:cs="Arial"/>
        </w:rPr>
        <w:t>var</w:t>
      </w:r>
      <w:r w:rsidR="00C128A4">
        <w:rPr>
          <w:rFonts w:ascii="Arial" w:hAnsi="Arial" w:cs="Arial"/>
        </w:rPr>
        <w:t>ies</w:t>
      </w:r>
      <w:r w:rsidRPr="00153F04" w:rsidR="00B86E56">
        <w:rPr>
          <w:rFonts w:ascii="Arial" w:hAnsi="Arial" w:cs="Arial"/>
        </w:rPr>
        <w:t xml:space="preserve"> dramatically</w:t>
      </w:r>
      <w:r w:rsidRPr="00153F04" w:rsidR="00D85C44">
        <w:rPr>
          <w:rFonts w:ascii="Arial" w:hAnsi="Arial" w:cs="Arial"/>
        </w:rPr>
        <w:t xml:space="preserve"> between countries</w:t>
      </w:r>
    </w:p>
    <w:p w:rsidR="00EB659B" w:rsidP="005826D7" w:rsidRDefault="00EB659B" w14:paraId="55FD8E83" w14:textId="77777777">
      <w:pPr>
        <w:spacing w:after="0" w:line="240" w:lineRule="auto"/>
        <w:rPr>
          <w:rFonts w:ascii="Arial" w:hAnsi="Arial" w:cs="Arial"/>
        </w:rPr>
      </w:pPr>
    </w:p>
    <w:p w:rsidRPr="00153F04" w:rsidR="00D908CB" w:rsidP="005826D7" w:rsidRDefault="00CB5989" w14:paraId="7A5582AA" w14:textId="3F41AFAE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>Time is brain</w:t>
      </w:r>
      <w:r w:rsidRPr="00153F04" w:rsidR="0079551D">
        <w:rPr>
          <w:rFonts w:ascii="Arial" w:hAnsi="Arial" w:cs="Arial"/>
        </w:rPr>
        <w:t xml:space="preserve">. </w:t>
      </w:r>
      <w:r w:rsidRPr="00153F04" w:rsidR="00D908CB">
        <w:rPr>
          <w:rFonts w:ascii="Arial" w:hAnsi="Arial" w:cs="Arial"/>
        </w:rPr>
        <w:t xml:space="preserve">The gap between the best and the rest is stark. </w:t>
      </w:r>
      <w:r w:rsidRPr="00153F04" w:rsidR="00483568">
        <w:rPr>
          <w:rFonts w:ascii="Arial" w:hAnsi="Arial" w:cs="Arial"/>
        </w:rPr>
        <w:t>C</w:t>
      </w:r>
      <w:r w:rsidRPr="00153F04" w:rsidR="00D908CB">
        <w:rPr>
          <w:rFonts w:ascii="Arial" w:hAnsi="Arial" w:cs="Arial"/>
        </w:rPr>
        <w:t>ountr</w:t>
      </w:r>
      <w:r w:rsidRPr="00153F04" w:rsidR="00483568">
        <w:rPr>
          <w:rFonts w:ascii="Arial" w:hAnsi="Arial" w:cs="Arial"/>
        </w:rPr>
        <w:t>ies</w:t>
      </w:r>
      <w:r w:rsidRPr="00153F04" w:rsidR="00D908CB">
        <w:rPr>
          <w:rFonts w:ascii="Arial" w:hAnsi="Arial" w:cs="Arial"/>
        </w:rPr>
        <w:t xml:space="preserve"> must now ask: why are others achieving what we are not?</w:t>
      </w:r>
    </w:p>
    <w:p w:rsidR="00506F2F" w:rsidP="005826D7" w:rsidRDefault="00506F2F" w14:paraId="12373259" w14:textId="77777777">
      <w:pPr>
        <w:spacing w:after="0" w:line="240" w:lineRule="auto"/>
        <w:rPr>
          <w:rFonts w:ascii="Arial" w:hAnsi="Arial" w:cs="Arial"/>
        </w:rPr>
      </w:pPr>
    </w:p>
    <w:p w:rsidRPr="00153F04" w:rsidR="00BB779A" w:rsidP="005826D7" w:rsidRDefault="007A7DA7" w14:paraId="767F249B" w14:textId="41AD07F8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 xml:space="preserve">Find your country’s data </w:t>
      </w:r>
      <w:r w:rsidRPr="00153F04">
        <w:rPr>
          <w:rFonts w:ascii="Apple Color Emoji" w:hAnsi="Apple Color Emoji" w:cs="Apple Color Emoji"/>
        </w:rPr>
        <w:t>👉</w:t>
      </w:r>
      <w:r w:rsidRPr="00153F04">
        <w:rPr>
          <w:rFonts w:ascii="Arial" w:hAnsi="Arial" w:cs="Arial"/>
        </w:rPr>
        <w:t xml:space="preserve"> </w:t>
      </w:r>
      <w:r w:rsidRPr="004B7A7F" w:rsidR="004B7A7F">
        <w:rPr>
          <w:rFonts w:ascii="Arial" w:hAnsi="Arial" w:cs="Arial"/>
        </w:rPr>
        <w:t>https://linkly.link/2i4zM</w:t>
      </w:r>
      <w:r w:rsidRPr="004B7A7F" w:rsidDel="00B67744" w:rsidR="004B7A7F">
        <w:rPr>
          <w:rFonts w:ascii="Arial" w:hAnsi="Arial" w:cs="Arial"/>
        </w:rPr>
        <w:t xml:space="preserve"> </w:t>
      </w:r>
    </w:p>
    <w:p w:rsidR="001E737D" w:rsidP="005826D7" w:rsidRDefault="001E737D" w14:paraId="33CB5B81" w14:textId="77777777">
      <w:pPr>
        <w:spacing w:after="0" w:line="240" w:lineRule="auto"/>
        <w:rPr>
          <w:rFonts w:ascii="Arial" w:hAnsi="Arial" w:cs="Arial"/>
        </w:rPr>
      </w:pPr>
    </w:p>
    <w:p w:rsidRPr="00153F04" w:rsidR="00991704" w:rsidP="00991704" w:rsidRDefault="00991704" w14:paraId="78A4D07B" w14:textId="77777777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 xml:space="preserve">#EuropeanStrokeAwarenessDay </w:t>
      </w:r>
      <w:r w:rsidRPr="00984652">
        <w:rPr>
          <w:rFonts w:ascii="Arial" w:hAnsi="Arial" w:cs="Arial"/>
          <w:color w:val="EE0000"/>
        </w:rPr>
        <w:t>or</w:t>
      </w:r>
      <w:r>
        <w:rPr>
          <w:rFonts w:ascii="Arial" w:hAnsi="Arial" w:cs="Arial"/>
        </w:rPr>
        <w:t xml:space="preserve"> </w:t>
      </w:r>
      <w:r w:rsidRPr="00153F04">
        <w:rPr>
          <w:rFonts w:ascii="Arial" w:hAnsi="Arial" w:cs="Arial"/>
        </w:rPr>
        <w:t xml:space="preserve">#ESAD2026 </w:t>
      </w:r>
      <w:r w:rsidRPr="00153F04">
        <w:rPr>
          <w:rFonts w:ascii="Arial" w:hAnsi="Arial" w:cs="Arial"/>
        </w:rPr>
        <w:br/>
      </w:r>
      <w:r w:rsidRPr="00153F04">
        <w:rPr>
          <w:rFonts w:ascii="Arial" w:hAnsi="Arial" w:cs="Arial"/>
        </w:rPr>
        <w:t xml:space="preserve">#StrokeServiceTracker </w:t>
      </w:r>
      <w:r w:rsidRPr="00153F04">
        <w:rPr>
          <w:rFonts w:ascii="Arial" w:hAnsi="Arial" w:cs="Arial"/>
        </w:rPr>
        <w:br/>
      </w:r>
      <w:r w:rsidRPr="00153F04">
        <w:rPr>
          <w:rFonts w:ascii="Arial" w:hAnsi="Arial" w:cs="Arial"/>
        </w:rPr>
        <w:t>#StrokeActionPlan</w:t>
      </w:r>
    </w:p>
    <w:p w:rsidR="00991704" w:rsidP="00991704" w:rsidRDefault="00991704" w14:paraId="65DEE855" w14:textId="77777777">
      <w:pPr>
        <w:spacing w:after="0" w:line="240" w:lineRule="auto"/>
        <w:rPr>
          <w:rFonts w:ascii="Arial" w:hAnsi="Arial" w:cs="Arial"/>
        </w:rPr>
      </w:pPr>
      <w:r w:rsidRPr="00EB4771">
        <w:rPr>
          <w:rFonts w:ascii="Arial" w:hAnsi="Arial" w:cs="Arial"/>
        </w:rPr>
        <w:t>#StrokeActionNow</w:t>
      </w:r>
      <w:r>
        <w:rPr>
          <w:rFonts w:ascii="Arial" w:hAnsi="Arial" w:cs="Arial"/>
        </w:rPr>
        <w:br/>
      </w:r>
      <w:r w:rsidRPr="00890571">
        <w:rPr>
          <w:rFonts w:ascii="Arial" w:hAnsi="Arial" w:cs="Arial"/>
        </w:rPr>
        <w:t>#CVHealth</w:t>
      </w:r>
    </w:p>
    <w:p w:rsidR="00F6435C" w:rsidP="005826D7" w:rsidRDefault="00F6435C" w14:paraId="389ECBC9" w14:textId="77777777">
      <w:pPr>
        <w:spacing w:after="0" w:line="240" w:lineRule="auto"/>
        <w:rPr>
          <w:rFonts w:ascii="Arial" w:hAnsi="Arial" w:cs="Arial"/>
        </w:rPr>
      </w:pPr>
    </w:p>
    <w:p w:rsidRPr="00153F04" w:rsidR="0079551D" w:rsidP="005826D7" w:rsidRDefault="005714BE" w14:paraId="7CA8E6C0" w14:textId="74854B18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>@</w:t>
      </w:r>
      <w:r w:rsidRPr="00153F04" w:rsidR="0079551D">
        <w:rPr>
          <w:rFonts w:ascii="Arial" w:hAnsi="Arial" w:cs="Arial"/>
        </w:rPr>
        <w:t>European Stroke Organisation</w:t>
      </w:r>
    </w:p>
    <w:p w:rsidRPr="00153F04" w:rsidR="00621F26" w:rsidP="005826D7" w:rsidRDefault="005714BE" w14:paraId="6834F8FD" w14:textId="5EB34B05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>@</w:t>
      </w:r>
      <w:r w:rsidRPr="00153F04" w:rsidR="0079551D">
        <w:rPr>
          <w:rFonts w:ascii="Arial" w:hAnsi="Arial" w:cs="Arial"/>
        </w:rPr>
        <w:t>Stroke Alliance for Europe</w:t>
      </w:r>
    </w:p>
    <w:p w:rsidRPr="00153F04" w:rsidR="00D63E65" w:rsidP="005826D7" w:rsidRDefault="00D63E65" w14:paraId="755481FD" w14:textId="77777777">
      <w:pPr>
        <w:spacing w:after="0" w:line="240" w:lineRule="auto"/>
        <w:rPr>
          <w:rFonts w:ascii="Arial" w:hAnsi="Arial" w:cs="Arial"/>
        </w:rPr>
      </w:pPr>
    </w:p>
    <w:p w:rsidR="0086661B" w:rsidP="005826D7" w:rsidRDefault="0086661B" w14:paraId="0D0BDF93" w14:textId="77777777">
      <w:pPr>
        <w:spacing w:after="0" w:line="240" w:lineRule="auto"/>
        <w:rPr>
          <w:rFonts w:ascii="Arial" w:hAnsi="Arial" w:cs="Arial"/>
        </w:rPr>
      </w:pPr>
    </w:p>
    <w:p w:rsidR="00D942C4" w:rsidP="005826D7" w:rsidRDefault="00D942C4" w14:paraId="7433023F" w14:textId="77777777">
      <w:pPr>
        <w:spacing w:after="0" w:line="240" w:lineRule="auto"/>
        <w:rPr>
          <w:rFonts w:ascii="Arial" w:hAnsi="Arial" w:cs="Arial"/>
        </w:rPr>
      </w:pPr>
    </w:p>
    <w:p w:rsidRPr="00153F04" w:rsidR="00D63E65" w:rsidP="005826D7" w:rsidRDefault="00D63E65" w14:paraId="1D922EA6" w14:textId="1B0043BA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>X / BlueSky</w:t>
      </w:r>
    </w:p>
    <w:p w:rsidR="005E4841" w:rsidP="005826D7" w:rsidRDefault="005E4841" w14:paraId="115AD5C4" w14:textId="77777777">
      <w:pPr>
        <w:spacing w:after="0" w:line="240" w:lineRule="auto"/>
        <w:rPr>
          <w:rFonts w:ascii="Arial" w:hAnsi="Arial" w:cs="Arial"/>
        </w:rPr>
      </w:pPr>
    </w:p>
    <w:p w:rsidR="00C65492" w:rsidP="005826D7" w:rsidRDefault="0093699E" w14:paraId="4E3D6044" w14:textId="5E55BA11">
      <w:pPr>
        <w:spacing w:after="0" w:line="240" w:lineRule="auto"/>
        <w:rPr>
          <w:rFonts w:ascii="Apple Color Emoji" w:hAnsi="Apple Color Emoji" w:cs="Apple Color Emoji"/>
        </w:rPr>
      </w:pPr>
      <w:r w:rsidRPr="00153F04">
        <w:rPr>
          <w:rFonts w:ascii="Arial" w:hAnsi="Arial" w:cs="Arial"/>
        </w:rPr>
        <w:t>Updated #SST data:</w:t>
      </w:r>
    </w:p>
    <w:p w:rsidRPr="00153F04" w:rsidR="00940E9A" w:rsidP="005826D7" w:rsidRDefault="00940E9A" w14:paraId="3783CC42" w14:textId="3823BE04">
      <w:pPr>
        <w:spacing w:after="0" w:line="240" w:lineRule="auto"/>
        <w:rPr>
          <w:rFonts w:ascii="Arial" w:hAnsi="Arial" w:cs="Arial"/>
        </w:rPr>
      </w:pPr>
      <w:r w:rsidRPr="00153F04">
        <w:rPr>
          <w:rFonts w:ascii="Apple Color Emoji" w:hAnsi="Apple Color Emoji" w:cs="Apple Color Emoji"/>
        </w:rPr>
        <w:t>✅</w:t>
      </w:r>
      <w:r w:rsidRPr="00153F04">
        <w:rPr>
          <w:rFonts w:ascii="Arial" w:hAnsi="Arial" w:cs="Arial"/>
        </w:rPr>
        <w:t xml:space="preserve"> Improved thrombectomy results</w:t>
      </w:r>
      <w:r w:rsidRPr="00153F04">
        <w:rPr>
          <w:rFonts w:ascii="Arial" w:hAnsi="Arial" w:cs="Arial"/>
        </w:rPr>
        <w:br/>
      </w:r>
      <w:r w:rsidRPr="00153F04">
        <w:rPr>
          <w:rFonts w:ascii="Apple Color Emoji" w:hAnsi="Apple Color Emoji" w:cs="Apple Color Emoji"/>
        </w:rPr>
        <w:t>✅</w:t>
      </w:r>
      <w:r w:rsidRPr="00153F04">
        <w:rPr>
          <w:rFonts w:ascii="Arial" w:hAnsi="Arial" w:cs="Arial"/>
        </w:rPr>
        <w:t xml:space="preserve"> Early rehabilitation</w:t>
      </w:r>
      <w:r w:rsidRPr="00153F04" w:rsidR="009F4D36">
        <w:rPr>
          <w:rFonts w:ascii="Arial" w:hAnsi="Arial" w:cs="Arial"/>
        </w:rPr>
        <w:t xml:space="preserve"> access increased</w:t>
      </w:r>
    </w:p>
    <w:p w:rsidR="00636D57" w:rsidP="005826D7" w:rsidRDefault="00636D57" w14:paraId="75451CFA" w14:textId="77777777">
      <w:pPr>
        <w:spacing w:after="0" w:line="240" w:lineRule="auto"/>
        <w:rPr>
          <w:rFonts w:ascii="Arial" w:hAnsi="Arial" w:cs="Arial"/>
        </w:rPr>
      </w:pPr>
    </w:p>
    <w:p w:rsidRPr="00153F04" w:rsidR="00940E9A" w:rsidP="005826D7" w:rsidRDefault="4B2F2DCC" w14:paraId="29B51EDB" w14:textId="06C3F539">
      <w:pPr>
        <w:spacing w:after="0" w:line="240" w:lineRule="auto"/>
        <w:rPr>
          <w:rFonts w:ascii="Arial" w:hAnsi="Arial" w:cs="Arial"/>
        </w:rPr>
      </w:pPr>
      <w:r w:rsidRPr="0A23A331">
        <w:rPr>
          <w:rFonts w:ascii="Arial" w:hAnsi="Arial" w:cs="Arial"/>
        </w:rPr>
        <w:t xml:space="preserve"> Only 9 countries admit 90% of people with a stroke to a stroke unit</w:t>
      </w:r>
      <w:r w:rsidRPr="0A23A331" w:rsidR="00940E9A">
        <w:rPr>
          <w:rFonts w:ascii="Arial" w:hAnsi="Arial" w:cs="Arial"/>
        </w:rPr>
        <w:t>,</w:t>
      </w:r>
      <w:r w:rsidRPr="00153F04" w:rsidR="00940E9A">
        <w:rPr>
          <w:rFonts w:ascii="Arial" w:hAnsi="Arial" w:cs="Arial"/>
        </w:rPr>
        <w:t xml:space="preserve"> unchanged from 2023. </w:t>
      </w:r>
      <w:r w:rsidRPr="00153F04" w:rsidR="009E2626">
        <w:rPr>
          <w:rFonts w:ascii="Arial" w:hAnsi="Arial" w:cs="Arial"/>
        </w:rPr>
        <w:t xml:space="preserve">Find your country’s data </w:t>
      </w:r>
      <w:r w:rsidRPr="00153F04" w:rsidR="009E2626">
        <w:rPr>
          <w:rFonts w:ascii="Apple Color Emoji" w:hAnsi="Apple Color Emoji" w:cs="Apple Color Emoji"/>
        </w:rPr>
        <w:t>👉</w:t>
      </w:r>
      <w:r w:rsidR="00817F1B">
        <w:rPr>
          <w:rFonts w:ascii="Apple Color Emoji" w:hAnsi="Apple Color Emoji" w:cs="Apple Color Emoji"/>
        </w:rPr>
        <w:t xml:space="preserve"> </w:t>
      </w:r>
      <w:r w:rsidRPr="009E1E57" w:rsidR="009D45D2">
        <w:rPr>
          <w:rFonts w:ascii="Arial" w:hAnsi="Arial" w:cs="Arial"/>
        </w:rPr>
        <w:t>https://linkly.link/2i4zM</w:t>
      </w:r>
    </w:p>
    <w:p w:rsidR="007477EC" w:rsidP="005826D7" w:rsidRDefault="007477EC" w14:paraId="3C1BB596" w14:textId="77777777">
      <w:pPr>
        <w:spacing w:after="0" w:line="240" w:lineRule="auto"/>
        <w:rPr>
          <w:rFonts w:ascii="Arial" w:hAnsi="Arial" w:cs="Arial"/>
        </w:rPr>
      </w:pPr>
    </w:p>
    <w:p w:rsidRPr="00153F04" w:rsidR="009E2626" w:rsidP="005826D7" w:rsidRDefault="009E2626" w14:paraId="04B10B00" w14:textId="77777777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 xml:space="preserve">#ESAD2026 </w:t>
      </w:r>
    </w:p>
    <w:p w:rsidRPr="00153F04" w:rsidR="00621F26" w:rsidP="005826D7" w:rsidRDefault="00621F26" w14:paraId="42929DA6" w14:textId="77777777">
      <w:pPr>
        <w:spacing w:after="0" w:line="240" w:lineRule="auto"/>
        <w:rPr>
          <w:rFonts w:ascii="Arial" w:hAnsi="Arial" w:cs="Arial"/>
        </w:rPr>
      </w:pPr>
    </w:p>
    <w:p w:rsidR="004B052E" w:rsidP="005826D7" w:rsidRDefault="004B052E" w14:paraId="3BD8E195" w14:textId="77777777">
      <w:pPr>
        <w:spacing w:after="0" w:line="240" w:lineRule="auto"/>
        <w:rPr>
          <w:rFonts w:ascii="Arial" w:hAnsi="Arial" w:cs="Arial"/>
        </w:rPr>
      </w:pPr>
    </w:p>
    <w:p w:rsidR="004B052E" w:rsidP="005826D7" w:rsidRDefault="004B052E" w14:paraId="56DB0A64" w14:textId="77777777">
      <w:pPr>
        <w:spacing w:after="0" w:line="240" w:lineRule="auto"/>
        <w:rPr>
          <w:rFonts w:ascii="Arial" w:hAnsi="Arial" w:cs="Arial"/>
        </w:rPr>
      </w:pPr>
    </w:p>
    <w:p w:rsidR="004B052E" w:rsidP="005826D7" w:rsidRDefault="004B052E" w14:paraId="771F7AF5" w14:textId="77777777">
      <w:pPr>
        <w:spacing w:after="0" w:line="240" w:lineRule="auto"/>
        <w:rPr>
          <w:rFonts w:ascii="Arial" w:hAnsi="Arial" w:cs="Arial"/>
        </w:rPr>
      </w:pPr>
    </w:p>
    <w:p w:rsidR="004B052E" w:rsidP="005826D7" w:rsidRDefault="004B052E" w14:paraId="28DA7F35" w14:textId="77777777">
      <w:pPr>
        <w:spacing w:after="0" w:line="240" w:lineRule="auto"/>
        <w:rPr>
          <w:rFonts w:ascii="Arial" w:hAnsi="Arial" w:cs="Arial"/>
        </w:rPr>
      </w:pPr>
    </w:p>
    <w:p w:rsidR="004B052E" w:rsidP="005826D7" w:rsidRDefault="004B052E" w14:paraId="2B4A8951" w14:textId="77777777">
      <w:pPr>
        <w:spacing w:after="0" w:line="240" w:lineRule="auto"/>
        <w:rPr>
          <w:rFonts w:ascii="Arial" w:hAnsi="Arial" w:cs="Arial"/>
        </w:rPr>
      </w:pPr>
    </w:p>
    <w:p w:rsidR="004B052E" w:rsidP="005826D7" w:rsidRDefault="004B052E" w14:paraId="60F10414" w14:textId="77777777">
      <w:pPr>
        <w:spacing w:after="0" w:line="240" w:lineRule="auto"/>
        <w:rPr>
          <w:rFonts w:ascii="Arial" w:hAnsi="Arial" w:cs="Arial"/>
        </w:rPr>
      </w:pPr>
    </w:p>
    <w:p w:rsidR="004B052E" w:rsidP="005826D7" w:rsidRDefault="004B052E" w14:paraId="5307F8AE" w14:textId="77777777">
      <w:pPr>
        <w:spacing w:after="0" w:line="240" w:lineRule="auto"/>
        <w:rPr>
          <w:rFonts w:ascii="Arial" w:hAnsi="Arial" w:cs="Arial"/>
        </w:rPr>
      </w:pPr>
    </w:p>
    <w:p w:rsidR="004B052E" w:rsidP="005826D7" w:rsidRDefault="004B052E" w14:paraId="59A981AE" w14:textId="77777777">
      <w:pPr>
        <w:spacing w:after="0" w:line="240" w:lineRule="auto"/>
        <w:rPr>
          <w:rFonts w:ascii="Arial" w:hAnsi="Arial" w:cs="Arial"/>
        </w:rPr>
      </w:pPr>
    </w:p>
    <w:p w:rsidR="004B052E" w:rsidP="005826D7" w:rsidRDefault="004B052E" w14:paraId="09D39977" w14:textId="77777777">
      <w:pPr>
        <w:spacing w:after="0" w:line="240" w:lineRule="auto"/>
        <w:rPr>
          <w:rFonts w:ascii="Arial" w:hAnsi="Arial" w:cs="Arial"/>
        </w:rPr>
      </w:pPr>
    </w:p>
    <w:p w:rsidR="004B052E" w:rsidP="005826D7" w:rsidRDefault="004B052E" w14:paraId="14F1AA22" w14:textId="77777777">
      <w:pPr>
        <w:spacing w:after="0" w:line="240" w:lineRule="auto"/>
        <w:rPr>
          <w:rFonts w:ascii="Arial" w:hAnsi="Arial" w:cs="Arial"/>
        </w:rPr>
      </w:pPr>
    </w:p>
    <w:p w:rsidR="004B052E" w:rsidP="005826D7" w:rsidRDefault="004B052E" w14:paraId="49A0B1AF" w14:textId="77777777">
      <w:pPr>
        <w:spacing w:after="0" w:line="240" w:lineRule="auto"/>
        <w:rPr>
          <w:rFonts w:ascii="Arial" w:hAnsi="Arial" w:cs="Arial"/>
        </w:rPr>
      </w:pPr>
    </w:p>
    <w:p w:rsidR="004B052E" w:rsidP="005826D7" w:rsidRDefault="004B052E" w14:paraId="465A4FC8" w14:textId="77777777">
      <w:pPr>
        <w:spacing w:after="0" w:line="240" w:lineRule="auto"/>
        <w:rPr>
          <w:rFonts w:ascii="Arial" w:hAnsi="Arial" w:cs="Arial"/>
        </w:rPr>
      </w:pPr>
    </w:p>
    <w:p w:rsidR="004B052E" w:rsidP="005826D7" w:rsidRDefault="004B052E" w14:paraId="31039491" w14:textId="77777777">
      <w:pPr>
        <w:spacing w:after="0" w:line="240" w:lineRule="auto"/>
        <w:rPr>
          <w:rFonts w:ascii="Arial" w:hAnsi="Arial" w:cs="Arial"/>
        </w:rPr>
      </w:pPr>
    </w:p>
    <w:p w:rsidR="004B052E" w:rsidP="005826D7" w:rsidRDefault="004B052E" w14:paraId="21ECF1F5" w14:textId="77777777">
      <w:pPr>
        <w:spacing w:after="0" w:line="240" w:lineRule="auto"/>
        <w:rPr>
          <w:rFonts w:ascii="Arial" w:hAnsi="Arial" w:cs="Arial"/>
        </w:rPr>
      </w:pPr>
    </w:p>
    <w:p w:rsidR="004B052E" w:rsidP="005826D7" w:rsidRDefault="004B052E" w14:paraId="369EC37D" w14:textId="77777777">
      <w:pPr>
        <w:spacing w:after="0" w:line="240" w:lineRule="auto"/>
        <w:rPr>
          <w:rFonts w:ascii="Arial" w:hAnsi="Arial" w:cs="Arial"/>
        </w:rPr>
      </w:pPr>
    </w:p>
    <w:p w:rsidR="004B052E" w:rsidP="005826D7" w:rsidRDefault="004B052E" w14:paraId="38E48099" w14:textId="77777777">
      <w:pPr>
        <w:spacing w:after="0" w:line="240" w:lineRule="auto"/>
        <w:rPr>
          <w:rFonts w:ascii="Arial" w:hAnsi="Arial" w:cs="Arial"/>
        </w:rPr>
      </w:pPr>
    </w:p>
    <w:p w:rsidR="004B052E" w:rsidP="005826D7" w:rsidRDefault="004B052E" w14:paraId="246C4D76" w14:textId="77777777">
      <w:pPr>
        <w:spacing w:after="0" w:line="240" w:lineRule="auto"/>
        <w:rPr>
          <w:rFonts w:ascii="Arial" w:hAnsi="Arial" w:cs="Arial"/>
        </w:rPr>
      </w:pPr>
    </w:p>
    <w:p w:rsidR="000C484A" w:rsidP="005826D7" w:rsidRDefault="000C484A" w14:paraId="729B3838" w14:textId="77777777">
      <w:pPr>
        <w:spacing w:after="0" w:line="240" w:lineRule="auto"/>
        <w:rPr>
          <w:rFonts w:ascii="Arial" w:hAnsi="Arial" w:cs="Arial"/>
        </w:rPr>
      </w:pPr>
    </w:p>
    <w:p w:rsidR="000C484A" w:rsidP="005826D7" w:rsidRDefault="000C484A" w14:paraId="154BF57B" w14:textId="77777777">
      <w:pPr>
        <w:spacing w:after="0" w:line="240" w:lineRule="auto"/>
        <w:rPr>
          <w:rFonts w:ascii="Arial" w:hAnsi="Arial" w:cs="Arial"/>
        </w:rPr>
      </w:pPr>
    </w:p>
    <w:p w:rsidR="000C484A" w:rsidP="005826D7" w:rsidRDefault="000C484A" w14:paraId="2D799BFB" w14:textId="77777777">
      <w:pPr>
        <w:spacing w:after="0" w:line="240" w:lineRule="auto"/>
        <w:rPr>
          <w:rFonts w:ascii="Arial" w:hAnsi="Arial" w:cs="Arial"/>
        </w:rPr>
      </w:pPr>
    </w:p>
    <w:p w:rsidR="000C484A" w:rsidP="005826D7" w:rsidRDefault="000C484A" w14:paraId="17648EFB" w14:textId="77777777">
      <w:pPr>
        <w:spacing w:after="0" w:line="240" w:lineRule="auto"/>
        <w:rPr>
          <w:rFonts w:ascii="Arial" w:hAnsi="Arial" w:cs="Arial"/>
        </w:rPr>
      </w:pPr>
    </w:p>
    <w:p w:rsidR="000C484A" w:rsidP="005826D7" w:rsidRDefault="000C484A" w14:paraId="78803FE3" w14:textId="77777777">
      <w:pPr>
        <w:spacing w:after="0" w:line="240" w:lineRule="auto"/>
        <w:rPr>
          <w:rFonts w:ascii="Arial" w:hAnsi="Arial" w:cs="Arial"/>
        </w:rPr>
      </w:pPr>
    </w:p>
    <w:p w:rsidR="000C484A" w:rsidP="005826D7" w:rsidRDefault="000C484A" w14:paraId="3EC8A22B" w14:textId="77777777">
      <w:pPr>
        <w:spacing w:after="0" w:line="240" w:lineRule="auto"/>
        <w:rPr>
          <w:rFonts w:ascii="Arial" w:hAnsi="Arial" w:cs="Arial"/>
        </w:rPr>
      </w:pPr>
    </w:p>
    <w:p w:rsidR="000C484A" w:rsidP="005826D7" w:rsidRDefault="000C484A" w14:paraId="1797AF37" w14:textId="77777777">
      <w:pPr>
        <w:spacing w:after="0" w:line="240" w:lineRule="auto"/>
        <w:rPr>
          <w:rFonts w:ascii="Arial" w:hAnsi="Arial" w:cs="Arial"/>
        </w:rPr>
      </w:pPr>
    </w:p>
    <w:p w:rsidR="000C484A" w:rsidP="005826D7" w:rsidRDefault="000C484A" w14:paraId="6D0D0238" w14:textId="77777777">
      <w:pPr>
        <w:spacing w:after="0" w:line="240" w:lineRule="auto"/>
        <w:rPr>
          <w:rFonts w:ascii="Arial" w:hAnsi="Arial" w:cs="Arial"/>
        </w:rPr>
      </w:pPr>
    </w:p>
    <w:p w:rsidR="00AA6F79" w:rsidP="005826D7" w:rsidRDefault="00AA6F79" w14:paraId="239E94BA" w14:textId="77777777">
      <w:pPr>
        <w:spacing w:after="0" w:line="240" w:lineRule="auto"/>
        <w:rPr>
          <w:rFonts w:ascii="Arial" w:hAnsi="Arial" w:cs="Arial"/>
        </w:rPr>
      </w:pPr>
    </w:p>
    <w:p w:rsidR="000C484A" w:rsidP="005826D7" w:rsidRDefault="000C484A" w14:paraId="5A517B76" w14:textId="7B3B0E40">
      <w:pPr>
        <w:spacing w:after="0" w:line="240" w:lineRule="auto"/>
        <w:rPr>
          <w:rFonts w:ascii="Arial" w:hAnsi="Arial" w:cs="Arial"/>
        </w:rPr>
      </w:pPr>
    </w:p>
    <w:p w:rsidR="0086661B" w:rsidP="005826D7" w:rsidRDefault="0086661B" w14:paraId="46735014" w14:textId="3B76DEE3">
      <w:pPr>
        <w:spacing w:after="0" w:line="240" w:lineRule="auto"/>
        <w:rPr>
          <w:rFonts w:ascii="Arial" w:hAnsi="Arial" w:cs="Arial"/>
          <w:b/>
          <w:bCs/>
          <w:color w:val="7030A0"/>
        </w:rPr>
      </w:pPr>
    </w:p>
    <w:p w:rsidRPr="00153F04" w:rsidR="00A27B18" w:rsidP="009E1E57" w:rsidRDefault="009903E9" w14:paraId="04581517" w14:textId="6C4FA4D4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b/>
          <w:bCs/>
          <w:color w:val="7030A0"/>
        </w:rPr>
      </w:pPr>
      <w:r>
        <w:rPr>
          <w:rFonts w:ascii="Arial" w:hAnsi="Arial" w:cs="Arial"/>
          <w:b/>
          <w:bCs/>
          <w:color w:val="7030A0"/>
        </w:rPr>
        <w:t xml:space="preserve">Week 4: </w:t>
      </w:r>
      <w:r w:rsidRPr="00153F04" w:rsidR="00A27B18">
        <w:rPr>
          <w:rFonts w:ascii="Arial" w:hAnsi="Arial" w:cs="Arial"/>
          <w:b/>
          <w:bCs/>
          <w:color w:val="7030A0"/>
        </w:rPr>
        <w:t>2 June</w:t>
      </w:r>
      <w:r w:rsidR="0005292B">
        <w:rPr>
          <w:rFonts w:ascii="Arial" w:hAnsi="Arial" w:cs="Arial"/>
          <w:b/>
          <w:bCs/>
          <w:color w:val="7030A0"/>
        </w:rPr>
        <w:t xml:space="preserve"> FOCU</w:t>
      </w:r>
      <w:r w:rsidR="004C70E0">
        <w:rPr>
          <w:rFonts w:ascii="Arial" w:hAnsi="Arial" w:cs="Arial"/>
          <w:b/>
          <w:bCs/>
          <w:color w:val="7030A0"/>
        </w:rPr>
        <w:t xml:space="preserve">S ON LIFE </w:t>
      </w:r>
      <w:r w:rsidR="00BE24AF">
        <w:rPr>
          <w:rFonts w:ascii="Arial" w:hAnsi="Arial" w:cs="Arial"/>
          <w:b/>
          <w:bCs/>
          <w:color w:val="7030A0"/>
        </w:rPr>
        <w:t>AFTER ST</w:t>
      </w:r>
      <w:r w:rsidR="004031FD">
        <w:rPr>
          <w:rFonts w:ascii="Arial" w:hAnsi="Arial" w:cs="Arial"/>
          <w:b/>
          <w:bCs/>
          <w:color w:val="7030A0"/>
        </w:rPr>
        <w:t>R</w:t>
      </w:r>
      <w:r w:rsidR="001626CB">
        <w:rPr>
          <w:rFonts w:ascii="Arial" w:hAnsi="Arial" w:cs="Arial"/>
          <w:b/>
          <w:bCs/>
          <w:color w:val="7030A0"/>
        </w:rPr>
        <w:t>OKE</w:t>
      </w:r>
      <w:r w:rsidR="000761A3">
        <w:rPr>
          <w:rFonts w:ascii="Arial" w:hAnsi="Arial" w:cs="Arial"/>
          <w:b/>
          <w:bCs/>
          <w:color w:val="7030A0"/>
        </w:rPr>
        <w:t xml:space="preserve"> CARE</w:t>
      </w:r>
    </w:p>
    <w:p w:rsidRPr="00153F04" w:rsidR="00A27B18" w:rsidP="005826D7" w:rsidRDefault="00A27B18" w14:paraId="422DB8BF" w14:textId="77777777">
      <w:pPr>
        <w:spacing w:after="0" w:line="240" w:lineRule="auto"/>
        <w:rPr>
          <w:rFonts w:ascii="Arial" w:hAnsi="Arial" w:cs="Arial"/>
        </w:rPr>
      </w:pPr>
    </w:p>
    <w:p w:rsidRPr="00153F04" w:rsidR="00A27B18" w:rsidP="005826D7" w:rsidRDefault="002B080B" w14:paraId="6F15435D" w14:textId="51C0F775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Pr="00153F04" w:rsidR="00A27B18">
        <w:rPr>
          <w:rFonts w:ascii="Arial" w:hAnsi="Arial" w:cs="Arial"/>
          <w:b/>
          <w:bCs/>
        </w:rPr>
        <w:t>SOCIAL MEDIA</w:t>
      </w:r>
    </w:p>
    <w:p w:rsidRPr="0022284C" w:rsidR="00EE6C72" w:rsidP="005826D7" w:rsidRDefault="00A27B18" w14:paraId="1B3A6FDC" w14:textId="7C3076C3">
      <w:pPr>
        <w:spacing w:after="0" w:line="240" w:lineRule="auto"/>
        <w:rPr>
          <w:rFonts w:ascii="Arial" w:hAnsi="Arial" w:cs="Arial"/>
          <w:color w:val="EE0000"/>
        </w:rPr>
      </w:pPr>
      <w:r w:rsidRPr="00153F04">
        <w:rPr>
          <w:rFonts w:ascii="Arial" w:hAnsi="Arial" w:cs="Arial"/>
        </w:rPr>
        <w:br/>
      </w:r>
      <w:r w:rsidR="002B080B">
        <w:rPr>
          <w:rFonts w:ascii="Arial" w:hAnsi="Arial" w:cs="Arial"/>
        </w:rPr>
        <w:br/>
      </w:r>
      <w:r w:rsidRPr="00153F04">
        <w:rPr>
          <w:rFonts w:ascii="Arial" w:hAnsi="Arial" w:cs="Arial"/>
        </w:rPr>
        <w:t>Visual: Graphic / video</w:t>
      </w:r>
      <w:r w:rsidR="00320124">
        <w:rPr>
          <w:rFonts w:ascii="Arial" w:hAnsi="Arial" w:cs="Arial"/>
          <w:color w:val="EE0000"/>
        </w:rPr>
        <w:t xml:space="preserve"> </w:t>
      </w:r>
      <w:r w:rsidR="002B080B">
        <w:rPr>
          <w:rFonts w:ascii="Arial" w:hAnsi="Arial" w:cs="Arial"/>
          <w:color w:val="EE0000"/>
        </w:rPr>
        <w:t>(TBC)</w:t>
      </w:r>
    </w:p>
    <w:p w:rsidRPr="00153F04" w:rsidR="00933D30" w:rsidP="005826D7" w:rsidRDefault="00933D30" w14:paraId="09B9FBEE" w14:textId="77777777">
      <w:pPr>
        <w:spacing w:after="0" w:line="240" w:lineRule="auto"/>
        <w:rPr>
          <w:rFonts w:ascii="Arial" w:hAnsi="Arial" w:cs="Arial"/>
        </w:rPr>
      </w:pPr>
    </w:p>
    <w:p w:rsidRPr="00153F04" w:rsidR="004A167A" w:rsidP="005826D7" w:rsidRDefault="00BB28E8" w14:paraId="3E7E205D" w14:textId="601E09C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153F04" w:rsidR="004A5369">
        <w:rPr>
          <w:rFonts w:ascii="Arial" w:hAnsi="Arial" w:cs="Arial"/>
        </w:rPr>
        <w:t>LinkedIn / Facebook</w:t>
      </w:r>
    </w:p>
    <w:p w:rsidR="00055825" w:rsidP="005826D7" w:rsidRDefault="00055825" w14:paraId="19BCE96B" w14:textId="77777777">
      <w:pPr>
        <w:spacing w:after="0" w:line="240" w:lineRule="auto"/>
        <w:rPr>
          <w:rFonts w:ascii="Arial" w:hAnsi="Arial" w:cs="Arial"/>
        </w:rPr>
      </w:pPr>
    </w:p>
    <w:p w:rsidRPr="00153F04" w:rsidR="00A0048C" w:rsidP="005826D7" w:rsidRDefault="001E134A" w14:paraId="606F7C9B" w14:textId="1A9F0C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Based on data in 25 countries</w:t>
      </w:r>
      <w:r w:rsidR="005E33B7">
        <w:rPr>
          <w:rFonts w:ascii="Arial" w:hAnsi="Arial" w:cs="Arial"/>
        </w:rPr>
        <w:t xml:space="preserve">, 16% </w:t>
      </w:r>
      <w:r w:rsidR="00285C89">
        <w:rPr>
          <w:rFonts w:ascii="Arial" w:hAnsi="Arial" w:cs="Arial"/>
        </w:rPr>
        <w:t xml:space="preserve">(range </w:t>
      </w:r>
      <w:r w:rsidRPr="0040270A" w:rsidR="6FBE606A">
        <w:rPr>
          <w:rFonts w:ascii="Arial" w:hAnsi="Arial" w:cs="Arial"/>
        </w:rPr>
        <w:t>2.2-</w:t>
      </w:r>
      <w:r w:rsidRPr="6B1BAEF1" w:rsidR="6FBE606A">
        <w:rPr>
          <w:rFonts w:ascii="Arial" w:hAnsi="Arial" w:cs="Arial"/>
        </w:rPr>
        <w:t>26</w:t>
      </w:r>
      <w:r w:rsidRPr="0900CB5C" w:rsidR="6FBE606A">
        <w:rPr>
          <w:rFonts w:ascii="Arial" w:hAnsi="Arial" w:cs="Arial"/>
        </w:rPr>
        <w:t>%</w:t>
      </w:r>
      <w:r w:rsidRPr="0900CB5C" w:rsidR="00285C89">
        <w:rPr>
          <w:rFonts w:ascii="Arial" w:hAnsi="Arial" w:cs="Arial"/>
        </w:rPr>
        <w:t>)</w:t>
      </w:r>
      <w:r w:rsidR="00285C89">
        <w:rPr>
          <w:rFonts w:ascii="Arial" w:hAnsi="Arial" w:cs="Arial"/>
        </w:rPr>
        <w:t xml:space="preserve"> </w:t>
      </w:r>
      <w:r w:rsidR="005E33B7">
        <w:rPr>
          <w:rFonts w:ascii="Arial" w:hAnsi="Arial" w:cs="Arial"/>
        </w:rPr>
        <w:t>of</w:t>
      </w:r>
      <w:r w:rsidRPr="00153F04" w:rsidR="00A0048C">
        <w:rPr>
          <w:rFonts w:ascii="Arial" w:hAnsi="Arial" w:cs="Arial"/>
        </w:rPr>
        <w:t xml:space="preserve"> stroke survivors in Europe will go on to have another stroke. That is not inevitable, it is the consequence of system</w:t>
      </w:r>
      <w:r w:rsidR="00003B3E">
        <w:rPr>
          <w:rFonts w:ascii="Arial" w:hAnsi="Arial" w:cs="Arial"/>
        </w:rPr>
        <w:t>s</w:t>
      </w:r>
      <w:r w:rsidRPr="00153F04" w:rsidR="00A0048C">
        <w:rPr>
          <w:rFonts w:ascii="Arial" w:hAnsi="Arial" w:cs="Arial"/>
        </w:rPr>
        <w:t xml:space="preserve"> that too often lose track of patients the moment they leave hospital.</w:t>
      </w:r>
    </w:p>
    <w:p w:rsidR="000D0C9A" w:rsidP="005826D7" w:rsidRDefault="000D0C9A" w14:paraId="0B56EBCB" w14:textId="77777777">
      <w:pPr>
        <w:spacing w:after="0" w:line="240" w:lineRule="auto"/>
        <w:rPr>
          <w:rFonts w:ascii="Arial" w:hAnsi="Arial" w:cs="Arial"/>
        </w:rPr>
      </w:pPr>
    </w:p>
    <w:p w:rsidRPr="00153F04" w:rsidR="00A0048C" w:rsidP="005826D7" w:rsidRDefault="00A0048C" w14:paraId="300C1FB3" w14:textId="1DA62E9C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>The data tell a stark story:</w:t>
      </w:r>
    </w:p>
    <w:p w:rsidRPr="00153F04" w:rsidR="00A0048C" w:rsidP="005826D7" w:rsidRDefault="00777324" w14:paraId="3B24CB82" w14:textId="5362D6F8">
      <w:pPr>
        <w:spacing w:after="0" w:line="240" w:lineRule="auto"/>
        <w:rPr>
          <w:rFonts w:ascii="Arial" w:hAnsi="Arial" w:cs="Arial"/>
        </w:rPr>
      </w:pPr>
      <w:r w:rsidRPr="00153F04">
        <w:rPr>
          <w:rFonts w:ascii="Apple Color Emoji" w:hAnsi="Apple Color Emoji" w:cs="Apple Color Emoji"/>
        </w:rPr>
        <w:t>⚠️</w:t>
      </w:r>
      <w:r w:rsidRPr="00153F04" w:rsidR="00A0048C">
        <w:rPr>
          <w:rFonts w:ascii="Arial" w:hAnsi="Arial" w:cs="Arial"/>
        </w:rPr>
        <w:t xml:space="preserve"> Fewer than 40% of countries offer structured follow-up at 3</w:t>
      </w:r>
      <w:r w:rsidRPr="00153F04" w:rsidR="0044205A">
        <w:rPr>
          <w:rFonts w:ascii="Arial" w:hAnsi="Arial" w:cs="Arial"/>
        </w:rPr>
        <w:t>-</w:t>
      </w:r>
      <w:r w:rsidRPr="00153F04" w:rsidR="00A0048C">
        <w:rPr>
          <w:rFonts w:ascii="Arial" w:hAnsi="Arial" w:cs="Arial"/>
        </w:rPr>
        <w:t>6 months after stroke</w:t>
      </w:r>
      <w:r w:rsidRPr="00153F04">
        <w:rPr>
          <w:rFonts w:ascii="Arial" w:hAnsi="Arial" w:cs="Arial"/>
        </w:rPr>
        <w:br/>
      </w:r>
      <w:r w:rsidRPr="00153F04">
        <w:rPr>
          <w:rFonts w:ascii="Apple Color Emoji" w:hAnsi="Apple Color Emoji" w:cs="Apple Color Emoji"/>
        </w:rPr>
        <w:t>⚠️</w:t>
      </w:r>
      <w:r w:rsidRPr="00153F04" w:rsidR="00A0048C">
        <w:rPr>
          <w:rFonts w:ascii="Arial" w:hAnsi="Arial" w:cs="Arial"/>
        </w:rPr>
        <w:t xml:space="preserve"> Those that do</w:t>
      </w:r>
      <w:r w:rsidR="00D672A2">
        <w:rPr>
          <w:rFonts w:ascii="Arial" w:hAnsi="Arial" w:cs="Arial"/>
        </w:rPr>
        <w:t>,</w:t>
      </w:r>
      <w:r w:rsidRPr="00153F04" w:rsidR="00A0048C">
        <w:rPr>
          <w:rFonts w:ascii="Arial" w:hAnsi="Arial" w:cs="Arial"/>
        </w:rPr>
        <w:t xml:space="preserve"> reach </w:t>
      </w:r>
      <w:r w:rsidR="00D672A2">
        <w:rPr>
          <w:rFonts w:ascii="Arial" w:hAnsi="Arial" w:cs="Arial"/>
        </w:rPr>
        <w:t xml:space="preserve">on average </w:t>
      </w:r>
      <w:r w:rsidRPr="00153F04" w:rsidR="00A0048C">
        <w:rPr>
          <w:rFonts w:ascii="Arial" w:hAnsi="Arial" w:cs="Arial"/>
        </w:rPr>
        <w:t>only around half of their patients</w:t>
      </w:r>
      <w:r w:rsidRPr="00153F04">
        <w:rPr>
          <w:rFonts w:ascii="Arial" w:hAnsi="Arial" w:cs="Arial"/>
        </w:rPr>
        <w:br/>
      </w:r>
      <w:r w:rsidRPr="00153F04">
        <w:rPr>
          <w:rFonts w:ascii="Apple Color Emoji" w:hAnsi="Apple Color Emoji" w:cs="Apple Color Emoji"/>
        </w:rPr>
        <w:t>⚠️</w:t>
      </w:r>
      <w:r w:rsidRPr="00153F04" w:rsidR="00A0048C">
        <w:rPr>
          <w:rFonts w:ascii="Arial" w:hAnsi="Arial" w:cs="Arial"/>
        </w:rPr>
        <w:t xml:space="preserve"> Only 16 countries use a structured post-stroke checklist</w:t>
      </w:r>
      <w:r w:rsidRPr="00153F04">
        <w:rPr>
          <w:rFonts w:ascii="Arial" w:hAnsi="Arial" w:cs="Arial"/>
        </w:rPr>
        <w:br/>
      </w:r>
      <w:r w:rsidRPr="00153F04">
        <w:rPr>
          <w:rFonts w:ascii="Apple Color Emoji" w:hAnsi="Apple Color Emoji" w:cs="Apple Color Emoji"/>
        </w:rPr>
        <w:t>⚠️</w:t>
      </w:r>
      <w:r w:rsidRPr="00153F04" w:rsidR="00A0048C">
        <w:rPr>
          <w:rFonts w:ascii="Arial" w:hAnsi="Arial" w:cs="Arial"/>
        </w:rPr>
        <w:t xml:space="preserve"> Secondary prevention data </w:t>
      </w:r>
      <w:r w:rsidR="00D672A2">
        <w:rPr>
          <w:rFonts w:ascii="Arial" w:hAnsi="Arial" w:cs="Arial"/>
        </w:rPr>
        <w:t xml:space="preserve">is </w:t>
      </w:r>
      <w:r w:rsidRPr="00153F04" w:rsidR="00A0048C">
        <w:rPr>
          <w:rFonts w:ascii="Arial" w:hAnsi="Arial" w:cs="Arial"/>
        </w:rPr>
        <w:t>missing from nearly half of all countries</w:t>
      </w:r>
    </w:p>
    <w:p w:rsidR="00F7555D" w:rsidP="005826D7" w:rsidRDefault="00F7555D" w14:paraId="78AEAB4E" w14:textId="77777777">
      <w:pPr>
        <w:spacing w:after="0" w:line="240" w:lineRule="auto"/>
        <w:rPr>
          <w:rFonts w:ascii="Arial" w:hAnsi="Arial" w:cs="Arial"/>
        </w:rPr>
      </w:pPr>
    </w:p>
    <w:p w:rsidRPr="00153F04" w:rsidR="00086609" w:rsidP="005826D7" w:rsidRDefault="00086609" w14:paraId="4E59D432" w14:textId="08FE4E8F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 xml:space="preserve">Surviving is not the finish line, every country </w:t>
      </w:r>
      <w:r w:rsidR="00B838C3">
        <w:rPr>
          <w:rFonts w:ascii="Arial" w:hAnsi="Arial" w:cs="Arial"/>
        </w:rPr>
        <w:t>should</w:t>
      </w:r>
      <w:r w:rsidRPr="00153F04">
        <w:rPr>
          <w:rFonts w:ascii="Arial" w:hAnsi="Arial" w:cs="Arial"/>
        </w:rPr>
        <w:t xml:space="preserve"> prioritise follow-up, secondary prevention and the support need</w:t>
      </w:r>
      <w:r w:rsidR="007E3633">
        <w:rPr>
          <w:rFonts w:ascii="Arial" w:hAnsi="Arial" w:cs="Arial"/>
        </w:rPr>
        <w:t>ed</w:t>
      </w:r>
      <w:r w:rsidRPr="00153F04">
        <w:rPr>
          <w:rFonts w:ascii="Arial" w:hAnsi="Arial" w:cs="Arial"/>
        </w:rPr>
        <w:t xml:space="preserve"> to</w:t>
      </w:r>
      <w:r w:rsidR="00E41510">
        <w:rPr>
          <w:rFonts w:ascii="Arial" w:hAnsi="Arial" w:cs="Arial"/>
        </w:rPr>
        <w:t xml:space="preserve"> hel</w:t>
      </w:r>
      <w:r w:rsidR="0031714C">
        <w:rPr>
          <w:rFonts w:ascii="Arial" w:hAnsi="Arial" w:cs="Arial"/>
        </w:rPr>
        <w:t>p peop</w:t>
      </w:r>
      <w:r w:rsidR="001F552D">
        <w:rPr>
          <w:rFonts w:ascii="Arial" w:hAnsi="Arial" w:cs="Arial"/>
        </w:rPr>
        <w:t>le</w:t>
      </w:r>
      <w:r w:rsidRPr="00153F04">
        <w:rPr>
          <w:rFonts w:ascii="Arial" w:hAnsi="Arial" w:cs="Arial"/>
        </w:rPr>
        <w:t xml:space="preserve"> live well after stroke.</w:t>
      </w:r>
    </w:p>
    <w:p w:rsidR="002B4503" w:rsidP="005826D7" w:rsidRDefault="002B4503" w14:paraId="70BE7BCB" w14:textId="77777777">
      <w:pPr>
        <w:spacing w:after="0" w:line="240" w:lineRule="auto"/>
        <w:rPr>
          <w:rFonts w:ascii="Arial" w:hAnsi="Arial" w:cs="Arial"/>
        </w:rPr>
      </w:pPr>
    </w:p>
    <w:p w:rsidRPr="00153F04" w:rsidR="00EC4AD9" w:rsidP="005826D7" w:rsidRDefault="00EC4AD9" w14:paraId="5867B707" w14:textId="6A4918C3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 xml:space="preserve">Find your country’s </w:t>
      </w:r>
      <w:r w:rsidR="00003B3E">
        <w:rPr>
          <w:rFonts w:ascii="Arial" w:hAnsi="Arial" w:cs="Arial"/>
        </w:rPr>
        <w:t xml:space="preserve">life after stroke </w:t>
      </w:r>
      <w:r w:rsidRPr="00153F04">
        <w:rPr>
          <w:rFonts w:ascii="Arial" w:hAnsi="Arial" w:cs="Arial"/>
        </w:rPr>
        <w:t xml:space="preserve">data </w:t>
      </w:r>
      <w:r w:rsidRPr="00153F04">
        <w:rPr>
          <w:rFonts w:ascii="Apple Color Emoji" w:hAnsi="Apple Color Emoji" w:cs="Apple Color Emoji"/>
        </w:rPr>
        <w:t>👉</w:t>
      </w:r>
      <w:r w:rsidRPr="00153F04">
        <w:rPr>
          <w:rFonts w:ascii="Arial" w:hAnsi="Arial" w:cs="Arial"/>
        </w:rPr>
        <w:t xml:space="preserve"> </w:t>
      </w:r>
      <w:r w:rsidRPr="00652980" w:rsidR="00652980">
        <w:rPr>
          <w:rFonts w:ascii="Arial" w:hAnsi="Arial" w:cs="Arial"/>
        </w:rPr>
        <w:t>https://linkly.link/2i4zM</w:t>
      </w:r>
      <w:r w:rsidRPr="00652980" w:rsidDel="00652980" w:rsidR="00652980">
        <w:rPr>
          <w:rFonts w:ascii="Arial" w:hAnsi="Arial" w:cs="Arial"/>
        </w:rPr>
        <w:t xml:space="preserve"> </w:t>
      </w:r>
    </w:p>
    <w:p w:rsidR="009B5B12" w:rsidP="005826D7" w:rsidRDefault="009B5B12" w14:paraId="01FB47BD" w14:textId="77777777">
      <w:pPr>
        <w:spacing w:after="0" w:line="240" w:lineRule="auto"/>
        <w:rPr>
          <w:rFonts w:ascii="Arial" w:hAnsi="Arial" w:cs="Arial"/>
        </w:rPr>
      </w:pPr>
    </w:p>
    <w:p w:rsidRPr="00153F04" w:rsidR="00A60C63" w:rsidP="00A60C63" w:rsidRDefault="00A60C63" w14:paraId="073910A7" w14:textId="77777777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 xml:space="preserve">#EuropeanStrokeAwarenessDay </w:t>
      </w:r>
      <w:r w:rsidRPr="00984652">
        <w:rPr>
          <w:rFonts w:ascii="Arial" w:hAnsi="Arial" w:cs="Arial"/>
          <w:color w:val="EE0000"/>
        </w:rPr>
        <w:t>or</w:t>
      </w:r>
      <w:r>
        <w:rPr>
          <w:rFonts w:ascii="Arial" w:hAnsi="Arial" w:cs="Arial"/>
        </w:rPr>
        <w:t xml:space="preserve"> </w:t>
      </w:r>
      <w:r w:rsidRPr="00153F04">
        <w:rPr>
          <w:rFonts w:ascii="Arial" w:hAnsi="Arial" w:cs="Arial"/>
        </w:rPr>
        <w:t xml:space="preserve">#ESAD2026 </w:t>
      </w:r>
      <w:r w:rsidRPr="00153F04">
        <w:rPr>
          <w:rFonts w:ascii="Arial" w:hAnsi="Arial" w:cs="Arial"/>
        </w:rPr>
        <w:br/>
      </w:r>
      <w:r w:rsidRPr="00153F04">
        <w:rPr>
          <w:rFonts w:ascii="Arial" w:hAnsi="Arial" w:cs="Arial"/>
        </w:rPr>
        <w:t xml:space="preserve">#StrokeServiceTracker </w:t>
      </w:r>
      <w:r w:rsidRPr="00153F04">
        <w:rPr>
          <w:rFonts w:ascii="Arial" w:hAnsi="Arial" w:cs="Arial"/>
        </w:rPr>
        <w:br/>
      </w:r>
      <w:r w:rsidRPr="00153F04">
        <w:rPr>
          <w:rFonts w:ascii="Arial" w:hAnsi="Arial" w:cs="Arial"/>
        </w:rPr>
        <w:t>#StrokeActionPlan</w:t>
      </w:r>
    </w:p>
    <w:p w:rsidR="00A60C63" w:rsidP="00A60C63" w:rsidRDefault="00A60C63" w14:paraId="33409502" w14:textId="77777777">
      <w:pPr>
        <w:spacing w:after="0" w:line="240" w:lineRule="auto"/>
        <w:rPr>
          <w:rFonts w:ascii="Arial" w:hAnsi="Arial" w:cs="Arial"/>
        </w:rPr>
      </w:pPr>
      <w:r w:rsidRPr="00EB4771">
        <w:rPr>
          <w:rFonts w:ascii="Arial" w:hAnsi="Arial" w:cs="Arial"/>
        </w:rPr>
        <w:t>#StrokeActionNow</w:t>
      </w:r>
      <w:r>
        <w:rPr>
          <w:rFonts w:ascii="Arial" w:hAnsi="Arial" w:cs="Arial"/>
        </w:rPr>
        <w:br/>
      </w:r>
      <w:r w:rsidRPr="00890571">
        <w:rPr>
          <w:rFonts w:ascii="Arial" w:hAnsi="Arial" w:cs="Arial"/>
        </w:rPr>
        <w:t>#CVHealth</w:t>
      </w:r>
    </w:p>
    <w:p w:rsidR="008D0E22" w:rsidP="005826D7" w:rsidRDefault="008D0E22" w14:paraId="28302ADF" w14:textId="77777777">
      <w:pPr>
        <w:spacing w:after="0" w:line="240" w:lineRule="auto"/>
        <w:rPr>
          <w:rFonts w:ascii="Arial" w:hAnsi="Arial" w:cs="Arial"/>
        </w:rPr>
      </w:pPr>
    </w:p>
    <w:p w:rsidRPr="00153F04" w:rsidR="00EC4AD9" w:rsidP="005826D7" w:rsidRDefault="00EC4AD9" w14:paraId="03546419" w14:textId="578F1BF3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>@European Stroke Organisation</w:t>
      </w:r>
    </w:p>
    <w:p w:rsidRPr="00153F04" w:rsidR="00EC4AD9" w:rsidP="005826D7" w:rsidRDefault="00EC4AD9" w14:paraId="5790BFBD" w14:textId="77777777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>@Stroke Alliance for Europe</w:t>
      </w:r>
    </w:p>
    <w:p w:rsidRPr="00153F04" w:rsidR="004A5369" w:rsidP="005826D7" w:rsidRDefault="004A5369" w14:paraId="0A5FB905" w14:textId="77777777">
      <w:pPr>
        <w:spacing w:after="0" w:line="240" w:lineRule="auto"/>
        <w:rPr>
          <w:rFonts w:ascii="Arial" w:hAnsi="Arial" w:cs="Arial"/>
        </w:rPr>
      </w:pPr>
    </w:p>
    <w:p w:rsidR="00E444FB" w:rsidP="005826D7" w:rsidRDefault="00E444FB" w14:paraId="08AD5D54" w14:textId="77777777">
      <w:pPr>
        <w:spacing w:after="0" w:line="240" w:lineRule="auto"/>
        <w:rPr>
          <w:rFonts w:ascii="Arial" w:hAnsi="Arial" w:cs="Arial"/>
        </w:rPr>
      </w:pPr>
    </w:p>
    <w:p w:rsidR="00E444FB" w:rsidP="005826D7" w:rsidRDefault="00E444FB" w14:paraId="268215AE" w14:textId="77777777">
      <w:pPr>
        <w:spacing w:after="0" w:line="240" w:lineRule="auto"/>
        <w:rPr>
          <w:rFonts w:ascii="Arial" w:hAnsi="Arial" w:cs="Arial"/>
        </w:rPr>
      </w:pPr>
    </w:p>
    <w:p w:rsidRPr="00153F04" w:rsidR="00C46FC8" w:rsidP="005826D7" w:rsidRDefault="00C46FC8" w14:paraId="7946BCD8" w14:textId="3046C862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>X / BlueSky</w:t>
      </w:r>
    </w:p>
    <w:p w:rsidR="007C61B0" w:rsidP="005826D7" w:rsidRDefault="007C61B0" w14:paraId="0B6281D5" w14:textId="77777777">
      <w:pPr>
        <w:spacing w:after="0" w:line="240" w:lineRule="auto"/>
        <w:rPr>
          <w:rFonts w:ascii="Arial" w:hAnsi="Arial" w:cs="Arial"/>
        </w:rPr>
      </w:pPr>
    </w:p>
    <w:p w:rsidRPr="00153F04" w:rsidR="008A607C" w:rsidP="005826D7" w:rsidRDefault="009E6EA0" w14:paraId="49C1B1A8" w14:textId="63CBE57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Ba</w:t>
      </w:r>
      <w:r w:rsidR="005A179A">
        <w:rPr>
          <w:rFonts w:ascii="Arial" w:hAnsi="Arial" w:cs="Arial"/>
        </w:rPr>
        <w:t>sed on</w:t>
      </w:r>
      <w:r w:rsidR="00AA20F9">
        <w:rPr>
          <w:rFonts w:ascii="Arial" w:hAnsi="Arial" w:cs="Arial"/>
        </w:rPr>
        <w:t xml:space="preserve"> data</w:t>
      </w:r>
      <w:r w:rsidR="00D75C5B">
        <w:rPr>
          <w:rFonts w:ascii="Arial" w:hAnsi="Arial" w:cs="Arial"/>
        </w:rPr>
        <w:t xml:space="preserve"> from </w:t>
      </w:r>
      <w:r w:rsidR="00736E83">
        <w:rPr>
          <w:rFonts w:ascii="Arial" w:hAnsi="Arial" w:cs="Arial"/>
        </w:rPr>
        <w:t xml:space="preserve">25 </w:t>
      </w:r>
      <w:r w:rsidR="006E6E12">
        <w:rPr>
          <w:rFonts w:ascii="Arial" w:hAnsi="Arial" w:cs="Arial"/>
        </w:rPr>
        <w:t>c</w:t>
      </w:r>
      <w:r w:rsidR="004D0476">
        <w:rPr>
          <w:rFonts w:ascii="Arial" w:hAnsi="Arial" w:cs="Arial"/>
        </w:rPr>
        <w:t>ou</w:t>
      </w:r>
      <w:r w:rsidR="004F181D">
        <w:rPr>
          <w:rFonts w:ascii="Arial" w:hAnsi="Arial" w:cs="Arial"/>
        </w:rPr>
        <w:t xml:space="preserve">ntries </w:t>
      </w:r>
      <w:r w:rsidRPr="00C455D5" w:rsidR="00E91755">
        <w:rPr>
          <w:rFonts w:ascii="Arial" w:hAnsi="Arial" w:cs="Arial"/>
        </w:rPr>
        <w:t>16%</w:t>
      </w:r>
      <w:r w:rsidRPr="00C455D5" w:rsidR="00907F76">
        <w:rPr>
          <w:rFonts w:ascii="Arial" w:hAnsi="Arial" w:cs="Arial"/>
        </w:rPr>
        <w:t xml:space="preserve"> of</w:t>
      </w:r>
      <w:r w:rsidRPr="00C455D5" w:rsidR="00C01280">
        <w:rPr>
          <w:rFonts w:ascii="Arial" w:hAnsi="Arial" w:cs="Arial"/>
        </w:rPr>
        <w:t xml:space="preserve"> </w:t>
      </w:r>
      <w:r w:rsidR="00BA1745">
        <w:rPr>
          <w:rFonts w:ascii="Arial" w:hAnsi="Arial" w:cs="Arial"/>
        </w:rPr>
        <w:t>stroke survivors</w:t>
      </w:r>
      <w:r w:rsidRPr="00153F04" w:rsidR="008A607C">
        <w:rPr>
          <w:rFonts w:ascii="Arial" w:hAnsi="Arial" w:cs="Arial"/>
        </w:rPr>
        <w:t xml:space="preserve"> </w:t>
      </w:r>
      <w:r w:rsidR="00907F76">
        <w:rPr>
          <w:rFonts w:ascii="Arial" w:hAnsi="Arial" w:cs="Arial"/>
        </w:rPr>
        <w:t xml:space="preserve">will </w:t>
      </w:r>
      <w:r w:rsidRPr="00153F04" w:rsidR="008A607C">
        <w:rPr>
          <w:rFonts w:ascii="Arial" w:hAnsi="Arial" w:cs="Arial"/>
        </w:rPr>
        <w:t>ha</w:t>
      </w:r>
      <w:r w:rsidR="00BA1745">
        <w:rPr>
          <w:rFonts w:ascii="Arial" w:hAnsi="Arial" w:cs="Arial"/>
        </w:rPr>
        <w:t>ve</w:t>
      </w:r>
      <w:r w:rsidRPr="00153F04" w:rsidR="008A607C">
        <w:rPr>
          <w:rFonts w:ascii="Arial" w:hAnsi="Arial" w:cs="Arial"/>
        </w:rPr>
        <w:t xml:space="preserve"> another stroke.</w:t>
      </w:r>
      <w:r w:rsidR="00022581">
        <w:rPr>
          <w:rFonts w:ascii="Arial" w:hAnsi="Arial" w:cs="Arial"/>
        </w:rPr>
        <w:t xml:space="preserve"> Les</w:t>
      </w:r>
      <w:r w:rsidR="0007409F">
        <w:rPr>
          <w:rFonts w:ascii="Arial" w:hAnsi="Arial" w:cs="Arial"/>
        </w:rPr>
        <w:t>s</w:t>
      </w:r>
      <w:r w:rsidRPr="00153F04" w:rsidR="008A607C">
        <w:rPr>
          <w:rFonts w:ascii="Arial" w:hAnsi="Arial" w:cs="Arial"/>
        </w:rPr>
        <w:t xml:space="preserve"> than 40% of countries offer structured follow-up. Surviving stroke is </w:t>
      </w:r>
      <w:r w:rsidRPr="00153F04" w:rsidDel="00326435" w:rsidR="008A607C">
        <w:rPr>
          <w:rFonts w:ascii="Arial" w:hAnsi="Arial" w:cs="Arial"/>
        </w:rPr>
        <w:t>not</w:t>
      </w:r>
      <w:r w:rsidRPr="00153F04" w:rsidDel="00C02337" w:rsidR="008A607C">
        <w:rPr>
          <w:rFonts w:ascii="Arial" w:hAnsi="Arial" w:cs="Arial"/>
        </w:rPr>
        <w:t xml:space="preserve"> </w:t>
      </w:r>
      <w:r w:rsidRPr="00153F04" w:rsidR="008A607C">
        <w:rPr>
          <w:rFonts w:ascii="Arial" w:hAnsi="Arial" w:cs="Arial"/>
        </w:rPr>
        <w:t>the</w:t>
      </w:r>
      <w:r w:rsidR="006D6F96">
        <w:rPr>
          <w:rFonts w:ascii="Arial" w:hAnsi="Arial" w:cs="Arial"/>
        </w:rPr>
        <w:t xml:space="preserve"> en</w:t>
      </w:r>
      <w:r w:rsidR="00F6219E">
        <w:rPr>
          <w:rFonts w:ascii="Arial" w:hAnsi="Arial" w:cs="Arial"/>
        </w:rPr>
        <w:t>d</w:t>
      </w:r>
      <w:r w:rsidR="00907F76">
        <w:rPr>
          <w:rFonts w:ascii="Arial" w:hAnsi="Arial" w:cs="Arial"/>
        </w:rPr>
        <w:t xml:space="preserve">, we must do </w:t>
      </w:r>
      <w:r w:rsidR="00520C86">
        <w:rPr>
          <w:rFonts w:ascii="Arial" w:hAnsi="Arial" w:cs="Arial"/>
        </w:rPr>
        <w:t>better</w:t>
      </w:r>
      <w:r w:rsidRPr="00153F04" w:rsidR="008A607C">
        <w:rPr>
          <w:rFonts w:ascii="Arial" w:hAnsi="Arial" w:cs="Arial"/>
        </w:rPr>
        <w:t>.</w:t>
      </w:r>
    </w:p>
    <w:p w:rsidR="00EC4768" w:rsidP="005826D7" w:rsidRDefault="00EC4768" w14:paraId="457CD506" w14:textId="77777777">
      <w:pPr>
        <w:spacing w:after="0" w:line="240" w:lineRule="auto"/>
        <w:rPr>
          <w:rFonts w:ascii="Apple Color Emoji" w:hAnsi="Apple Color Emoji" w:cs="Apple Color Emoji"/>
        </w:rPr>
      </w:pPr>
    </w:p>
    <w:p w:rsidRPr="00153F04" w:rsidR="008A607C" w:rsidP="005826D7" w:rsidRDefault="008A607C" w14:paraId="47E7EF2D" w14:textId="5598E52A">
      <w:pPr>
        <w:spacing w:after="0" w:line="240" w:lineRule="auto"/>
        <w:rPr>
          <w:rFonts w:ascii="Arial" w:hAnsi="Arial" w:cs="Arial"/>
        </w:rPr>
      </w:pPr>
      <w:r w:rsidRPr="00153F04">
        <w:rPr>
          <w:rFonts w:ascii="Apple Color Emoji" w:hAnsi="Apple Color Emoji" w:cs="Apple Color Emoji"/>
        </w:rPr>
        <w:t>👉</w:t>
      </w:r>
      <w:r w:rsidRPr="00153F04">
        <w:rPr>
          <w:rFonts w:ascii="Arial" w:hAnsi="Arial" w:cs="Arial"/>
        </w:rPr>
        <w:t xml:space="preserve"> </w:t>
      </w:r>
      <w:r w:rsidRPr="000C6CB8" w:rsidR="000C6CB8">
        <w:rPr>
          <w:rFonts w:ascii="Arial" w:hAnsi="Arial" w:cs="Arial"/>
        </w:rPr>
        <w:t>https://linkly.link/2i4zM</w:t>
      </w:r>
      <w:r w:rsidRPr="000C6CB8" w:rsidDel="007E5A84" w:rsidR="000C6CB8">
        <w:rPr>
          <w:rFonts w:ascii="Arial" w:hAnsi="Arial" w:cs="Arial"/>
        </w:rPr>
        <w:t xml:space="preserve"> </w:t>
      </w:r>
    </w:p>
    <w:p w:rsidR="00023DDC" w:rsidP="005826D7" w:rsidRDefault="00023DDC" w14:paraId="3FEA1322" w14:textId="77777777">
      <w:pPr>
        <w:spacing w:after="0" w:line="240" w:lineRule="auto"/>
        <w:rPr>
          <w:rFonts w:ascii="Arial" w:hAnsi="Arial" w:cs="Arial"/>
        </w:rPr>
      </w:pPr>
    </w:p>
    <w:p w:rsidR="00520C86" w:rsidP="005826D7" w:rsidRDefault="008A607C" w14:paraId="74C539F2" w14:textId="76E1372E">
      <w:pPr>
        <w:spacing w:after="0" w:line="240" w:lineRule="auto"/>
        <w:rPr>
          <w:rFonts w:ascii="Arial" w:hAnsi="Arial" w:cs="Arial"/>
          <w:b/>
          <w:bCs/>
          <w:color w:val="7030A0"/>
        </w:rPr>
      </w:pPr>
      <w:r w:rsidRPr="00153F04">
        <w:rPr>
          <w:rFonts w:ascii="Arial" w:hAnsi="Arial" w:cs="Arial"/>
        </w:rPr>
        <w:t xml:space="preserve">#ESAD2026 </w:t>
      </w:r>
      <w:r w:rsidRPr="00153F04">
        <w:rPr>
          <w:rFonts w:ascii="Arial" w:hAnsi="Arial" w:cs="Arial"/>
        </w:rPr>
        <w:br/>
      </w:r>
      <w:r w:rsidRPr="00153F04">
        <w:rPr>
          <w:rFonts w:ascii="Arial" w:hAnsi="Arial" w:cs="Arial"/>
        </w:rPr>
        <w:t>#LifeAfterStrok</w:t>
      </w:r>
      <w:r w:rsidR="00B76A2A">
        <w:rPr>
          <w:rFonts w:ascii="Arial" w:hAnsi="Arial" w:cs="Arial"/>
        </w:rPr>
        <w:t>e</w:t>
      </w:r>
    </w:p>
    <w:p w:rsidRPr="00153F04" w:rsidR="00505997" w:rsidP="009E1E57" w:rsidRDefault="009903E9" w14:paraId="41CAD290" w14:textId="78D3EA02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b/>
          <w:bCs/>
          <w:color w:val="7030A0"/>
        </w:rPr>
      </w:pPr>
      <w:r>
        <w:rPr>
          <w:rFonts w:ascii="Arial" w:hAnsi="Arial" w:cs="Arial"/>
          <w:b/>
          <w:bCs/>
          <w:color w:val="7030A0"/>
        </w:rPr>
        <w:t xml:space="preserve">Week 5: </w:t>
      </w:r>
      <w:r w:rsidR="00505997">
        <w:rPr>
          <w:rFonts w:ascii="Arial" w:hAnsi="Arial" w:cs="Arial"/>
          <w:b/>
          <w:bCs/>
          <w:color w:val="7030A0"/>
        </w:rPr>
        <w:t>9</w:t>
      </w:r>
      <w:r w:rsidRPr="00153F04" w:rsidR="00505997">
        <w:rPr>
          <w:rFonts w:ascii="Arial" w:hAnsi="Arial" w:cs="Arial"/>
          <w:b/>
          <w:bCs/>
          <w:color w:val="7030A0"/>
        </w:rPr>
        <w:t xml:space="preserve"> June</w:t>
      </w:r>
      <w:r w:rsidR="005E35B7">
        <w:rPr>
          <w:rFonts w:ascii="Arial" w:hAnsi="Arial" w:cs="Arial"/>
          <w:b/>
          <w:bCs/>
          <w:color w:val="7030A0"/>
        </w:rPr>
        <w:t xml:space="preserve"> </w:t>
      </w:r>
      <w:r w:rsidR="008B3218">
        <w:rPr>
          <w:rFonts w:ascii="Arial" w:hAnsi="Arial" w:cs="Arial"/>
          <w:b/>
          <w:bCs/>
          <w:color w:val="7030A0"/>
        </w:rPr>
        <w:t xml:space="preserve">FOCUS </w:t>
      </w:r>
      <w:r w:rsidR="004C72FA">
        <w:rPr>
          <w:rFonts w:ascii="Arial" w:hAnsi="Arial" w:cs="Arial"/>
          <w:b/>
          <w:bCs/>
          <w:color w:val="7030A0"/>
        </w:rPr>
        <w:t>– THE NEE</w:t>
      </w:r>
      <w:r w:rsidR="00CB48F0">
        <w:rPr>
          <w:rFonts w:ascii="Arial" w:hAnsi="Arial" w:cs="Arial"/>
          <w:b/>
          <w:bCs/>
          <w:color w:val="7030A0"/>
        </w:rPr>
        <w:t>D TO</w:t>
      </w:r>
      <w:r w:rsidR="00725029">
        <w:rPr>
          <w:rFonts w:ascii="Arial" w:hAnsi="Arial" w:cs="Arial"/>
          <w:b/>
          <w:bCs/>
          <w:color w:val="7030A0"/>
        </w:rPr>
        <w:t xml:space="preserve"> IM</w:t>
      </w:r>
      <w:r w:rsidR="002333C8">
        <w:rPr>
          <w:rFonts w:ascii="Arial" w:hAnsi="Arial" w:cs="Arial"/>
          <w:b/>
          <w:bCs/>
          <w:color w:val="7030A0"/>
        </w:rPr>
        <w:t>PROVE DA</w:t>
      </w:r>
      <w:r w:rsidR="00FF55BD">
        <w:rPr>
          <w:rFonts w:ascii="Arial" w:hAnsi="Arial" w:cs="Arial"/>
          <w:b/>
          <w:bCs/>
          <w:color w:val="7030A0"/>
        </w:rPr>
        <w:t>TA</w:t>
      </w:r>
    </w:p>
    <w:p w:rsidRPr="00153F04" w:rsidR="00505997" w:rsidP="005826D7" w:rsidRDefault="00505997" w14:paraId="1CFCB036" w14:textId="77777777">
      <w:pPr>
        <w:spacing w:after="0" w:line="240" w:lineRule="auto"/>
        <w:rPr>
          <w:rFonts w:ascii="Arial" w:hAnsi="Arial" w:cs="Arial"/>
        </w:rPr>
      </w:pPr>
    </w:p>
    <w:p w:rsidR="001E43C9" w:rsidP="005826D7" w:rsidRDefault="001E43C9" w14:paraId="1835FEAE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Pr="00153F04" w:rsidR="00505997" w:rsidP="005826D7" w:rsidRDefault="00505997" w14:paraId="2500CF8D" w14:textId="28928646">
      <w:pPr>
        <w:spacing w:after="0" w:line="240" w:lineRule="auto"/>
        <w:rPr>
          <w:rFonts w:ascii="Arial" w:hAnsi="Arial" w:cs="Arial"/>
          <w:b/>
          <w:bCs/>
        </w:rPr>
      </w:pPr>
      <w:r w:rsidRPr="00153F04">
        <w:rPr>
          <w:rFonts w:ascii="Arial" w:hAnsi="Arial" w:cs="Arial"/>
          <w:b/>
          <w:bCs/>
        </w:rPr>
        <w:t>SOCIAL MEDIA</w:t>
      </w:r>
    </w:p>
    <w:p w:rsidR="00FE7766" w:rsidP="005826D7" w:rsidRDefault="00505997" w14:paraId="02D19174" w14:textId="77777777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br/>
      </w:r>
    </w:p>
    <w:p w:rsidRPr="00153F04" w:rsidR="00505997" w:rsidP="005826D7" w:rsidRDefault="00505997" w14:paraId="158716DF" w14:textId="5C26DBD7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>Visual: Graphic / video</w:t>
      </w:r>
      <w:r w:rsidR="00744B09">
        <w:rPr>
          <w:rFonts w:ascii="Arial" w:hAnsi="Arial" w:cs="Arial"/>
          <w:color w:val="EE0000"/>
        </w:rPr>
        <w:t xml:space="preserve"> </w:t>
      </w:r>
      <w:r w:rsidR="0082731E">
        <w:rPr>
          <w:rFonts w:ascii="Arial" w:hAnsi="Arial" w:cs="Arial"/>
          <w:color w:val="EE0000"/>
        </w:rPr>
        <w:t>(TBC)</w:t>
      </w:r>
    </w:p>
    <w:p w:rsidR="0032500B" w:rsidP="005826D7" w:rsidRDefault="0032500B" w14:paraId="57815FCB" w14:textId="77777777">
      <w:pPr>
        <w:spacing w:after="0" w:line="240" w:lineRule="auto"/>
        <w:rPr>
          <w:rFonts w:ascii="Arial" w:hAnsi="Arial" w:cs="Arial"/>
        </w:rPr>
      </w:pPr>
    </w:p>
    <w:p w:rsidR="0032500B" w:rsidP="005826D7" w:rsidRDefault="0032500B" w14:paraId="2D227207" w14:textId="77777777">
      <w:pPr>
        <w:spacing w:after="0" w:line="240" w:lineRule="auto"/>
        <w:rPr>
          <w:rFonts w:ascii="Arial" w:hAnsi="Arial" w:cs="Arial"/>
        </w:rPr>
      </w:pPr>
    </w:p>
    <w:p w:rsidR="0032500B" w:rsidP="005826D7" w:rsidRDefault="0032500B" w14:paraId="5688BF93" w14:textId="77777777">
      <w:pPr>
        <w:spacing w:after="0" w:line="240" w:lineRule="auto"/>
        <w:rPr>
          <w:rFonts w:ascii="Arial" w:hAnsi="Arial" w:cs="Arial"/>
        </w:rPr>
      </w:pPr>
    </w:p>
    <w:p w:rsidRPr="00153F04" w:rsidR="00505997" w:rsidP="005826D7" w:rsidRDefault="00505997" w14:paraId="7A852A6C" w14:textId="4A9F262F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>LinkedIn / Facebook</w:t>
      </w:r>
    </w:p>
    <w:p w:rsidR="00A800C4" w:rsidP="005826D7" w:rsidRDefault="00A800C4" w14:paraId="2501273E" w14:textId="77777777">
      <w:pPr>
        <w:spacing w:after="0" w:line="240" w:lineRule="auto"/>
        <w:rPr>
          <w:rFonts w:ascii="Apple Color Emoji" w:hAnsi="Apple Color Emoji" w:cs="Apple Color Emoji"/>
        </w:rPr>
      </w:pPr>
    </w:p>
    <w:p w:rsidRPr="005250D2" w:rsidR="005250D2" w:rsidP="005826D7" w:rsidRDefault="005250D2" w14:paraId="1069F0CE" w14:textId="773047D2">
      <w:pPr>
        <w:spacing w:after="0" w:line="240" w:lineRule="auto"/>
        <w:rPr>
          <w:rFonts w:ascii="Arial" w:hAnsi="Arial" w:cs="Arial"/>
        </w:rPr>
      </w:pPr>
      <w:r w:rsidRPr="005250D2">
        <w:rPr>
          <w:rFonts w:ascii="Apple Color Emoji" w:hAnsi="Apple Color Emoji" w:cs="Apple Color Emoji"/>
        </w:rPr>
        <w:t>📊</w:t>
      </w:r>
      <w:r w:rsidRPr="005250D2">
        <w:rPr>
          <w:rFonts w:ascii="Arial" w:hAnsi="Arial" w:cs="Arial"/>
        </w:rPr>
        <w:t xml:space="preserve"> You cannot improve what you cannot measure. Across Europe, gaps in stroke data are making it harder to drive improvement where it is needed most.</w:t>
      </w:r>
    </w:p>
    <w:p w:rsidR="004A3C23" w:rsidP="005826D7" w:rsidRDefault="004A3C23" w14:paraId="3C749792" w14:textId="77777777">
      <w:pPr>
        <w:spacing w:after="0" w:line="240" w:lineRule="auto"/>
        <w:rPr>
          <w:rFonts w:ascii="Arial" w:hAnsi="Arial" w:cs="Arial"/>
        </w:rPr>
      </w:pPr>
    </w:p>
    <w:p w:rsidRPr="005250D2" w:rsidR="005250D2" w:rsidP="005826D7" w:rsidRDefault="005250D2" w14:paraId="4B47CAA1" w14:textId="39B3A959">
      <w:pPr>
        <w:spacing w:after="0" w:line="240" w:lineRule="auto"/>
        <w:rPr>
          <w:rFonts w:ascii="Arial" w:hAnsi="Arial" w:cs="Arial"/>
        </w:rPr>
      </w:pPr>
      <w:r w:rsidRPr="005250D2">
        <w:rPr>
          <w:rFonts w:ascii="Arial" w:hAnsi="Arial" w:cs="Arial"/>
        </w:rPr>
        <w:t>The latest #StrokeServiceTracker data reveal:</w:t>
      </w:r>
    </w:p>
    <w:p w:rsidR="002B6929" w:rsidP="005826D7" w:rsidRDefault="005250D2" w14:paraId="41042E4E" w14:textId="456188BA">
      <w:pPr>
        <w:spacing w:after="0" w:line="240" w:lineRule="auto"/>
        <w:rPr>
          <w:rFonts w:ascii="Arial" w:hAnsi="Arial" w:cs="Arial"/>
        </w:rPr>
      </w:pPr>
      <w:r w:rsidRPr="005250D2">
        <w:rPr>
          <w:rFonts w:ascii="Apple Color Emoji" w:hAnsi="Apple Color Emoji" w:cs="Apple Color Emoji"/>
        </w:rPr>
        <w:t>❌</w:t>
      </w:r>
      <w:r w:rsidRPr="005250D2">
        <w:rPr>
          <w:rFonts w:ascii="Arial" w:hAnsi="Arial" w:cs="Arial"/>
        </w:rPr>
        <w:t xml:space="preserve"> </w:t>
      </w:r>
      <w:r w:rsidRPr="005250D2" w:rsidR="00D97053">
        <w:rPr>
          <w:rFonts w:ascii="Arial" w:hAnsi="Arial" w:cs="Arial"/>
        </w:rPr>
        <w:t xml:space="preserve">Quality and auditing programmes </w:t>
      </w:r>
      <w:r w:rsidR="00D97053">
        <w:rPr>
          <w:rFonts w:ascii="Arial" w:hAnsi="Arial" w:cs="Arial"/>
        </w:rPr>
        <w:t xml:space="preserve">is </w:t>
      </w:r>
      <w:r w:rsidRPr="005250D2" w:rsidR="00D97053">
        <w:rPr>
          <w:rFonts w:ascii="Arial" w:hAnsi="Arial" w:cs="Arial"/>
        </w:rPr>
        <w:t xml:space="preserve">in place in only 20 countries </w:t>
      </w:r>
    </w:p>
    <w:p w:rsidRPr="005250D2" w:rsidR="005250D2" w:rsidP="005826D7" w:rsidRDefault="00FF4865" w14:paraId="46D583F8" w14:textId="41C0CE68">
      <w:pPr>
        <w:spacing w:after="0" w:line="240" w:lineRule="auto"/>
        <w:rPr>
          <w:rFonts w:ascii="Arial" w:hAnsi="Arial" w:cs="Arial"/>
        </w:rPr>
      </w:pPr>
      <w:r w:rsidRPr="005250D2">
        <w:rPr>
          <w:rFonts w:ascii="Apple Color Emoji" w:hAnsi="Apple Color Emoji" w:cs="Apple Color Emoji"/>
        </w:rPr>
        <w:t>❌</w:t>
      </w:r>
      <w:r w:rsidRPr="005250D2" w:rsidR="005250D2">
        <w:rPr>
          <w:rFonts w:ascii="Arial" w:hAnsi="Arial" w:cs="Arial"/>
        </w:rPr>
        <w:t xml:space="preserve">Secondary prevention data </w:t>
      </w:r>
      <w:r w:rsidR="0072377D">
        <w:rPr>
          <w:rFonts w:ascii="Arial" w:hAnsi="Arial" w:cs="Arial"/>
        </w:rPr>
        <w:t xml:space="preserve">is </w:t>
      </w:r>
      <w:r w:rsidRPr="005250D2" w:rsidR="005250D2">
        <w:rPr>
          <w:rFonts w:ascii="Arial" w:hAnsi="Arial" w:cs="Arial"/>
        </w:rPr>
        <w:t>missing from nearly half of all countries</w:t>
      </w:r>
      <w:r w:rsidR="00D106DF">
        <w:rPr>
          <w:rFonts w:ascii="Arial" w:hAnsi="Arial" w:cs="Arial"/>
        </w:rPr>
        <w:br/>
      </w:r>
      <w:r w:rsidRPr="005250D2" w:rsidR="005250D2">
        <w:rPr>
          <w:rFonts w:ascii="Apple Color Emoji" w:hAnsi="Apple Color Emoji" w:cs="Apple Color Emoji"/>
        </w:rPr>
        <w:t>❌</w:t>
      </w:r>
      <w:r w:rsidRPr="005250D2" w:rsidR="005250D2">
        <w:rPr>
          <w:rFonts w:ascii="Arial" w:hAnsi="Arial" w:cs="Arial"/>
        </w:rPr>
        <w:t xml:space="preserve"> Rehabilitation transition plan data </w:t>
      </w:r>
      <w:r w:rsidR="0072377D">
        <w:rPr>
          <w:rFonts w:ascii="Arial" w:hAnsi="Arial" w:cs="Arial"/>
        </w:rPr>
        <w:t xml:space="preserve">is </w:t>
      </w:r>
      <w:r w:rsidRPr="005250D2" w:rsidR="005250D2">
        <w:rPr>
          <w:rFonts w:ascii="Arial" w:hAnsi="Arial" w:cs="Arial"/>
        </w:rPr>
        <w:t>absent from 75% of countries</w:t>
      </w:r>
      <w:r w:rsidR="00D106DF">
        <w:rPr>
          <w:rFonts w:ascii="Arial" w:hAnsi="Arial" w:cs="Arial"/>
        </w:rPr>
        <w:br/>
      </w:r>
      <w:r w:rsidRPr="005250D2" w:rsidR="005250D2">
        <w:rPr>
          <w:rFonts w:ascii="Apple Color Emoji" w:hAnsi="Apple Color Emoji" w:cs="Apple Color Emoji"/>
        </w:rPr>
        <w:t>❌</w:t>
      </w:r>
      <w:r w:rsidRPr="005250D2" w:rsidR="005250D2">
        <w:rPr>
          <w:rFonts w:ascii="Arial" w:hAnsi="Arial" w:cs="Arial"/>
        </w:rPr>
        <w:t xml:space="preserve"> Just 8 countries audit stroke care beyond the hospital setting</w:t>
      </w:r>
    </w:p>
    <w:p w:rsidR="00F372B4" w:rsidP="005826D7" w:rsidRDefault="00F372B4" w14:paraId="3BC6DCA8" w14:textId="77777777">
      <w:pPr>
        <w:spacing w:after="0" w:line="240" w:lineRule="auto"/>
        <w:rPr>
          <w:rFonts w:ascii="Arial" w:hAnsi="Arial" w:cs="Arial"/>
        </w:rPr>
      </w:pPr>
    </w:p>
    <w:p w:rsidRPr="005250D2" w:rsidR="005250D2" w:rsidP="005826D7" w:rsidRDefault="005250D2" w14:paraId="08349BB0" w14:textId="5C288A03">
      <w:pPr>
        <w:spacing w:after="0" w:line="240" w:lineRule="auto"/>
        <w:rPr>
          <w:rFonts w:ascii="Arial" w:hAnsi="Arial" w:cs="Arial"/>
        </w:rPr>
      </w:pPr>
      <w:r w:rsidRPr="005250D2">
        <w:rPr>
          <w:rFonts w:ascii="Arial" w:hAnsi="Arial" w:cs="Arial"/>
        </w:rPr>
        <w:t xml:space="preserve">Countries that cannot measure their stroke care cannot make the case for investment, identify where the system is falling short </w:t>
      </w:r>
      <w:r w:rsidR="007971D4">
        <w:rPr>
          <w:rFonts w:ascii="Arial" w:hAnsi="Arial" w:cs="Arial"/>
        </w:rPr>
        <w:t>or</w:t>
      </w:r>
      <w:r w:rsidRPr="005250D2">
        <w:rPr>
          <w:rFonts w:ascii="Arial" w:hAnsi="Arial" w:cs="Arial"/>
        </w:rPr>
        <w:t xml:space="preserve"> demonstrate improvement over time. Strong national stroke registries are</w:t>
      </w:r>
      <w:r w:rsidR="003A627C">
        <w:rPr>
          <w:rFonts w:ascii="Arial" w:hAnsi="Arial" w:cs="Arial"/>
        </w:rPr>
        <w:t xml:space="preserve"> nee</w:t>
      </w:r>
      <w:r w:rsidR="007B3380">
        <w:rPr>
          <w:rFonts w:ascii="Arial" w:hAnsi="Arial" w:cs="Arial"/>
        </w:rPr>
        <w:t xml:space="preserve">ded </w:t>
      </w:r>
      <w:r w:rsidR="007F2F70">
        <w:rPr>
          <w:rFonts w:ascii="Arial" w:hAnsi="Arial" w:cs="Arial"/>
        </w:rPr>
        <w:t xml:space="preserve">as </w:t>
      </w:r>
      <w:r w:rsidRPr="005250D2" w:rsidR="007F2F70">
        <w:rPr>
          <w:rFonts w:ascii="Arial" w:hAnsi="Arial" w:cs="Arial"/>
        </w:rPr>
        <w:t>they</w:t>
      </w:r>
      <w:r w:rsidR="00CA4CA0">
        <w:rPr>
          <w:rFonts w:ascii="Arial" w:hAnsi="Arial" w:cs="Arial"/>
        </w:rPr>
        <w:t xml:space="preserve"> are</w:t>
      </w:r>
      <w:r w:rsidR="00506AD0">
        <w:rPr>
          <w:rFonts w:ascii="Arial" w:hAnsi="Arial" w:cs="Arial"/>
        </w:rPr>
        <w:t xml:space="preserve"> the</w:t>
      </w:r>
      <w:r w:rsidRPr="005250D2">
        <w:rPr>
          <w:rFonts w:ascii="Arial" w:hAnsi="Arial" w:cs="Arial"/>
        </w:rPr>
        <w:t xml:space="preserve"> foundation on which better care is built.</w:t>
      </w:r>
    </w:p>
    <w:p w:rsidR="00CC1321" w:rsidP="005826D7" w:rsidRDefault="00CC1321" w14:paraId="3EDD5E7C" w14:textId="77777777">
      <w:pPr>
        <w:spacing w:after="0" w:line="240" w:lineRule="auto"/>
        <w:rPr>
          <w:rFonts w:ascii="Arial" w:hAnsi="Arial" w:cs="Arial"/>
        </w:rPr>
      </w:pPr>
    </w:p>
    <w:p w:rsidRPr="00153F04" w:rsidR="00AB4EF4" w:rsidP="005826D7" w:rsidRDefault="00AB4EF4" w14:paraId="7E28F2D2" w14:textId="59CCB64C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 xml:space="preserve">Find </w:t>
      </w:r>
      <w:r>
        <w:rPr>
          <w:rFonts w:ascii="Arial" w:hAnsi="Arial" w:cs="Arial"/>
        </w:rPr>
        <w:t>where your data gaps are</w:t>
      </w:r>
      <w:r w:rsidRPr="00153F04">
        <w:rPr>
          <w:rFonts w:ascii="Arial" w:hAnsi="Arial" w:cs="Arial"/>
        </w:rPr>
        <w:t xml:space="preserve"> </w:t>
      </w:r>
      <w:r w:rsidRPr="00153F04">
        <w:rPr>
          <w:rFonts w:ascii="Apple Color Emoji" w:hAnsi="Apple Color Emoji" w:cs="Apple Color Emoji"/>
        </w:rPr>
        <w:t>👉</w:t>
      </w:r>
      <w:r w:rsidRPr="00153F04">
        <w:rPr>
          <w:rFonts w:ascii="Arial" w:hAnsi="Arial" w:cs="Arial"/>
        </w:rPr>
        <w:t xml:space="preserve"> </w:t>
      </w:r>
      <w:r w:rsidRPr="00CF1750" w:rsidR="00CF1750">
        <w:rPr>
          <w:rFonts w:ascii="Arial" w:hAnsi="Arial" w:cs="Arial"/>
        </w:rPr>
        <w:t>https://linkly.link/2i4zM</w:t>
      </w:r>
      <w:r w:rsidRPr="00CF1750" w:rsidDel="006124F1" w:rsidR="00CF1750">
        <w:rPr>
          <w:rFonts w:ascii="Arial" w:hAnsi="Arial" w:cs="Arial"/>
        </w:rPr>
        <w:t xml:space="preserve"> </w:t>
      </w:r>
    </w:p>
    <w:p w:rsidR="007E0D22" w:rsidP="005826D7" w:rsidRDefault="007E0D22" w14:paraId="3E985E15" w14:textId="77777777">
      <w:pPr>
        <w:spacing w:after="0" w:line="240" w:lineRule="auto"/>
        <w:rPr>
          <w:rFonts w:ascii="Arial" w:hAnsi="Arial" w:cs="Arial"/>
        </w:rPr>
      </w:pPr>
    </w:p>
    <w:p w:rsidRPr="00153F04" w:rsidR="005A5526" w:rsidP="005A5526" w:rsidRDefault="005A5526" w14:paraId="67308984" w14:textId="77777777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 xml:space="preserve">#EuropeanStrokeAwarenessDay </w:t>
      </w:r>
      <w:r w:rsidRPr="00984652">
        <w:rPr>
          <w:rFonts w:ascii="Arial" w:hAnsi="Arial" w:cs="Arial"/>
          <w:color w:val="EE0000"/>
        </w:rPr>
        <w:t>or</w:t>
      </w:r>
      <w:r>
        <w:rPr>
          <w:rFonts w:ascii="Arial" w:hAnsi="Arial" w:cs="Arial"/>
        </w:rPr>
        <w:t xml:space="preserve"> </w:t>
      </w:r>
      <w:r w:rsidRPr="00153F04">
        <w:rPr>
          <w:rFonts w:ascii="Arial" w:hAnsi="Arial" w:cs="Arial"/>
        </w:rPr>
        <w:t xml:space="preserve">#ESAD2026 </w:t>
      </w:r>
      <w:r w:rsidRPr="00153F04">
        <w:rPr>
          <w:rFonts w:ascii="Arial" w:hAnsi="Arial" w:cs="Arial"/>
        </w:rPr>
        <w:br/>
      </w:r>
      <w:r w:rsidRPr="00153F04">
        <w:rPr>
          <w:rFonts w:ascii="Arial" w:hAnsi="Arial" w:cs="Arial"/>
        </w:rPr>
        <w:t xml:space="preserve">#StrokeServiceTracker </w:t>
      </w:r>
      <w:r w:rsidRPr="00153F04">
        <w:rPr>
          <w:rFonts w:ascii="Arial" w:hAnsi="Arial" w:cs="Arial"/>
        </w:rPr>
        <w:br/>
      </w:r>
      <w:r w:rsidRPr="00153F04">
        <w:rPr>
          <w:rFonts w:ascii="Arial" w:hAnsi="Arial" w:cs="Arial"/>
        </w:rPr>
        <w:t>#StrokeActionPlan</w:t>
      </w:r>
    </w:p>
    <w:p w:rsidR="005A5526" w:rsidP="005A5526" w:rsidRDefault="005A5526" w14:paraId="4C18843D" w14:textId="77777777">
      <w:pPr>
        <w:spacing w:after="0" w:line="240" w:lineRule="auto"/>
        <w:rPr>
          <w:rFonts w:ascii="Arial" w:hAnsi="Arial" w:cs="Arial"/>
        </w:rPr>
      </w:pPr>
      <w:r w:rsidRPr="00EB4771">
        <w:rPr>
          <w:rFonts w:ascii="Arial" w:hAnsi="Arial" w:cs="Arial"/>
        </w:rPr>
        <w:t>#StrokeActionNow</w:t>
      </w:r>
      <w:r>
        <w:rPr>
          <w:rFonts w:ascii="Arial" w:hAnsi="Arial" w:cs="Arial"/>
        </w:rPr>
        <w:br/>
      </w:r>
      <w:r w:rsidRPr="00890571">
        <w:rPr>
          <w:rFonts w:ascii="Arial" w:hAnsi="Arial" w:cs="Arial"/>
        </w:rPr>
        <w:t>#CVHealth</w:t>
      </w:r>
    </w:p>
    <w:p w:rsidR="004F03B4" w:rsidP="005A5526" w:rsidRDefault="004F03B4" w14:paraId="60A78120" w14:textId="77777777">
      <w:pPr>
        <w:spacing w:after="0" w:line="240" w:lineRule="auto"/>
        <w:rPr>
          <w:rFonts w:ascii="Arial" w:hAnsi="Arial" w:cs="Arial"/>
        </w:rPr>
      </w:pPr>
    </w:p>
    <w:p w:rsidRPr="00153F04" w:rsidR="00AB4EF4" w:rsidP="005826D7" w:rsidRDefault="00AB4EF4" w14:paraId="6AD8EE17" w14:textId="77777777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>@European Stroke Organisation</w:t>
      </w:r>
    </w:p>
    <w:p w:rsidRPr="00153F04" w:rsidR="00AB4EF4" w:rsidP="005826D7" w:rsidRDefault="00AB4EF4" w14:paraId="1F32D65A" w14:textId="77777777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>@Stroke Alliance for Europe</w:t>
      </w:r>
    </w:p>
    <w:p w:rsidR="00505997" w:rsidP="005826D7" w:rsidRDefault="00505997" w14:paraId="6782C382" w14:textId="0DFB5643">
      <w:pPr>
        <w:spacing w:after="0" w:line="240" w:lineRule="auto"/>
        <w:rPr>
          <w:rFonts w:ascii="Arial" w:hAnsi="Arial" w:cs="Arial"/>
        </w:rPr>
      </w:pPr>
    </w:p>
    <w:p w:rsidR="00165697" w:rsidP="005826D7" w:rsidRDefault="00165697" w14:paraId="334EE10E" w14:textId="77777777">
      <w:pPr>
        <w:spacing w:after="0" w:line="240" w:lineRule="auto"/>
        <w:rPr>
          <w:rFonts w:ascii="Arial" w:hAnsi="Arial" w:cs="Arial"/>
        </w:rPr>
      </w:pPr>
    </w:p>
    <w:p w:rsidR="00165697" w:rsidP="005826D7" w:rsidRDefault="00165697" w14:paraId="0B902908" w14:textId="77777777">
      <w:pPr>
        <w:spacing w:after="0" w:line="240" w:lineRule="auto"/>
        <w:rPr>
          <w:rFonts w:ascii="Arial" w:hAnsi="Arial" w:cs="Arial"/>
        </w:rPr>
      </w:pPr>
    </w:p>
    <w:p w:rsidRPr="00153F04" w:rsidR="00B838C3" w:rsidP="005826D7" w:rsidRDefault="00B838C3" w14:paraId="6D3A6F10" w14:textId="741CAFC6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>X / BlueSky</w:t>
      </w:r>
    </w:p>
    <w:p w:rsidR="00942D83" w:rsidP="005826D7" w:rsidRDefault="00942D83" w14:paraId="082528BD" w14:textId="77777777">
      <w:pPr>
        <w:spacing w:after="0" w:line="240" w:lineRule="auto"/>
        <w:rPr>
          <w:rFonts w:ascii="Apple Color Emoji" w:hAnsi="Apple Color Emoji" w:cs="Apple Color Emoji"/>
        </w:rPr>
      </w:pPr>
    </w:p>
    <w:p w:rsidR="00434289" w:rsidP="005826D7" w:rsidRDefault="00434289" w14:paraId="590D88E9" w14:textId="1D4C786D">
      <w:pPr>
        <w:spacing w:after="0" w:line="240" w:lineRule="auto"/>
        <w:rPr>
          <w:rFonts w:ascii="Arial" w:hAnsi="Arial" w:cs="Arial"/>
        </w:rPr>
      </w:pPr>
      <w:r w:rsidRPr="00434289">
        <w:rPr>
          <w:rFonts w:ascii="Apple Color Emoji" w:hAnsi="Apple Color Emoji" w:cs="Apple Color Emoji"/>
        </w:rPr>
        <w:t>📊</w:t>
      </w:r>
      <w:r w:rsidRPr="00434289">
        <w:rPr>
          <w:rFonts w:ascii="Arial" w:hAnsi="Arial" w:cs="Arial"/>
        </w:rPr>
        <w:t xml:space="preserve"> Secondary prevention </w:t>
      </w:r>
      <w:r>
        <w:rPr>
          <w:rFonts w:ascii="Arial" w:hAnsi="Arial" w:cs="Arial"/>
        </w:rPr>
        <w:t>#SST</w:t>
      </w:r>
      <w:r w:rsidRPr="00434289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 xml:space="preserve">is </w:t>
      </w:r>
      <w:r w:rsidRPr="00434289">
        <w:rPr>
          <w:rFonts w:ascii="Arial" w:hAnsi="Arial" w:cs="Arial"/>
        </w:rPr>
        <w:t>missing from nearly half of European countries. Without better data, it is har</w:t>
      </w:r>
      <w:r w:rsidR="00CC59AE">
        <w:rPr>
          <w:rFonts w:ascii="Arial" w:hAnsi="Arial" w:cs="Arial"/>
        </w:rPr>
        <w:t xml:space="preserve">d </w:t>
      </w:r>
      <w:r w:rsidRPr="00434289">
        <w:rPr>
          <w:rFonts w:ascii="Arial" w:hAnsi="Arial" w:cs="Arial"/>
        </w:rPr>
        <w:t xml:space="preserve">to know where care is falling short and </w:t>
      </w:r>
      <w:r w:rsidR="00CC59AE">
        <w:rPr>
          <w:rFonts w:ascii="Arial" w:hAnsi="Arial" w:cs="Arial"/>
        </w:rPr>
        <w:t>how to fix it.</w:t>
      </w:r>
    </w:p>
    <w:p w:rsidR="00983A71" w:rsidP="005826D7" w:rsidRDefault="00983A71" w14:paraId="6D3D0601" w14:textId="77777777">
      <w:pPr>
        <w:spacing w:after="0" w:line="240" w:lineRule="auto"/>
        <w:rPr>
          <w:rFonts w:ascii="Arial" w:hAnsi="Arial" w:cs="Arial"/>
        </w:rPr>
      </w:pPr>
    </w:p>
    <w:p w:rsidRPr="00153F04" w:rsidR="00B838C3" w:rsidP="005826D7" w:rsidRDefault="00055A89" w14:paraId="6DAC8215" w14:textId="6D74D681">
      <w:pPr>
        <w:spacing w:after="0" w:line="240" w:lineRule="auto"/>
        <w:rPr>
          <w:rFonts w:ascii="Arial" w:hAnsi="Arial" w:cs="Arial"/>
        </w:rPr>
      </w:pPr>
      <w:r w:rsidRPr="00055A89">
        <w:rPr>
          <w:rFonts w:ascii="Arial" w:hAnsi="Arial" w:cs="Arial"/>
        </w:rPr>
        <w:t>Find your gaps</w:t>
      </w:r>
      <w:r w:rsidRPr="00055A89" w:rsidR="00B838C3">
        <w:rPr>
          <w:rFonts w:ascii="Apple Color Emoji" w:hAnsi="Apple Color Emoji" w:cs="Apple Color Emoji"/>
        </w:rPr>
        <w:t>👉</w:t>
      </w:r>
      <w:r w:rsidRPr="00153F04" w:rsidR="00B838C3">
        <w:rPr>
          <w:rFonts w:ascii="Arial" w:hAnsi="Arial" w:cs="Arial"/>
        </w:rPr>
        <w:t xml:space="preserve"> </w:t>
      </w:r>
      <w:r w:rsidRPr="00165697" w:rsidR="00165697">
        <w:rPr>
          <w:rFonts w:ascii="Arial" w:hAnsi="Arial" w:cs="Arial"/>
        </w:rPr>
        <w:t>https://linkly.link/2i4zM</w:t>
      </w:r>
      <w:r w:rsidRPr="00165697" w:rsidDel="00165697" w:rsidR="00165697">
        <w:rPr>
          <w:rFonts w:ascii="Arial" w:hAnsi="Arial" w:cs="Arial"/>
        </w:rPr>
        <w:t xml:space="preserve"> </w:t>
      </w:r>
    </w:p>
    <w:p w:rsidR="001B2DD0" w:rsidP="005826D7" w:rsidRDefault="001B2DD0" w14:paraId="66F780DB" w14:textId="77777777">
      <w:pPr>
        <w:spacing w:after="0" w:line="240" w:lineRule="auto"/>
        <w:rPr>
          <w:rFonts w:ascii="Arial" w:hAnsi="Arial" w:cs="Arial"/>
        </w:rPr>
      </w:pPr>
    </w:p>
    <w:p w:rsidR="005773C5" w:rsidP="005826D7" w:rsidRDefault="00B838C3" w14:paraId="38A9F9E5" w14:textId="61EF60AC">
      <w:pPr>
        <w:spacing w:after="0" w:line="240" w:lineRule="auto"/>
        <w:rPr>
          <w:rFonts w:ascii="Arial" w:hAnsi="Arial" w:cs="Arial"/>
          <w:b/>
          <w:bCs/>
          <w:color w:val="7030A0"/>
        </w:rPr>
      </w:pPr>
      <w:r w:rsidRPr="00153F04">
        <w:rPr>
          <w:rFonts w:ascii="Arial" w:hAnsi="Arial" w:cs="Arial"/>
        </w:rPr>
        <w:t xml:space="preserve">#ESAD2026 </w:t>
      </w:r>
      <w:r w:rsidRPr="00153F04">
        <w:rPr>
          <w:rFonts w:ascii="Arial" w:hAnsi="Arial" w:cs="Arial"/>
        </w:rPr>
        <w:br/>
      </w:r>
      <w:r w:rsidRPr="00153F04">
        <w:rPr>
          <w:rFonts w:ascii="Arial" w:hAnsi="Arial" w:cs="Arial"/>
        </w:rPr>
        <w:t>#LifeAfterStrok</w:t>
      </w:r>
      <w:r w:rsidR="0024269D">
        <w:rPr>
          <w:rFonts w:ascii="Arial" w:hAnsi="Arial" w:cs="Arial"/>
        </w:rPr>
        <w:t>e</w:t>
      </w:r>
    </w:p>
    <w:p w:rsidRPr="00153F04" w:rsidR="001E5278" w:rsidP="009E1E57" w:rsidRDefault="001E5278" w14:paraId="3EB5F867" w14:textId="1D3295CF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b/>
          <w:bCs/>
          <w:color w:val="7030A0"/>
        </w:rPr>
      </w:pPr>
      <w:r>
        <w:rPr>
          <w:rFonts w:ascii="Arial" w:hAnsi="Arial" w:cs="Arial"/>
          <w:b/>
          <w:bCs/>
          <w:color w:val="7030A0"/>
        </w:rPr>
        <w:t>Week 6: 16</w:t>
      </w:r>
      <w:r w:rsidRPr="00153F04">
        <w:rPr>
          <w:rFonts w:ascii="Arial" w:hAnsi="Arial" w:cs="Arial"/>
          <w:b/>
          <w:bCs/>
          <w:color w:val="7030A0"/>
        </w:rPr>
        <w:t xml:space="preserve"> June</w:t>
      </w:r>
      <w:r w:rsidR="00564B12">
        <w:rPr>
          <w:rFonts w:ascii="Arial" w:hAnsi="Arial" w:cs="Arial"/>
          <w:b/>
          <w:bCs/>
          <w:color w:val="7030A0"/>
        </w:rPr>
        <w:t xml:space="preserve"> IN</w:t>
      </w:r>
      <w:r w:rsidR="00920D0C">
        <w:rPr>
          <w:rFonts w:ascii="Arial" w:hAnsi="Arial" w:cs="Arial"/>
          <w:b/>
          <w:bCs/>
          <w:color w:val="7030A0"/>
        </w:rPr>
        <w:t>TERVIEWS</w:t>
      </w:r>
      <w:r w:rsidR="00244C67">
        <w:rPr>
          <w:rFonts w:ascii="Arial" w:hAnsi="Arial" w:cs="Arial"/>
          <w:b/>
          <w:bCs/>
          <w:color w:val="7030A0"/>
        </w:rPr>
        <w:t xml:space="preserve"> </w:t>
      </w:r>
      <w:r w:rsidR="00673786">
        <w:rPr>
          <w:rFonts w:ascii="Arial" w:hAnsi="Arial" w:cs="Arial"/>
          <w:b/>
          <w:bCs/>
          <w:color w:val="7030A0"/>
        </w:rPr>
        <w:t>– THE F</w:t>
      </w:r>
      <w:r w:rsidR="00C27074">
        <w:rPr>
          <w:rFonts w:ascii="Arial" w:hAnsi="Arial" w:cs="Arial"/>
          <w:b/>
          <w:bCs/>
          <w:color w:val="7030A0"/>
        </w:rPr>
        <w:t>UTURE</w:t>
      </w:r>
    </w:p>
    <w:p w:rsidRPr="00153F04" w:rsidR="001E5278" w:rsidP="005826D7" w:rsidRDefault="001E5278" w14:paraId="660757F7" w14:textId="77777777">
      <w:pPr>
        <w:spacing w:after="0" w:line="240" w:lineRule="auto"/>
        <w:rPr>
          <w:rFonts w:ascii="Arial" w:hAnsi="Arial" w:cs="Arial"/>
        </w:rPr>
      </w:pPr>
    </w:p>
    <w:p w:rsidR="00CA3792" w:rsidP="005826D7" w:rsidRDefault="00CA3792" w14:paraId="1EE7B2E2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Pr="00153F04" w:rsidR="001E5278" w:rsidP="005826D7" w:rsidRDefault="001E5278" w14:paraId="42C682AF" w14:textId="13903902">
      <w:pPr>
        <w:spacing w:after="0" w:line="240" w:lineRule="auto"/>
        <w:rPr>
          <w:rFonts w:ascii="Arial" w:hAnsi="Arial" w:cs="Arial"/>
          <w:b/>
          <w:bCs/>
        </w:rPr>
      </w:pPr>
      <w:r w:rsidRPr="00153F04">
        <w:rPr>
          <w:rFonts w:ascii="Arial" w:hAnsi="Arial" w:cs="Arial"/>
          <w:b/>
          <w:bCs/>
        </w:rPr>
        <w:t>SOCIAL MEDIA</w:t>
      </w:r>
    </w:p>
    <w:p w:rsidR="00CA3792" w:rsidP="005826D7" w:rsidRDefault="001E5278" w14:paraId="4DF784A5" w14:textId="77777777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br/>
      </w:r>
    </w:p>
    <w:p w:rsidR="00317B14" w:rsidP="005826D7" w:rsidRDefault="001E5278" w14:paraId="77FE9C5F" w14:textId="5F7919B2">
      <w:pPr>
        <w:spacing w:after="0" w:line="240" w:lineRule="auto"/>
        <w:rPr>
          <w:rFonts w:ascii="Arial" w:hAnsi="Arial" w:cs="Arial"/>
          <w:color w:val="EE0000"/>
        </w:rPr>
      </w:pPr>
      <w:r w:rsidRPr="00153F04">
        <w:rPr>
          <w:rFonts w:ascii="Arial" w:hAnsi="Arial" w:cs="Arial"/>
        </w:rPr>
        <w:t>Visual: Graphic / video</w:t>
      </w:r>
      <w:r w:rsidR="00A04F5B">
        <w:rPr>
          <w:rFonts w:ascii="Arial" w:hAnsi="Arial" w:cs="Arial"/>
          <w:color w:val="EE0000"/>
        </w:rPr>
        <w:t xml:space="preserve"> </w:t>
      </w:r>
      <w:r w:rsidR="00317B14">
        <w:rPr>
          <w:rFonts w:ascii="Arial" w:hAnsi="Arial" w:cs="Arial"/>
          <w:color w:val="EE0000"/>
        </w:rPr>
        <w:t>(TBC)</w:t>
      </w:r>
    </w:p>
    <w:p w:rsidR="00643AC7" w:rsidP="005826D7" w:rsidRDefault="00643AC7" w14:paraId="5B7CFC87" w14:textId="77777777">
      <w:pPr>
        <w:spacing w:after="0" w:line="240" w:lineRule="auto"/>
        <w:rPr>
          <w:rFonts w:ascii="Arial" w:hAnsi="Arial" w:cs="Arial"/>
          <w:color w:val="EE0000"/>
        </w:rPr>
      </w:pPr>
    </w:p>
    <w:p w:rsidR="00643AC7" w:rsidP="005826D7" w:rsidRDefault="00643AC7" w14:paraId="4A50AB45" w14:textId="77777777">
      <w:pPr>
        <w:spacing w:after="0" w:line="240" w:lineRule="auto"/>
        <w:rPr>
          <w:rFonts w:ascii="Arial" w:hAnsi="Arial" w:cs="Arial"/>
          <w:color w:val="EE0000"/>
        </w:rPr>
      </w:pPr>
    </w:p>
    <w:p w:rsidRPr="00153F04" w:rsidR="001E5278" w:rsidP="005826D7" w:rsidRDefault="001E5278" w14:paraId="40BCD8BF" w14:textId="375B72D2">
      <w:pPr>
        <w:spacing w:after="0" w:line="240" w:lineRule="auto"/>
        <w:rPr>
          <w:rFonts w:ascii="Arial" w:hAnsi="Arial" w:cs="Arial"/>
        </w:rPr>
      </w:pPr>
    </w:p>
    <w:p w:rsidRPr="00153F04" w:rsidR="001E5278" w:rsidP="005826D7" w:rsidRDefault="001E5278" w14:paraId="27D3F1D4" w14:textId="77777777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>LinkedIn / Facebook</w:t>
      </w:r>
    </w:p>
    <w:p w:rsidR="00403E0F" w:rsidP="005826D7" w:rsidRDefault="00403E0F" w14:paraId="0114FE07" w14:textId="77777777">
      <w:pPr>
        <w:spacing w:after="0" w:line="240" w:lineRule="auto"/>
        <w:rPr>
          <w:rFonts w:ascii="Apple Color Emoji" w:hAnsi="Apple Color Emoji" w:cs="Apple Color Emoji"/>
        </w:rPr>
      </w:pPr>
    </w:p>
    <w:p w:rsidRPr="00463395" w:rsidR="00463395" w:rsidP="005826D7" w:rsidRDefault="00463395" w14:paraId="4640B957" w14:textId="33E196A9">
      <w:pPr>
        <w:spacing w:after="0" w:line="240" w:lineRule="auto"/>
        <w:rPr>
          <w:rFonts w:ascii="Arial" w:hAnsi="Arial" w:cs="Arial"/>
        </w:rPr>
      </w:pPr>
      <w:r w:rsidRPr="00463395">
        <w:rPr>
          <w:rFonts w:ascii="Apple Color Emoji" w:hAnsi="Apple Color Emoji" w:cs="Apple Color Emoji"/>
        </w:rPr>
        <w:t>⏳</w:t>
      </w:r>
      <w:r w:rsidRPr="00463395">
        <w:rPr>
          <w:rFonts w:ascii="Arial" w:hAnsi="Arial" w:cs="Arial"/>
        </w:rPr>
        <w:t xml:space="preserve"> </w:t>
      </w:r>
      <w:r w:rsidR="005123AF">
        <w:rPr>
          <w:rFonts w:ascii="Arial" w:hAnsi="Arial" w:cs="Arial"/>
        </w:rPr>
        <w:t>With les</w:t>
      </w:r>
      <w:r w:rsidR="00885C3B">
        <w:rPr>
          <w:rFonts w:ascii="Arial" w:hAnsi="Arial" w:cs="Arial"/>
        </w:rPr>
        <w:t>s tha</w:t>
      </w:r>
      <w:r w:rsidR="00DB2C08">
        <w:rPr>
          <w:rFonts w:ascii="Arial" w:hAnsi="Arial" w:cs="Arial"/>
        </w:rPr>
        <w:t xml:space="preserve">n </w:t>
      </w:r>
      <w:r w:rsidR="00C43231">
        <w:rPr>
          <w:rFonts w:ascii="Arial" w:hAnsi="Arial" w:cs="Arial"/>
        </w:rPr>
        <w:t>10 yea</w:t>
      </w:r>
      <w:r w:rsidR="00166972">
        <w:rPr>
          <w:rFonts w:ascii="Arial" w:hAnsi="Arial" w:cs="Arial"/>
        </w:rPr>
        <w:t>rs</w:t>
      </w:r>
      <w:r w:rsidR="005B275B">
        <w:rPr>
          <w:rFonts w:ascii="Arial" w:hAnsi="Arial" w:cs="Arial"/>
        </w:rPr>
        <w:t xml:space="preserve"> </w:t>
      </w:r>
      <w:r w:rsidR="003232BB">
        <w:rPr>
          <w:rFonts w:ascii="Arial" w:hAnsi="Arial" w:cs="Arial"/>
        </w:rPr>
        <w:t>u</w:t>
      </w:r>
      <w:r w:rsidR="00894AA7">
        <w:rPr>
          <w:rFonts w:ascii="Arial" w:hAnsi="Arial" w:cs="Arial"/>
        </w:rPr>
        <w:t xml:space="preserve">ntil the </w:t>
      </w:r>
      <w:r w:rsidRPr="00463395">
        <w:rPr>
          <w:rFonts w:ascii="Arial" w:hAnsi="Arial" w:cs="Arial"/>
        </w:rPr>
        <w:t>Stroke Action Plan for Europe's 2030 deadline</w:t>
      </w:r>
      <w:r w:rsidR="00877A46">
        <w:rPr>
          <w:rFonts w:ascii="Arial" w:hAnsi="Arial" w:cs="Arial"/>
        </w:rPr>
        <w:t xml:space="preserve"> - </w:t>
      </w:r>
      <w:r w:rsidRPr="00463395">
        <w:rPr>
          <w:rFonts w:ascii="Arial" w:hAnsi="Arial" w:cs="Arial"/>
        </w:rPr>
        <w:t xml:space="preserve"> we are asking: is Europe on track?</w:t>
      </w:r>
    </w:p>
    <w:p w:rsidR="00C07BC8" w:rsidP="005826D7" w:rsidRDefault="00C07BC8" w14:paraId="68473AB9" w14:textId="77777777">
      <w:pPr>
        <w:spacing w:after="0" w:line="240" w:lineRule="auto"/>
        <w:rPr>
          <w:rFonts w:ascii="Arial" w:hAnsi="Arial" w:cs="Arial"/>
        </w:rPr>
      </w:pPr>
    </w:p>
    <w:p w:rsidRPr="00463395" w:rsidR="00463395" w:rsidP="005826D7" w:rsidRDefault="00463395" w14:paraId="3C13240F" w14:textId="3DEEE2F1">
      <w:pPr>
        <w:spacing w:after="0" w:line="240" w:lineRule="auto"/>
        <w:rPr>
          <w:rFonts w:ascii="Arial" w:hAnsi="Arial" w:cs="Arial"/>
        </w:rPr>
      </w:pPr>
      <w:r w:rsidRPr="00463395">
        <w:rPr>
          <w:rFonts w:ascii="Arial" w:hAnsi="Arial" w:cs="Arial"/>
        </w:rPr>
        <w:t>Where Europe is moving in the right direction</w:t>
      </w:r>
      <w:r w:rsidR="003C5021">
        <w:rPr>
          <w:rFonts w:ascii="Arial" w:hAnsi="Arial" w:cs="Arial"/>
        </w:rPr>
        <w:t>:</w:t>
      </w:r>
    </w:p>
    <w:p w:rsidRPr="00463395" w:rsidR="00463395" w:rsidP="005826D7" w:rsidRDefault="00500A37" w14:paraId="6AD05541" w14:textId="32918EBD">
      <w:pPr>
        <w:spacing w:after="0" w:line="240" w:lineRule="auto"/>
        <w:rPr>
          <w:rFonts w:ascii="Arial" w:hAnsi="Arial" w:cs="Arial"/>
        </w:rPr>
      </w:pPr>
      <w:r w:rsidRPr="00463395">
        <w:rPr>
          <w:rFonts w:ascii="Apple Color Emoji" w:hAnsi="Apple Color Emoji" w:cs="Apple Color Emoji"/>
        </w:rPr>
        <w:t>✅</w:t>
      </w:r>
      <w:r w:rsidRPr="00463395" w:rsidR="00463395">
        <w:rPr>
          <w:rFonts w:ascii="Arial" w:hAnsi="Arial" w:cs="Arial"/>
        </w:rPr>
        <w:t xml:space="preserve"> 24 countries meeting the thrombectomy </w:t>
      </w:r>
      <w:r w:rsidR="00486DC4">
        <w:rPr>
          <w:rFonts w:ascii="Arial" w:hAnsi="Arial" w:cs="Arial"/>
        </w:rPr>
        <w:t>tr</w:t>
      </w:r>
      <w:r w:rsidR="0003275E">
        <w:rPr>
          <w:rFonts w:ascii="Arial" w:hAnsi="Arial" w:cs="Arial"/>
        </w:rPr>
        <w:t>eatment</w:t>
      </w:r>
      <w:r w:rsidR="006C464E">
        <w:rPr>
          <w:rFonts w:ascii="Arial" w:hAnsi="Arial" w:cs="Arial"/>
        </w:rPr>
        <w:t xml:space="preserve"> </w:t>
      </w:r>
      <w:r w:rsidR="0095778F">
        <w:rPr>
          <w:rFonts w:ascii="Arial" w:hAnsi="Arial" w:cs="Arial"/>
        </w:rPr>
        <w:t>t</w:t>
      </w:r>
      <w:r w:rsidRPr="00463395" w:rsidR="00463395">
        <w:rPr>
          <w:rFonts w:ascii="Arial" w:hAnsi="Arial" w:cs="Arial"/>
        </w:rPr>
        <w:t>arget</w:t>
      </w:r>
      <w:r>
        <w:rPr>
          <w:rFonts w:ascii="Arial" w:hAnsi="Arial" w:cs="Arial"/>
        </w:rPr>
        <w:br/>
      </w:r>
      <w:r w:rsidRPr="00463395">
        <w:rPr>
          <w:rFonts w:ascii="Apple Color Emoji" w:hAnsi="Apple Color Emoji" w:cs="Apple Color Emoji"/>
        </w:rPr>
        <w:t>✅</w:t>
      </w:r>
      <w:r w:rsidRPr="00463395" w:rsidR="00463395">
        <w:rPr>
          <w:rFonts w:ascii="Arial" w:hAnsi="Arial" w:cs="Arial"/>
        </w:rPr>
        <w:t xml:space="preserve"> Early rehabilitation improving significantly</w:t>
      </w:r>
      <w:r>
        <w:rPr>
          <w:rFonts w:ascii="Arial" w:hAnsi="Arial" w:cs="Arial"/>
        </w:rPr>
        <w:br/>
      </w:r>
      <w:r w:rsidRPr="00463395">
        <w:rPr>
          <w:rFonts w:ascii="Apple Color Emoji" w:hAnsi="Apple Color Emoji" w:cs="Apple Color Emoji"/>
        </w:rPr>
        <w:t>✅</w:t>
      </w:r>
      <w:r w:rsidRPr="00463395" w:rsidR="00463395">
        <w:rPr>
          <w:rFonts w:ascii="Arial" w:hAnsi="Arial" w:cs="Arial"/>
        </w:rPr>
        <w:t xml:space="preserve"> </w:t>
      </w:r>
      <w:r w:rsidRPr="00153F04" w:rsidR="00AE3ECE">
        <w:rPr>
          <w:rFonts w:ascii="Arial" w:hAnsi="Arial" w:cs="Arial"/>
        </w:rPr>
        <w:t>Early supported discharge has grown from 7 to 11 countries</w:t>
      </w:r>
      <w:r>
        <w:rPr>
          <w:rFonts w:ascii="Arial" w:hAnsi="Arial" w:cs="Arial"/>
        </w:rPr>
        <w:br/>
      </w:r>
      <w:r w:rsidRPr="00463395">
        <w:rPr>
          <w:rFonts w:ascii="Apple Color Emoji" w:hAnsi="Apple Color Emoji" w:cs="Apple Color Emoji"/>
        </w:rPr>
        <w:t>✅</w:t>
      </w:r>
      <w:r w:rsidRPr="00463395" w:rsidR="00463395">
        <w:rPr>
          <w:rFonts w:ascii="Arial" w:hAnsi="Arial" w:cs="Arial"/>
        </w:rPr>
        <w:t xml:space="preserve"> Prevention plans growing across the continent</w:t>
      </w:r>
    </w:p>
    <w:p w:rsidR="00B54F9C" w:rsidP="005826D7" w:rsidRDefault="00B54F9C" w14:paraId="28E2D6A3" w14:textId="77777777">
      <w:pPr>
        <w:spacing w:after="0" w:line="240" w:lineRule="auto"/>
        <w:rPr>
          <w:rFonts w:ascii="Arial" w:hAnsi="Arial" w:cs="Arial"/>
        </w:rPr>
      </w:pPr>
    </w:p>
    <w:p w:rsidRPr="00463395" w:rsidR="00463395" w:rsidP="005826D7" w:rsidRDefault="00463395" w14:paraId="556387F6" w14:textId="52051AD2">
      <w:pPr>
        <w:spacing w:after="0" w:line="240" w:lineRule="auto"/>
        <w:rPr>
          <w:rFonts w:ascii="Arial" w:hAnsi="Arial" w:cs="Arial"/>
        </w:rPr>
      </w:pPr>
      <w:r w:rsidRPr="00463395">
        <w:rPr>
          <w:rFonts w:ascii="Arial" w:hAnsi="Arial" w:cs="Arial"/>
        </w:rPr>
        <w:t xml:space="preserve">Where urgent action is needed </w:t>
      </w:r>
      <w:r w:rsidRPr="00463395">
        <w:rPr>
          <w:rFonts w:ascii="Apple Color Emoji" w:hAnsi="Apple Color Emoji" w:cs="Apple Color Emoji"/>
        </w:rPr>
        <w:t>⚠️</w:t>
      </w:r>
    </w:p>
    <w:p w:rsidR="0090620A" w:rsidP="005826D7" w:rsidRDefault="00463395" w14:paraId="412EEF1B" w14:textId="77777777">
      <w:pPr>
        <w:spacing w:after="0" w:line="240" w:lineRule="auto"/>
        <w:rPr>
          <w:rFonts w:ascii="Arial" w:hAnsi="Arial" w:cs="Arial"/>
        </w:rPr>
      </w:pPr>
      <w:r w:rsidRPr="00463395">
        <w:rPr>
          <w:rFonts w:ascii="Apple Color Emoji" w:hAnsi="Apple Color Emoji" w:cs="Apple Color Emoji"/>
        </w:rPr>
        <w:t>❌</w:t>
      </w:r>
      <w:r w:rsidRPr="00463395">
        <w:rPr>
          <w:rFonts w:ascii="Arial" w:hAnsi="Arial" w:cs="Arial"/>
        </w:rPr>
        <w:t xml:space="preserve"> </w:t>
      </w:r>
      <w:r w:rsidR="00D65B79">
        <w:rPr>
          <w:rFonts w:ascii="Arial" w:hAnsi="Arial" w:cs="Arial"/>
        </w:rPr>
        <w:t>Only 9 countries admit 90% of people with a stroke to a stroke unit</w:t>
      </w:r>
      <w:r w:rsidR="002D3782">
        <w:rPr>
          <w:rFonts w:ascii="Arial" w:hAnsi="Arial" w:cs="Arial"/>
        </w:rPr>
        <w:br/>
      </w:r>
      <w:r w:rsidRPr="00463395">
        <w:rPr>
          <w:rFonts w:ascii="Apple Color Emoji" w:hAnsi="Apple Color Emoji" w:cs="Apple Color Emoji"/>
        </w:rPr>
        <w:t>❌</w:t>
      </w:r>
      <w:r w:rsidRPr="00463395">
        <w:rPr>
          <w:rFonts w:ascii="Arial" w:hAnsi="Arial" w:cs="Arial"/>
        </w:rPr>
        <w:t xml:space="preserve"> National stroke plans confirmed in just 20 countries</w:t>
      </w:r>
    </w:p>
    <w:p w:rsidR="00DD3653" w:rsidP="005826D7" w:rsidRDefault="00DB4B1C" w14:paraId="0352E78E" w14:textId="6A350E9D">
      <w:pPr>
        <w:spacing w:after="0" w:line="240" w:lineRule="auto"/>
        <w:rPr>
          <w:rFonts w:ascii="Arial" w:hAnsi="Arial" w:cs="Arial"/>
        </w:rPr>
      </w:pPr>
      <w:r w:rsidRPr="00153F04">
        <w:rPr>
          <w:rFonts w:ascii="Apple Color Emoji" w:hAnsi="Apple Color Emoji" w:cs="Apple Color Emoji"/>
        </w:rPr>
        <w:t>❌</w:t>
      </w:r>
      <w:r>
        <w:rPr>
          <w:rFonts w:ascii="Arial" w:hAnsi="Arial" w:cs="Arial"/>
        </w:rPr>
        <w:t xml:space="preserve">Only </w:t>
      </w:r>
      <w:r w:rsidRPr="6C46EEC0" w:rsidR="06430735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countries are meeting the target of providing thrombolysis to 20% of patients</w:t>
      </w:r>
      <w:r w:rsidR="002D3782">
        <w:br/>
      </w:r>
      <w:r w:rsidRPr="00463395" w:rsidR="00463395">
        <w:rPr>
          <w:rFonts w:ascii="Apple Color Emoji" w:hAnsi="Apple Color Emoji" w:cs="Apple Color Emoji"/>
        </w:rPr>
        <w:t>❌</w:t>
      </w:r>
      <w:r w:rsidRPr="00463395" w:rsidR="00463395">
        <w:rPr>
          <w:rFonts w:ascii="Arial" w:hAnsi="Arial" w:cs="Arial"/>
        </w:rPr>
        <w:t xml:space="preserve"> </w:t>
      </w:r>
      <w:r w:rsidR="00113B28">
        <w:rPr>
          <w:rFonts w:ascii="Arial" w:hAnsi="Arial" w:cs="Arial"/>
        </w:rPr>
        <w:t>Too</w:t>
      </w:r>
      <w:r w:rsidR="003E2030">
        <w:rPr>
          <w:rFonts w:ascii="Arial" w:hAnsi="Arial" w:cs="Arial"/>
        </w:rPr>
        <w:t xml:space="preserve"> many </w:t>
      </w:r>
      <w:r w:rsidR="000D5627">
        <w:rPr>
          <w:rFonts w:ascii="Arial" w:hAnsi="Arial" w:cs="Arial"/>
        </w:rPr>
        <w:t>stroke survivors</w:t>
      </w:r>
      <w:r w:rsidRPr="00153F04" w:rsidR="000D5627">
        <w:rPr>
          <w:rFonts w:ascii="Arial" w:hAnsi="Arial" w:cs="Arial"/>
        </w:rPr>
        <w:t xml:space="preserve"> </w:t>
      </w:r>
      <w:r w:rsidR="000D5627">
        <w:rPr>
          <w:rFonts w:ascii="Arial" w:hAnsi="Arial" w:cs="Arial"/>
        </w:rPr>
        <w:t xml:space="preserve">will </w:t>
      </w:r>
      <w:r w:rsidRPr="00153F04" w:rsidR="000D5627">
        <w:rPr>
          <w:rFonts w:ascii="Arial" w:hAnsi="Arial" w:cs="Arial"/>
        </w:rPr>
        <w:t>ha</w:t>
      </w:r>
      <w:r w:rsidR="000D5627">
        <w:rPr>
          <w:rFonts w:ascii="Arial" w:hAnsi="Arial" w:cs="Arial"/>
        </w:rPr>
        <w:t>ve</w:t>
      </w:r>
      <w:r w:rsidRPr="00153F04" w:rsidR="000D5627">
        <w:rPr>
          <w:rFonts w:ascii="Arial" w:hAnsi="Arial" w:cs="Arial"/>
        </w:rPr>
        <w:t xml:space="preserve"> another stroke</w:t>
      </w:r>
    </w:p>
    <w:p w:rsidRPr="00463395" w:rsidR="00463395" w:rsidP="005826D7" w:rsidRDefault="00DD3653" w14:paraId="608E76C8" w14:textId="4C6FB1DD">
      <w:pPr>
        <w:spacing w:after="0" w:line="240" w:lineRule="auto"/>
        <w:rPr>
          <w:rFonts w:ascii="Arial" w:hAnsi="Arial" w:cs="Arial"/>
        </w:rPr>
      </w:pPr>
      <w:r w:rsidRPr="00463395">
        <w:rPr>
          <w:rFonts w:ascii="Apple Color Emoji" w:hAnsi="Apple Color Emoji" w:cs="Apple Color Emoji"/>
        </w:rPr>
        <w:t>❌</w:t>
      </w:r>
      <w:r w:rsidR="006A0F7F">
        <w:rPr>
          <w:rFonts w:ascii="Arial" w:hAnsi="Arial" w:cs="Arial"/>
        </w:rPr>
        <w:t>Huge gaps</w:t>
      </w:r>
      <w:r w:rsidRPr="005250D2">
        <w:rPr>
          <w:rFonts w:ascii="Arial" w:hAnsi="Arial" w:cs="Arial"/>
        </w:rPr>
        <w:t xml:space="preserve"> in </w:t>
      </w:r>
      <w:r w:rsidRPr="00463395" w:rsidR="00463395">
        <w:rPr>
          <w:rFonts w:ascii="Arial" w:hAnsi="Arial" w:cs="Arial"/>
        </w:rPr>
        <w:t>stroke</w:t>
      </w:r>
      <w:r w:rsidRPr="005250D2">
        <w:rPr>
          <w:rFonts w:ascii="Arial" w:hAnsi="Arial" w:cs="Arial"/>
        </w:rPr>
        <w:t xml:space="preserve"> data </w:t>
      </w:r>
      <w:r w:rsidR="006A0F7F">
        <w:rPr>
          <w:rFonts w:ascii="Arial" w:hAnsi="Arial" w:cs="Arial"/>
        </w:rPr>
        <w:t>is</w:t>
      </w:r>
      <w:r w:rsidRPr="005250D2">
        <w:rPr>
          <w:rFonts w:ascii="Arial" w:hAnsi="Arial" w:cs="Arial"/>
        </w:rPr>
        <w:t xml:space="preserve"> making it harder to drive improvement where it is needed most</w:t>
      </w:r>
      <w:r w:rsidRPr="00463395">
        <w:rPr>
          <w:rFonts w:ascii="Arial" w:hAnsi="Arial" w:cs="Arial"/>
        </w:rPr>
        <w:t xml:space="preserve"> </w:t>
      </w:r>
      <w:r w:rsidR="002D3782">
        <w:rPr>
          <w:rFonts w:ascii="Arial" w:hAnsi="Arial" w:cs="Arial"/>
        </w:rPr>
        <w:br/>
      </w:r>
      <w:r w:rsidRPr="00463395" w:rsidR="00463395">
        <w:rPr>
          <w:rFonts w:ascii="Apple Color Emoji" w:hAnsi="Apple Color Emoji" w:cs="Apple Color Emoji"/>
        </w:rPr>
        <w:t>❌</w:t>
      </w:r>
      <w:r w:rsidRPr="00463395" w:rsidR="00463395">
        <w:rPr>
          <w:rFonts w:ascii="Arial" w:hAnsi="Arial" w:cs="Arial"/>
        </w:rPr>
        <w:t xml:space="preserve"> </w:t>
      </w:r>
      <w:r w:rsidRPr="00983822" w:rsidR="0062051F">
        <w:rPr>
          <w:rFonts w:ascii="Arial" w:hAnsi="Arial" w:cs="Arial"/>
        </w:rPr>
        <w:t>The inequities in stroke care across Europe, with many Southern and Eastern European countries lag</w:t>
      </w:r>
      <w:r w:rsidR="0062051F">
        <w:rPr>
          <w:rFonts w:ascii="Arial" w:hAnsi="Arial" w:cs="Arial"/>
        </w:rPr>
        <w:t>ging</w:t>
      </w:r>
      <w:r w:rsidRPr="00983822" w:rsidR="0062051F">
        <w:rPr>
          <w:rFonts w:ascii="Arial" w:hAnsi="Arial" w:cs="Arial"/>
        </w:rPr>
        <w:t xml:space="preserve"> behind</w:t>
      </w:r>
      <w:r w:rsidRPr="00463395" w:rsidDel="0062051F" w:rsidR="0062051F">
        <w:rPr>
          <w:rFonts w:ascii="Arial" w:hAnsi="Arial" w:cs="Arial"/>
        </w:rPr>
        <w:t xml:space="preserve"> </w:t>
      </w:r>
    </w:p>
    <w:p w:rsidR="00A8502E" w:rsidP="005826D7" w:rsidRDefault="00A8502E" w14:paraId="5B7D659E" w14:textId="77777777">
      <w:pPr>
        <w:spacing w:after="0" w:line="240" w:lineRule="auto"/>
        <w:rPr>
          <w:rFonts w:ascii="Arial" w:hAnsi="Arial" w:cs="Arial"/>
        </w:rPr>
      </w:pPr>
    </w:p>
    <w:p w:rsidR="00883EF9" w:rsidP="005826D7" w:rsidRDefault="00463395" w14:paraId="4F854E4E" w14:textId="3B30F9AE">
      <w:pPr>
        <w:spacing w:after="0" w:line="240" w:lineRule="auto"/>
        <w:rPr>
          <w:rFonts w:ascii="Arial" w:hAnsi="Arial" w:cs="Arial"/>
        </w:rPr>
      </w:pPr>
      <w:r w:rsidRPr="00463395">
        <w:rPr>
          <w:rFonts w:ascii="Arial" w:hAnsi="Arial" w:cs="Arial"/>
        </w:rPr>
        <w:t xml:space="preserve">The </w:t>
      </w:r>
      <w:r w:rsidRPr="00463395" w:rsidR="00C91CA3">
        <w:rPr>
          <w:rFonts w:ascii="Arial" w:hAnsi="Arial" w:cs="Arial"/>
        </w:rPr>
        <w:t>Stroke Action Plan for Europe</w:t>
      </w:r>
      <w:r w:rsidRPr="00463395">
        <w:rPr>
          <w:rFonts w:ascii="Arial" w:hAnsi="Arial" w:cs="Arial"/>
        </w:rPr>
        <w:t xml:space="preserve"> gives every country the</w:t>
      </w:r>
      <w:r w:rsidR="00211040">
        <w:rPr>
          <w:rFonts w:ascii="Arial" w:hAnsi="Arial" w:cs="Arial"/>
        </w:rPr>
        <w:t>ir</w:t>
      </w:r>
      <w:r w:rsidRPr="00463395">
        <w:rPr>
          <w:rFonts w:ascii="Arial" w:hAnsi="Arial" w:cs="Arial"/>
        </w:rPr>
        <w:t xml:space="preserve"> </w:t>
      </w:r>
      <w:r w:rsidR="00211040">
        <w:rPr>
          <w:rFonts w:ascii="Arial" w:hAnsi="Arial" w:cs="Arial"/>
        </w:rPr>
        <w:t xml:space="preserve">#SST </w:t>
      </w:r>
      <w:r w:rsidRPr="00463395">
        <w:rPr>
          <w:rFonts w:ascii="Arial" w:hAnsi="Arial" w:cs="Arial"/>
        </w:rPr>
        <w:t xml:space="preserve">data, the framework and the roadmap. </w:t>
      </w:r>
    </w:p>
    <w:p w:rsidR="00BF397E" w:rsidP="005826D7" w:rsidRDefault="00BF397E" w14:paraId="5F5B9341" w14:textId="77777777">
      <w:pPr>
        <w:spacing w:after="0" w:line="240" w:lineRule="auto"/>
        <w:rPr>
          <w:rFonts w:ascii="Arial" w:hAnsi="Arial" w:cs="Arial"/>
        </w:rPr>
      </w:pPr>
    </w:p>
    <w:p w:rsidRPr="00463395" w:rsidR="00463395" w:rsidP="005826D7" w:rsidRDefault="00463395" w14:paraId="546FC207" w14:textId="4F71E499">
      <w:pPr>
        <w:spacing w:after="0" w:line="240" w:lineRule="auto"/>
        <w:rPr>
          <w:rFonts w:ascii="Arial" w:hAnsi="Arial" w:cs="Arial"/>
        </w:rPr>
      </w:pPr>
      <w:r w:rsidRPr="00463395">
        <w:rPr>
          <w:rFonts w:ascii="Arial" w:hAnsi="Arial" w:cs="Arial"/>
        </w:rPr>
        <w:t xml:space="preserve">We urge every government, health system and national stroke community to use </w:t>
      </w:r>
      <w:r w:rsidR="004F7299">
        <w:rPr>
          <w:rFonts w:ascii="Arial" w:hAnsi="Arial" w:cs="Arial"/>
        </w:rPr>
        <w:t>it,</w:t>
      </w:r>
      <w:r w:rsidRPr="00463395">
        <w:rPr>
          <w:rFonts w:ascii="Arial" w:hAnsi="Arial" w:cs="Arial"/>
        </w:rPr>
        <w:t xml:space="preserve"> and to act on them.</w:t>
      </w:r>
    </w:p>
    <w:p w:rsidR="00526FDA" w:rsidP="005826D7" w:rsidRDefault="00526FDA" w14:paraId="5E58D002" w14:textId="77777777">
      <w:pPr>
        <w:spacing w:after="0" w:line="240" w:lineRule="auto"/>
        <w:rPr>
          <w:rFonts w:ascii="Arial" w:hAnsi="Arial" w:cs="Arial"/>
        </w:rPr>
      </w:pPr>
    </w:p>
    <w:p w:rsidRPr="00463395" w:rsidR="00463395" w:rsidP="005826D7" w:rsidRDefault="00463395" w14:paraId="5E736B8B" w14:textId="58A21DA9">
      <w:pPr>
        <w:spacing w:after="0" w:line="240" w:lineRule="auto"/>
        <w:rPr>
          <w:rFonts w:ascii="Arial" w:hAnsi="Arial" w:cs="Arial"/>
        </w:rPr>
      </w:pPr>
      <w:r w:rsidRPr="00463395">
        <w:rPr>
          <w:rFonts w:ascii="Arial" w:hAnsi="Arial" w:cs="Arial"/>
        </w:rPr>
        <w:t>The time is now.</w:t>
      </w:r>
    </w:p>
    <w:p w:rsidR="00303967" w:rsidP="005826D7" w:rsidRDefault="00303967" w14:paraId="45B4A09E" w14:textId="77777777">
      <w:pPr>
        <w:spacing w:after="0" w:line="240" w:lineRule="auto"/>
        <w:rPr>
          <w:rFonts w:ascii="Arial" w:hAnsi="Arial" w:cs="Arial"/>
        </w:rPr>
      </w:pPr>
    </w:p>
    <w:p w:rsidR="004F7299" w:rsidP="005826D7" w:rsidRDefault="004F7299" w14:paraId="678E07AF" w14:textId="2C0DCFA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Find your data</w:t>
      </w:r>
      <w:r w:rsidRPr="00463395" w:rsidR="00463395">
        <w:rPr>
          <w:rFonts w:ascii="Arial" w:hAnsi="Arial" w:cs="Arial"/>
        </w:rPr>
        <w:t xml:space="preserve"> </w:t>
      </w:r>
      <w:r w:rsidRPr="00463395" w:rsidR="00463395">
        <w:rPr>
          <w:rFonts w:ascii="Apple Color Emoji" w:hAnsi="Apple Color Emoji" w:cs="Apple Color Emoji"/>
        </w:rPr>
        <w:t>👉</w:t>
      </w:r>
      <w:r w:rsidRPr="00463395" w:rsidR="00463395">
        <w:rPr>
          <w:rFonts w:ascii="Arial" w:hAnsi="Arial" w:cs="Arial"/>
        </w:rPr>
        <w:t xml:space="preserve"> </w:t>
      </w:r>
      <w:r w:rsidRPr="00B41687" w:rsidR="00B41687">
        <w:rPr>
          <w:rFonts w:ascii="Arial" w:hAnsi="Arial" w:cs="Arial"/>
        </w:rPr>
        <w:t>https://linkly.link/2i4zM</w:t>
      </w:r>
      <w:r w:rsidRPr="00B41687" w:rsidDel="00FC093B" w:rsidR="00B41687">
        <w:rPr>
          <w:rFonts w:ascii="Arial" w:hAnsi="Arial" w:cs="Arial"/>
        </w:rPr>
        <w:t xml:space="preserve"> </w:t>
      </w:r>
    </w:p>
    <w:p w:rsidR="00072385" w:rsidP="005826D7" w:rsidRDefault="00072385" w14:paraId="49C91742" w14:textId="77777777">
      <w:pPr>
        <w:spacing w:after="0" w:line="240" w:lineRule="auto"/>
        <w:rPr>
          <w:rFonts w:ascii="Arial" w:hAnsi="Arial" w:cs="Arial"/>
        </w:rPr>
      </w:pPr>
    </w:p>
    <w:p w:rsidRPr="00153F04" w:rsidR="00876F74" w:rsidP="00876F74" w:rsidRDefault="00876F74" w14:paraId="12840AE0" w14:textId="77777777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 xml:space="preserve">#EuropeanStrokeAwarenessDay </w:t>
      </w:r>
      <w:r w:rsidRPr="00984652">
        <w:rPr>
          <w:rFonts w:ascii="Arial" w:hAnsi="Arial" w:cs="Arial"/>
          <w:color w:val="EE0000"/>
        </w:rPr>
        <w:t>or</w:t>
      </w:r>
      <w:r>
        <w:rPr>
          <w:rFonts w:ascii="Arial" w:hAnsi="Arial" w:cs="Arial"/>
        </w:rPr>
        <w:t xml:space="preserve"> </w:t>
      </w:r>
      <w:r w:rsidRPr="00153F04">
        <w:rPr>
          <w:rFonts w:ascii="Arial" w:hAnsi="Arial" w:cs="Arial"/>
        </w:rPr>
        <w:t xml:space="preserve">#ESAD2026 </w:t>
      </w:r>
      <w:r w:rsidRPr="00153F04">
        <w:rPr>
          <w:rFonts w:ascii="Arial" w:hAnsi="Arial" w:cs="Arial"/>
        </w:rPr>
        <w:br/>
      </w:r>
      <w:r w:rsidRPr="00153F04">
        <w:rPr>
          <w:rFonts w:ascii="Arial" w:hAnsi="Arial" w:cs="Arial"/>
        </w:rPr>
        <w:t xml:space="preserve">#StrokeServiceTracker </w:t>
      </w:r>
      <w:r w:rsidRPr="00153F04">
        <w:rPr>
          <w:rFonts w:ascii="Arial" w:hAnsi="Arial" w:cs="Arial"/>
        </w:rPr>
        <w:br/>
      </w:r>
      <w:r w:rsidRPr="00153F04">
        <w:rPr>
          <w:rFonts w:ascii="Arial" w:hAnsi="Arial" w:cs="Arial"/>
        </w:rPr>
        <w:t>#StrokeActionPlan</w:t>
      </w:r>
    </w:p>
    <w:p w:rsidR="00876F74" w:rsidP="00876F74" w:rsidRDefault="00876F74" w14:paraId="6EA1E7E6" w14:textId="77777777">
      <w:pPr>
        <w:spacing w:after="0" w:line="240" w:lineRule="auto"/>
        <w:rPr>
          <w:rFonts w:ascii="Arial" w:hAnsi="Arial" w:cs="Arial"/>
        </w:rPr>
      </w:pPr>
      <w:r w:rsidRPr="00EB4771">
        <w:rPr>
          <w:rFonts w:ascii="Arial" w:hAnsi="Arial" w:cs="Arial"/>
        </w:rPr>
        <w:t>#StrokeActionNow</w:t>
      </w:r>
      <w:r>
        <w:rPr>
          <w:rFonts w:ascii="Arial" w:hAnsi="Arial" w:cs="Arial"/>
        </w:rPr>
        <w:br/>
      </w:r>
      <w:r w:rsidRPr="00890571">
        <w:rPr>
          <w:rFonts w:ascii="Arial" w:hAnsi="Arial" w:cs="Arial"/>
        </w:rPr>
        <w:t>#CVHealth</w:t>
      </w:r>
    </w:p>
    <w:p w:rsidR="00544367" w:rsidP="005826D7" w:rsidRDefault="00544367" w14:paraId="6A1DA39F" w14:textId="77777777">
      <w:pPr>
        <w:spacing w:after="0" w:line="240" w:lineRule="auto"/>
        <w:rPr>
          <w:rFonts w:ascii="Arial" w:hAnsi="Arial" w:cs="Arial"/>
        </w:rPr>
      </w:pPr>
    </w:p>
    <w:p w:rsidRPr="00153F04" w:rsidR="004F7299" w:rsidP="005826D7" w:rsidRDefault="004F7299" w14:paraId="614D52AC" w14:textId="1BC18525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>@European Stroke Organisation</w:t>
      </w:r>
    </w:p>
    <w:p w:rsidRPr="00153F04" w:rsidR="004F7299" w:rsidP="005826D7" w:rsidRDefault="004F7299" w14:paraId="6E698A8A" w14:textId="77777777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>@Stroke Alliance for Europe</w:t>
      </w:r>
    </w:p>
    <w:p w:rsidR="004F7299" w:rsidP="005826D7" w:rsidRDefault="004F7299" w14:paraId="28A3D09C" w14:textId="77777777">
      <w:pPr>
        <w:spacing w:after="0" w:line="240" w:lineRule="auto"/>
        <w:rPr>
          <w:rFonts w:ascii="Arial" w:hAnsi="Arial" w:cs="Arial"/>
        </w:rPr>
      </w:pPr>
    </w:p>
    <w:p w:rsidR="008B2A08" w:rsidP="005826D7" w:rsidRDefault="008B2A08" w14:paraId="199044E7" w14:textId="77777777">
      <w:pPr>
        <w:spacing w:after="0" w:line="240" w:lineRule="auto"/>
        <w:rPr>
          <w:rFonts w:ascii="Arial" w:hAnsi="Arial" w:cs="Arial"/>
        </w:rPr>
      </w:pPr>
    </w:p>
    <w:p w:rsidR="008B2A08" w:rsidP="005826D7" w:rsidRDefault="008B2A08" w14:paraId="306F1972" w14:textId="77777777">
      <w:pPr>
        <w:spacing w:after="0" w:line="240" w:lineRule="auto"/>
        <w:rPr>
          <w:rFonts w:ascii="Arial" w:hAnsi="Arial" w:cs="Arial"/>
        </w:rPr>
      </w:pPr>
    </w:p>
    <w:p w:rsidRPr="00153F04" w:rsidR="004F7299" w:rsidP="005826D7" w:rsidRDefault="004F7299" w14:paraId="07A080BA" w14:textId="4D7584A9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>X / BlueSky</w:t>
      </w:r>
    </w:p>
    <w:p w:rsidR="00C97C94" w:rsidP="005826D7" w:rsidRDefault="00C97C94" w14:paraId="5106DA8A" w14:textId="77777777">
      <w:pPr>
        <w:spacing w:after="0" w:line="240" w:lineRule="auto"/>
        <w:rPr>
          <w:rFonts w:ascii="Apple Color Emoji" w:hAnsi="Apple Color Emoji" w:cs="Apple Color Emoji"/>
        </w:rPr>
      </w:pPr>
    </w:p>
    <w:p w:rsidR="002672F5" w:rsidP="005826D7" w:rsidRDefault="00280D82" w14:paraId="69AB5719" w14:textId="26C3AF73">
      <w:pPr>
        <w:spacing w:after="0" w:line="240" w:lineRule="auto"/>
        <w:rPr>
          <w:rFonts w:ascii="Arial" w:hAnsi="Arial" w:cs="Arial"/>
        </w:rPr>
      </w:pPr>
      <w:r w:rsidRPr="00280D82">
        <w:rPr>
          <w:rFonts w:ascii="Apple Color Emoji" w:hAnsi="Apple Color Emoji" w:cs="Apple Color Emoji"/>
        </w:rPr>
        <w:t>⏳</w:t>
      </w:r>
      <w:r w:rsidRPr="00280D82">
        <w:rPr>
          <w:rFonts w:ascii="Arial" w:hAnsi="Arial" w:cs="Arial"/>
        </w:rPr>
        <w:t xml:space="preserve"> </w:t>
      </w:r>
      <w:r w:rsidRPr="00EE54FE" w:rsidR="006E702A">
        <w:rPr>
          <w:rFonts w:ascii="Arial" w:hAnsi="Arial" w:cs="Arial"/>
          <w:color w:val="000000" w:themeColor="text1"/>
        </w:rPr>
        <w:t>Not</w:t>
      </w:r>
      <w:r w:rsidR="006E702A">
        <w:rPr>
          <w:rFonts w:ascii="Arial" w:hAnsi="Arial" w:cs="Arial"/>
          <w:color w:val="EE0000"/>
        </w:rPr>
        <w:t xml:space="preserve"> </w:t>
      </w:r>
      <w:r w:rsidRPr="0099481E" w:rsidR="00EE54FE">
        <w:rPr>
          <w:rFonts w:ascii="Arial" w:hAnsi="Arial" w:cs="Arial"/>
        </w:rPr>
        <w:t>long</w:t>
      </w:r>
      <w:r w:rsidRPr="008873E1">
        <w:rPr>
          <w:rFonts w:ascii="Arial" w:hAnsi="Arial" w:cs="Arial"/>
        </w:rPr>
        <w:t xml:space="preserve"> </w:t>
      </w:r>
      <w:r w:rsidRPr="00280D82">
        <w:rPr>
          <w:rFonts w:ascii="Arial" w:hAnsi="Arial" w:cs="Arial"/>
        </w:rPr>
        <w:t xml:space="preserve">to the 2030 </w:t>
      </w:r>
      <w:r w:rsidRPr="00280D82" w:rsidDel="0072563C">
        <w:rPr>
          <w:rFonts w:ascii="Arial" w:hAnsi="Arial" w:cs="Arial"/>
        </w:rPr>
        <w:t>SAP-E</w:t>
      </w:r>
      <w:r w:rsidRPr="00280D82" w:rsidDel="004E06C9">
        <w:rPr>
          <w:rFonts w:ascii="Arial" w:hAnsi="Arial" w:cs="Arial"/>
        </w:rPr>
        <w:t xml:space="preserve"> </w:t>
      </w:r>
      <w:r w:rsidRPr="00280D82">
        <w:rPr>
          <w:rFonts w:ascii="Arial" w:hAnsi="Arial" w:cs="Arial"/>
        </w:rPr>
        <w:t xml:space="preserve">deadline. </w:t>
      </w:r>
      <w:r w:rsidR="00CC0331">
        <w:rPr>
          <w:rFonts w:ascii="Arial" w:hAnsi="Arial" w:cs="Arial"/>
        </w:rPr>
        <w:t>National stroke plans in only 20 countries</w:t>
      </w:r>
      <w:r w:rsidR="000C1326">
        <w:rPr>
          <w:rFonts w:ascii="Arial" w:hAnsi="Arial" w:cs="Arial"/>
        </w:rPr>
        <w:t xml:space="preserve"> </w:t>
      </w:r>
      <w:r w:rsidR="000F73D1">
        <w:rPr>
          <w:rFonts w:ascii="Arial" w:hAnsi="Arial" w:cs="Arial"/>
        </w:rPr>
        <w:t>a</w:t>
      </w:r>
      <w:r w:rsidR="00B7386D">
        <w:rPr>
          <w:rFonts w:ascii="Arial" w:hAnsi="Arial" w:cs="Arial"/>
        </w:rPr>
        <w:t>nd too</w:t>
      </w:r>
      <w:r w:rsidR="00913FD8">
        <w:rPr>
          <w:rFonts w:ascii="Arial" w:hAnsi="Arial" w:cs="Arial"/>
        </w:rPr>
        <w:t xml:space="preserve"> many</w:t>
      </w:r>
      <w:r w:rsidRPr="00280D82" w:rsidDel="0033772A">
        <w:rPr>
          <w:rFonts w:ascii="Arial" w:hAnsi="Arial" w:cs="Arial"/>
        </w:rPr>
        <w:t xml:space="preserve"> </w:t>
      </w:r>
      <w:r w:rsidRPr="00280D82">
        <w:rPr>
          <w:rFonts w:ascii="Arial" w:hAnsi="Arial" w:cs="Arial"/>
        </w:rPr>
        <w:t>survivors h</w:t>
      </w:r>
      <w:r w:rsidR="00A01C5D">
        <w:rPr>
          <w:rFonts w:ascii="Arial" w:hAnsi="Arial" w:cs="Arial"/>
        </w:rPr>
        <w:t>ave</w:t>
      </w:r>
      <w:r w:rsidRPr="00280D82">
        <w:rPr>
          <w:rFonts w:ascii="Arial" w:hAnsi="Arial" w:cs="Arial"/>
        </w:rPr>
        <w:t xml:space="preserve"> another stroke. The </w:t>
      </w:r>
      <w:r w:rsidR="00211040">
        <w:rPr>
          <w:rFonts w:ascii="Arial" w:hAnsi="Arial" w:cs="Arial"/>
        </w:rPr>
        <w:t xml:space="preserve">#SST </w:t>
      </w:r>
      <w:r w:rsidRPr="00280D82">
        <w:rPr>
          <w:rFonts w:ascii="Arial" w:hAnsi="Arial" w:cs="Arial"/>
        </w:rPr>
        <w:t xml:space="preserve">data exist. The </w:t>
      </w:r>
      <w:r w:rsidR="006745F4">
        <w:rPr>
          <w:rFonts w:ascii="Arial" w:hAnsi="Arial" w:cs="Arial"/>
        </w:rPr>
        <w:t>#</w:t>
      </w:r>
      <w:r w:rsidR="0027507B">
        <w:rPr>
          <w:rFonts w:ascii="Arial" w:hAnsi="Arial" w:cs="Arial"/>
        </w:rPr>
        <w:t>St</w:t>
      </w:r>
      <w:r w:rsidR="00342460">
        <w:rPr>
          <w:rFonts w:ascii="Arial" w:hAnsi="Arial" w:cs="Arial"/>
        </w:rPr>
        <w:t>r</w:t>
      </w:r>
      <w:r w:rsidR="00D7441D">
        <w:rPr>
          <w:rFonts w:ascii="Arial" w:hAnsi="Arial" w:cs="Arial"/>
        </w:rPr>
        <w:t>oke</w:t>
      </w:r>
      <w:r w:rsidR="00D078F3">
        <w:rPr>
          <w:rFonts w:ascii="Arial" w:hAnsi="Arial" w:cs="Arial"/>
        </w:rPr>
        <w:t>Action</w:t>
      </w:r>
      <w:r w:rsidR="000660B7">
        <w:rPr>
          <w:rFonts w:ascii="Arial" w:hAnsi="Arial" w:cs="Arial"/>
        </w:rPr>
        <w:t>Pla</w:t>
      </w:r>
      <w:r w:rsidR="00096955">
        <w:rPr>
          <w:rFonts w:ascii="Arial" w:hAnsi="Arial" w:cs="Arial"/>
        </w:rPr>
        <w:t>n</w:t>
      </w:r>
      <w:r w:rsidRPr="00280D82">
        <w:rPr>
          <w:rFonts w:ascii="Arial" w:hAnsi="Arial" w:cs="Arial"/>
        </w:rPr>
        <w:t xml:space="preserve"> exists. Now we need action.</w:t>
      </w:r>
      <w:r w:rsidRPr="00280D82" w:rsidR="002672F5">
        <w:rPr>
          <w:rFonts w:ascii="Arial" w:hAnsi="Arial" w:cs="Arial"/>
        </w:rPr>
        <w:t xml:space="preserve"> </w:t>
      </w:r>
    </w:p>
    <w:p w:rsidR="00FA4521" w:rsidP="005826D7" w:rsidRDefault="00FA4521" w14:paraId="0F8F3E9C" w14:textId="77777777">
      <w:pPr>
        <w:spacing w:after="0" w:line="240" w:lineRule="auto"/>
        <w:rPr>
          <w:rFonts w:ascii="Arial" w:hAnsi="Arial" w:cs="Arial"/>
        </w:rPr>
      </w:pPr>
    </w:p>
    <w:p w:rsidRPr="00280D82" w:rsidR="004F7299" w:rsidP="005826D7" w:rsidRDefault="004F7299" w14:paraId="7AE5FC3C" w14:textId="45864CC4">
      <w:pPr>
        <w:spacing w:after="0" w:line="240" w:lineRule="auto"/>
        <w:rPr>
          <w:rFonts w:ascii="Arial" w:hAnsi="Arial" w:cs="Arial"/>
        </w:rPr>
      </w:pPr>
      <w:r w:rsidRPr="00280D82">
        <w:rPr>
          <w:rFonts w:ascii="Arial" w:hAnsi="Arial" w:cs="Arial"/>
        </w:rPr>
        <w:t>Find your gaps</w:t>
      </w:r>
      <w:r w:rsidRPr="00280D82">
        <w:rPr>
          <w:rFonts w:ascii="Apple Color Emoji" w:hAnsi="Apple Color Emoji" w:cs="Apple Color Emoji"/>
        </w:rPr>
        <w:t>👉</w:t>
      </w:r>
      <w:r w:rsidRPr="008C39B1" w:rsidR="008C39B1">
        <w:t xml:space="preserve"> </w:t>
      </w:r>
      <w:r w:rsidRPr="009E1E57" w:rsidR="008C39B1">
        <w:rPr>
          <w:rFonts w:ascii="Arial" w:hAnsi="Arial" w:cs="Arial"/>
        </w:rPr>
        <w:t>https://linkly.link/2i4zM</w:t>
      </w:r>
    </w:p>
    <w:p w:rsidR="00610DD3" w:rsidP="005826D7" w:rsidRDefault="00610DD3" w14:paraId="2CFD084C" w14:textId="77777777">
      <w:pPr>
        <w:spacing w:after="0" w:line="240" w:lineRule="auto"/>
        <w:rPr>
          <w:rFonts w:ascii="Arial" w:hAnsi="Arial" w:cs="Arial"/>
        </w:rPr>
      </w:pPr>
    </w:p>
    <w:p w:rsidRPr="00153F04" w:rsidR="004F7299" w:rsidP="005826D7" w:rsidRDefault="004F7299" w14:paraId="23016586" w14:textId="6B29CBCC">
      <w:pPr>
        <w:spacing w:after="0" w:line="240" w:lineRule="auto"/>
        <w:rPr>
          <w:rFonts w:ascii="Arial" w:hAnsi="Arial" w:cs="Arial"/>
        </w:rPr>
      </w:pPr>
      <w:r w:rsidRPr="00153F04">
        <w:rPr>
          <w:rFonts w:ascii="Arial" w:hAnsi="Arial" w:cs="Arial"/>
        </w:rPr>
        <w:t>#ESAD2026</w:t>
      </w:r>
    </w:p>
    <w:sectPr w:rsidRPr="00153F04" w:rsidR="004F7299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normal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5822A4"/>
    <w:rsid w:val="000035DB"/>
    <w:rsid w:val="00003B3E"/>
    <w:rsid w:val="000043CF"/>
    <w:rsid w:val="00007C5B"/>
    <w:rsid w:val="0001165F"/>
    <w:rsid w:val="00015327"/>
    <w:rsid w:val="0001718F"/>
    <w:rsid w:val="0002082D"/>
    <w:rsid w:val="00020B34"/>
    <w:rsid w:val="00022581"/>
    <w:rsid w:val="0002278C"/>
    <w:rsid w:val="000227BC"/>
    <w:rsid w:val="00023DDC"/>
    <w:rsid w:val="000260B9"/>
    <w:rsid w:val="000261F0"/>
    <w:rsid w:val="00027207"/>
    <w:rsid w:val="0003275E"/>
    <w:rsid w:val="00035C52"/>
    <w:rsid w:val="00041BC7"/>
    <w:rsid w:val="00045388"/>
    <w:rsid w:val="0005292B"/>
    <w:rsid w:val="0005398E"/>
    <w:rsid w:val="00055825"/>
    <w:rsid w:val="00055A89"/>
    <w:rsid w:val="00056B00"/>
    <w:rsid w:val="00056F8E"/>
    <w:rsid w:val="00056FDA"/>
    <w:rsid w:val="000618A6"/>
    <w:rsid w:val="000660B7"/>
    <w:rsid w:val="00071CE9"/>
    <w:rsid w:val="00072385"/>
    <w:rsid w:val="00072B5E"/>
    <w:rsid w:val="0007324C"/>
    <w:rsid w:val="0007409F"/>
    <w:rsid w:val="0007583C"/>
    <w:rsid w:val="000761A3"/>
    <w:rsid w:val="00077986"/>
    <w:rsid w:val="00080277"/>
    <w:rsid w:val="0008139B"/>
    <w:rsid w:val="00082C3A"/>
    <w:rsid w:val="00084BE6"/>
    <w:rsid w:val="0008545F"/>
    <w:rsid w:val="00086609"/>
    <w:rsid w:val="000904C0"/>
    <w:rsid w:val="00090AA3"/>
    <w:rsid w:val="00096955"/>
    <w:rsid w:val="00096CEA"/>
    <w:rsid w:val="00097AE1"/>
    <w:rsid w:val="000A0760"/>
    <w:rsid w:val="000A425E"/>
    <w:rsid w:val="000A46BE"/>
    <w:rsid w:val="000A58FA"/>
    <w:rsid w:val="000A702D"/>
    <w:rsid w:val="000A7673"/>
    <w:rsid w:val="000B1AD5"/>
    <w:rsid w:val="000B1B1A"/>
    <w:rsid w:val="000B2AE1"/>
    <w:rsid w:val="000B65F4"/>
    <w:rsid w:val="000C011B"/>
    <w:rsid w:val="000C1326"/>
    <w:rsid w:val="000C484A"/>
    <w:rsid w:val="000C5675"/>
    <w:rsid w:val="000C6068"/>
    <w:rsid w:val="000C6CB8"/>
    <w:rsid w:val="000D0C9A"/>
    <w:rsid w:val="000D2201"/>
    <w:rsid w:val="000D5627"/>
    <w:rsid w:val="000D5E77"/>
    <w:rsid w:val="000E4ABE"/>
    <w:rsid w:val="000E57E6"/>
    <w:rsid w:val="000E659E"/>
    <w:rsid w:val="000E6638"/>
    <w:rsid w:val="000F4245"/>
    <w:rsid w:val="000F73D1"/>
    <w:rsid w:val="001031DE"/>
    <w:rsid w:val="00105021"/>
    <w:rsid w:val="00113602"/>
    <w:rsid w:val="00113862"/>
    <w:rsid w:val="00113B28"/>
    <w:rsid w:val="00114A32"/>
    <w:rsid w:val="00115655"/>
    <w:rsid w:val="001163B6"/>
    <w:rsid w:val="001166D1"/>
    <w:rsid w:val="00121253"/>
    <w:rsid w:val="001216BF"/>
    <w:rsid w:val="00122490"/>
    <w:rsid w:val="00123320"/>
    <w:rsid w:val="001273D2"/>
    <w:rsid w:val="001278A1"/>
    <w:rsid w:val="001314CF"/>
    <w:rsid w:val="00133927"/>
    <w:rsid w:val="00134FD8"/>
    <w:rsid w:val="0014088B"/>
    <w:rsid w:val="00142438"/>
    <w:rsid w:val="0014607B"/>
    <w:rsid w:val="00147383"/>
    <w:rsid w:val="00150A7F"/>
    <w:rsid w:val="00153F04"/>
    <w:rsid w:val="00156556"/>
    <w:rsid w:val="0015669E"/>
    <w:rsid w:val="001600B1"/>
    <w:rsid w:val="001606D0"/>
    <w:rsid w:val="00160E29"/>
    <w:rsid w:val="001626CB"/>
    <w:rsid w:val="00164978"/>
    <w:rsid w:val="00164BF8"/>
    <w:rsid w:val="00165685"/>
    <w:rsid w:val="00165697"/>
    <w:rsid w:val="001659E5"/>
    <w:rsid w:val="001664A7"/>
    <w:rsid w:val="00166972"/>
    <w:rsid w:val="001671FC"/>
    <w:rsid w:val="00171336"/>
    <w:rsid w:val="00175B83"/>
    <w:rsid w:val="00180286"/>
    <w:rsid w:val="001811BB"/>
    <w:rsid w:val="001823DF"/>
    <w:rsid w:val="00182E16"/>
    <w:rsid w:val="0018404E"/>
    <w:rsid w:val="00185CDD"/>
    <w:rsid w:val="00186392"/>
    <w:rsid w:val="0019257A"/>
    <w:rsid w:val="00194DF4"/>
    <w:rsid w:val="00194E9E"/>
    <w:rsid w:val="001961CD"/>
    <w:rsid w:val="001A04D0"/>
    <w:rsid w:val="001A121E"/>
    <w:rsid w:val="001A1B14"/>
    <w:rsid w:val="001A1BE6"/>
    <w:rsid w:val="001A34D7"/>
    <w:rsid w:val="001A4D94"/>
    <w:rsid w:val="001A4DB7"/>
    <w:rsid w:val="001B1FA0"/>
    <w:rsid w:val="001B2DD0"/>
    <w:rsid w:val="001B52AF"/>
    <w:rsid w:val="001B7A4E"/>
    <w:rsid w:val="001C5D48"/>
    <w:rsid w:val="001C60ED"/>
    <w:rsid w:val="001C62D7"/>
    <w:rsid w:val="001C787A"/>
    <w:rsid w:val="001D2DF5"/>
    <w:rsid w:val="001D6CFF"/>
    <w:rsid w:val="001E134A"/>
    <w:rsid w:val="001E14A6"/>
    <w:rsid w:val="001E2DFA"/>
    <w:rsid w:val="001E3735"/>
    <w:rsid w:val="001E399A"/>
    <w:rsid w:val="001E43C9"/>
    <w:rsid w:val="001E5278"/>
    <w:rsid w:val="001E7214"/>
    <w:rsid w:val="001E737D"/>
    <w:rsid w:val="001F07E6"/>
    <w:rsid w:val="001F15F8"/>
    <w:rsid w:val="001F2913"/>
    <w:rsid w:val="001F3CB6"/>
    <w:rsid w:val="001F552D"/>
    <w:rsid w:val="00200718"/>
    <w:rsid w:val="00211040"/>
    <w:rsid w:val="00213362"/>
    <w:rsid w:val="00213FF3"/>
    <w:rsid w:val="002170AE"/>
    <w:rsid w:val="00221275"/>
    <w:rsid w:val="0022214F"/>
    <w:rsid w:val="0022284C"/>
    <w:rsid w:val="00222EBA"/>
    <w:rsid w:val="00225625"/>
    <w:rsid w:val="00226E3E"/>
    <w:rsid w:val="0023307E"/>
    <w:rsid w:val="00233155"/>
    <w:rsid w:val="002333C8"/>
    <w:rsid w:val="00233BDF"/>
    <w:rsid w:val="00237443"/>
    <w:rsid w:val="00240ECA"/>
    <w:rsid w:val="0024269D"/>
    <w:rsid w:val="00242996"/>
    <w:rsid w:val="00243681"/>
    <w:rsid w:val="00244A04"/>
    <w:rsid w:val="00244C67"/>
    <w:rsid w:val="0024756B"/>
    <w:rsid w:val="00250395"/>
    <w:rsid w:val="0025136A"/>
    <w:rsid w:val="00252837"/>
    <w:rsid w:val="00263C1D"/>
    <w:rsid w:val="00263E21"/>
    <w:rsid w:val="00264170"/>
    <w:rsid w:val="002672F5"/>
    <w:rsid w:val="002678A0"/>
    <w:rsid w:val="00267DBF"/>
    <w:rsid w:val="002743A7"/>
    <w:rsid w:val="0027507B"/>
    <w:rsid w:val="0027784D"/>
    <w:rsid w:val="00280298"/>
    <w:rsid w:val="00280D82"/>
    <w:rsid w:val="00285C89"/>
    <w:rsid w:val="00291B27"/>
    <w:rsid w:val="0029426A"/>
    <w:rsid w:val="00294D3E"/>
    <w:rsid w:val="00297BF7"/>
    <w:rsid w:val="002A0636"/>
    <w:rsid w:val="002A2A80"/>
    <w:rsid w:val="002A3040"/>
    <w:rsid w:val="002A5D56"/>
    <w:rsid w:val="002A7F86"/>
    <w:rsid w:val="002B080B"/>
    <w:rsid w:val="002B187B"/>
    <w:rsid w:val="002B26B9"/>
    <w:rsid w:val="002B4503"/>
    <w:rsid w:val="002B5815"/>
    <w:rsid w:val="002B6929"/>
    <w:rsid w:val="002B7DA5"/>
    <w:rsid w:val="002C09E9"/>
    <w:rsid w:val="002C13FC"/>
    <w:rsid w:val="002C281B"/>
    <w:rsid w:val="002C2B07"/>
    <w:rsid w:val="002C4B7C"/>
    <w:rsid w:val="002C7418"/>
    <w:rsid w:val="002D1628"/>
    <w:rsid w:val="002D21CD"/>
    <w:rsid w:val="002D3782"/>
    <w:rsid w:val="002D47AB"/>
    <w:rsid w:val="002D6CDC"/>
    <w:rsid w:val="002E0AC4"/>
    <w:rsid w:val="002E0E4D"/>
    <w:rsid w:val="002E22DD"/>
    <w:rsid w:val="002E3DE8"/>
    <w:rsid w:val="002E7E6F"/>
    <w:rsid w:val="002F13B5"/>
    <w:rsid w:val="002F1F2C"/>
    <w:rsid w:val="002F4B3C"/>
    <w:rsid w:val="002F57EB"/>
    <w:rsid w:val="002F7F1A"/>
    <w:rsid w:val="00301D5A"/>
    <w:rsid w:val="00302BA7"/>
    <w:rsid w:val="00302BF6"/>
    <w:rsid w:val="00303967"/>
    <w:rsid w:val="00312CBD"/>
    <w:rsid w:val="00314A50"/>
    <w:rsid w:val="00315A00"/>
    <w:rsid w:val="003166B1"/>
    <w:rsid w:val="0031714C"/>
    <w:rsid w:val="00317B14"/>
    <w:rsid w:val="00320124"/>
    <w:rsid w:val="003232BB"/>
    <w:rsid w:val="00323EBC"/>
    <w:rsid w:val="0032500B"/>
    <w:rsid w:val="003250A6"/>
    <w:rsid w:val="003255E7"/>
    <w:rsid w:val="00326435"/>
    <w:rsid w:val="00326FDA"/>
    <w:rsid w:val="0033189B"/>
    <w:rsid w:val="003324CB"/>
    <w:rsid w:val="0033366C"/>
    <w:rsid w:val="003340D0"/>
    <w:rsid w:val="0033772A"/>
    <w:rsid w:val="00342460"/>
    <w:rsid w:val="0034356F"/>
    <w:rsid w:val="003446AB"/>
    <w:rsid w:val="003479DD"/>
    <w:rsid w:val="0035331C"/>
    <w:rsid w:val="00355071"/>
    <w:rsid w:val="00356743"/>
    <w:rsid w:val="003615C2"/>
    <w:rsid w:val="003630A7"/>
    <w:rsid w:val="00363484"/>
    <w:rsid w:val="00363B6E"/>
    <w:rsid w:val="003650D5"/>
    <w:rsid w:val="003701CF"/>
    <w:rsid w:val="0037205C"/>
    <w:rsid w:val="003729FA"/>
    <w:rsid w:val="003740F9"/>
    <w:rsid w:val="00375A7D"/>
    <w:rsid w:val="00376D62"/>
    <w:rsid w:val="00381290"/>
    <w:rsid w:val="00383BC5"/>
    <w:rsid w:val="00387A98"/>
    <w:rsid w:val="00394123"/>
    <w:rsid w:val="0039539D"/>
    <w:rsid w:val="00396D2A"/>
    <w:rsid w:val="003A5BCF"/>
    <w:rsid w:val="003A627C"/>
    <w:rsid w:val="003B026A"/>
    <w:rsid w:val="003B192A"/>
    <w:rsid w:val="003B384B"/>
    <w:rsid w:val="003B3B7A"/>
    <w:rsid w:val="003C15BF"/>
    <w:rsid w:val="003C1A00"/>
    <w:rsid w:val="003C5021"/>
    <w:rsid w:val="003D17D7"/>
    <w:rsid w:val="003D1840"/>
    <w:rsid w:val="003D1AF3"/>
    <w:rsid w:val="003D3841"/>
    <w:rsid w:val="003D5BA7"/>
    <w:rsid w:val="003D6D9B"/>
    <w:rsid w:val="003E2030"/>
    <w:rsid w:val="003F243A"/>
    <w:rsid w:val="003F3065"/>
    <w:rsid w:val="003F426C"/>
    <w:rsid w:val="003F58CA"/>
    <w:rsid w:val="003F5FF4"/>
    <w:rsid w:val="0040270A"/>
    <w:rsid w:val="0040294F"/>
    <w:rsid w:val="004031FD"/>
    <w:rsid w:val="00403E0F"/>
    <w:rsid w:val="00404209"/>
    <w:rsid w:val="00410E33"/>
    <w:rsid w:val="004122C1"/>
    <w:rsid w:val="00412306"/>
    <w:rsid w:val="004142D6"/>
    <w:rsid w:val="00414CCF"/>
    <w:rsid w:val="0041632A"/>
    <w:rsid w:val="00416EB1"/>
    <w:rsid w:val="004202DF"/>
    <w:rsid w:val="00421999"/>
    <w:rsid w:val="00425B6E"/>
    <w:rsid w:val="0043050F"/>
    <w:rsid w:val="0043058D"/>
    <w:rsid w:val="0043091B"/>
    <w:rsid w:val="004309D2"/>
    <w:rsid w:val="004318E8"/>
    <w:rsid w:val="00432BA8"/>
    <w:rsid w:val="004334FC"/>
    <w:rsid w:val="00434154"/>
    <w:rsid w:val="00434289"/>
    <w:rsid w:val="0043712A"/>
    <w:rsid w:val="0044162F"/>
    <w:rsid w:val="0044205A"/>
    <w:rsid w:val="00442667"/>
    <w:rsid w:val="00444EDF"/>
    <w:rsid w:val="004615DC"/>
    <w:rsid w:val="00463395"/>
    <w:rsid w:val="00464B72"/>
    <w:rsid w:val="0046557F"/>
    <w:rsid w:val="00466FCF"/>
    <w:rsid w:val="004673F9"/>
    <w:rsid w:val="00470BA9"/>
    <w:rsid w:val="004722F9"/>
    <w:rsid w:val="00476FB1"/>
    <w:rsid w:val="004770D2"/>
    <w:rsid w:val="00477BEB"/>
    <w:rsid w:val="004810FC"/>
    <w:rsid w:val="004815E7"/>
    <w:rsid w:val="00483568"/>
    <w:rsid w:val="00483C18"/>
    <w:rsid w:val="004857A8"/>
    <w:rsid w:val="00485DE8"/>
    <w:rsid w:val="00486DC4"/>
    <w:rsid w:val="00495FD8"/>
    <w:rsid w:val="004977D0"/>
    <w:rsid w:val="00497A4F"/>
    <w:rsid w:val="004A167A"/>
    <w:rsid w:val="004A1D29"/>
    <w:rsid w:val="004A3C23"/>
    <w:rsid w:val="004A5369"/>
    <w:rsid w:val="004B052E"/>
    <w:rsid w:val="004B0A14"/>
    <w:rsid w:val="004B572D"/>
    <w:rsid w:val="004B7A7F"/>
    <w:rsid w:val="004C0FF1"/>
    <w:rsid w:val="004C70E0"/>
    <w:rsid w:val="004C72FA"/>
    <w:rsid w:val="004C7FA1"/>
    <w:rsid w:val="004D0476"/>
    <w:rsid w:val="004D75A0"/>
    <w:rsid w:val="004E06C9"/>
    <w:rsid w:val="004E1F49"/>
    <w:rsid w:val="004E2F4E"/>
    <w:rsid w:val="004E366F"/>
    <w:rsid w:val="004E4EF2"/>
    <w:rsid w:val="004E5307"/>
    <w:rsid w:val="004E60FF"/>
    <w:rsid w:val="004F03B4"/>
    <w:rsid w:val="004F181D"/>
    <w:rsid w:val="004F26A6"/>
    <w:rsid w:val="004F4D49"/>
    <w:rsid w:val="004F5E43"/>
    <w:rsid w:val="004F6B5A"/>
    <w:rsid w:val="004F704F"/>
    <w:rsid w:val="004F7299"/>
    <w:rsid w:val="004F7915"/>
    <w:rsid w:val="00500A37"/>
    <w:rsid w:val="00503A3B"/>
    <w:rsid w:val="00504E2D"/>
    <w:rsid w:val="00505997"/>
    <w:rsid w:val="00506AD0"/>
    <w:rsid w:val="00506F2F"/>
    <w:rsid w:val="0050708D"/>
    <w:rsid w:val="00510202"/>
    <w:rsid w:val="005123AF"/>
    <w:rsid w:val="005139D5"/>
    <w:rsid w:val="00516772"/>
    <w:rsid w:val="005205BA"/>
    <w:rsid w:val="00520C86"/>
    <w:rsid w:val="00523A6A"/>
    <w:rsid w:val="00523EAF"/>
    <w:rsid w:val="005250D2"/>
    <w:rsid w:val="00526FDA"/>
    <w:rsid w:val="0052743C"/>
    <w:rsid w:val="005337D7"/>
    <w:rsid w:val="00536BFA"/>
    <w:rsid w:val="00536FC6"/>
    <w:rsid w:val="00541EA4"/>
    <w:rsid w:val="00544367"/>
    <w:rsid w:val="0054477B"/>
    <w:rsid w:val="00544B49"/>
    <w:rsid w:val="00544BD9"/>
    <w:rsid w:val="00544FCB"/>
    <w:rsid w:val="00545F9D"/>
    <w:rsid w:val="00546A15"/>
    <w:rsid w:val="00552C06"/>
    <w:rsid w:val="005544DB"/>
    <w:rsid w:val="00555DCB"/>
    <w:rsid w:val="00561342"/>
    <w:rsid w:val="005624A1"/>
    <w:rsid w:val="005644C8"/>
    <w:rsid w:val="00564B12"/>
    <w:rsid w:val="00565A6C"/>
    <w:rsid w:val="00565B18"/>
    <w:rsid w:val="00566D13"/>
    <w:rsid w:val="005714BE"/>
    <w:rsid w:val="0057161E"/>
    <w:rsid w:val="0057233F"/>
    <w:rsid w:val="005773C5"/>
    <w:rsid w:val="00577F69"/>
    <w:rsid w:val="005826D7"/>
    <w:rsid w:val="005845A4"/>
    <w:rsid w:val="0059607A"/>
    <w:rsid w:val="005A179A"/>
    <w:rsid w:val="005A3B30"/>
    <w:rsid w:val="005A5526"/>
    <w:rsid w:val="005A7EAD"/>
    <w:rsid w:val="005B0237"/>
    <w:rsid w:val="005B19A1"/>
    <w:rsid w:val="005B275B"/>
    <w:rsid w:val="005B5C67"/>
    <w:rsid w:val="005C49BF"/>
    <w:rsid w:val="005C5CF7"/>
    <w:rsid w:val="005D11BC"/>
    <w:rsid w:val="005D35C4"/>
    <w:rsid w:val="005D6446"/>
    <w:rsid w:val="005D6A06"/>
    <w:rsid w:val="005E09A3"/>
    <w:rsid w:val="005E15E2"/>
    <w:rsid w:val="005E17A7"/>
    <w:rsid w:val="005E1947"/>
    <w:rsid w:val="005E33B7"/>
    <w:rsid w:val="005E35B7"/>
    <w:rsid w:val="005E3E21"/>
    <w:rsid w:val="005E4841"/>
    <w:rsid w:val="005E5BC7"/>
    <w:rsid w:val="005F45C3"/>
    <w:rsid w:val="005F66E2"/>
    <w:rsid w:val="005F69CF"/>
    <w:rsid w:val="005F73BC"/>
    <w:rsid w:val="006015C7"/>
    <w:rsid w:val="00601C8A"/>
    <w:rsid w:val="00604F98"/>
    <w:rsid w:val="00605F01"/>
    <w:rsid w:val="00610DD3"/>
    <w:rsid w:val="006124F1"/>
    <w:rsid w:val="006136CF"/>
    <w:rsid w:val="006144A8"/>
    <w:rsid w:val="00615151"/>
    <w:rsid w:val="006153A1"/>
    <w:rsid w:val="00616153"/>
    <w:rsid w:val="0062051F"/>
    <w:rsid w:val="006211C7"/>
    <w:rsid w:val="00621F26"/>
    <w:rsid w:val="00624F08"/>
    <w:rsid w:val="006250CF"/>
    <w:rsid w:val="00625600"/>
    <w:rsid w:val="00633400"/>
    <w:rsid w:val="00635117"/>
    <w:rsid w:val="00636588"/>
    <w:rsid w:val="00636D57"/>
    <w:rsid w:val="00643AC7"/>
    <w:rsid w:val="00650614"/>
    <w:rsid w:val="006519FF"/>
    <w:rsid w:val="00652980"/>
    <w:rsid w:val="006529D6"/>
    <w:rsid w:val="006549E9"/>
    <w:rsid w:val="00656763"/>
    <w:rsid w:val="00657B58"/>
    <w:rsid w:val="00661A55"/>
    <w:rsid w:val="00662D6E"/>
    <w:rsid w:val="00662F72"/>
    <w:rsid w:val="006632C0"/>
    <w:rsid w:val="00663BDF"/>
    <w:rsid w:val="00670A90"/>
    <w:rsid w:val="00673786"/>
    <w:rsid w:val="00673B7A"/>
    <w:rsid w:val="006745F4"/>
    <w:rsid w:val="0067508A"/>
    <w:rsid w:val="00677E2C"/>
    <w:rsid w:val="006813C5"/>
    <w:rsid w:val="00681CD5"/>
    <w:rsid w:val="006826FD"/>
    <w:rsid w:val="00682E4F"/>
    <w:rsid w:val="00682F4C"/>
    <w:rsid w:val="00683686"/>
    <w:rsid w:val="006844C9"/>
    <w:rsid w:val="00692AA5"/>
    <w:rsid w:val="00696AD9"/>
    <w:rsid w:val="006A0F7F"/>
    <w:rsid w:val="006A280E"/>
    <w:rsid w:val="006A530B"/>
    <w:rsid w:val="006A5599"/>
    <w:rsid w:val="006C0890"/>
    <w:rsid w:val="006C14E9"/>
    <w:rsid w:val="006C464E"/>
    <w:rsid w:val="006C79CE"/>
    <w:rsid w:val="006C7FB1"/>
    <w:rsid w:val="006D148D"/>
    <w:rsid w:val="006D2085"/>
    <w:rsid w:val="006D20DF"/>
    <w:rsid w:val="006D4BB2"/>
    <w:rsid w:val="006D6F96"/>
    <w:rsid w:val="006E453C"/>
    <w:rsid w:val="006E6E12"/>
    <w:rsid w:val="006E702A"/>
    <w:rsid w:val="006F1511"/>
    <w:rsid w:val="006F2DC9"/>
    <w:rsid w:val="006F41C0"/>
    <w:rsid w:val="006F6B14"/>
    <w:rsid w:val="006F7545"/>
    <w:rsid w:val="00702B97"/>
    <w:rsid w:val="00714D55"/>
    <w:rsid w:val="00715325"/>
    <w:rsid w:val="00717100"/>
    <w:rsid w:val="007201EF"/>
    <w:rsid w:val="0072377D"/>
    <w:rsid w:val="007238DC"/>
    <w:rsid w:val="00724206"/>
    <w:rsid w:val="00725029"/>
    <w:rsid w:val="0072563C"/>
    <w:rsid w:val="007259A4"/>
    <w:rsid w:val="00731CAE"/>
    <w:rsid w:val="00732EDB"/>
    <w:rsid w:val="00736E83"/>
    <w:rsid w:val="007415C9"/>
    <w:rsid w:val="00743420"/>
    <w:rsid w:val="0074399F"/>
    <w:rsid w:val="00743CB9"/>
    <w:rsid w:val="00744B09"/>
    <w:rsid w:val="007477EC"/>
    <w:rsid w:val="007500AF"/>
    <w:rsid w:val="00752F2A"/>
    <w:rsid w:val="00754CB0"/>
    <w:rsid w:val="00760683"/>
    <w:rsid w:val="00765A71"/>
    <w:rsid w:val="007722B5"/>
    <w:rsid w:val="00772935"/>
    <w:rsid w:val="007769C6"/>
    <w:rsid w:val="00776CFA"/>
    <w:rsid w:val="00776F8E"/>
    <w:rsid w:val="00777324"/>
    <w:rsid w:val="00781A1C"/>
    <w:rsid w:val="00784359"/>
    <w:rsid w:val="00784D56"/>
    <w:rsid w:val="0078773E"/>
    <w:rsid w:val="00790033"/>
    <w:rsid w:val="00790AA7"/>
    <w:rsid w:val="0079292E"/>
    <w:rsid w:val="007943A4"/>
    <w:rsid w:val="0079551D"/>
    <w:rsid w:val="007971D4"/>
    <w:rsid w:val="007A07F7"/>
    <w:rsid w:val="007A3DD3"/>
    <w:rsid w:val="007A7DA7"/>
    <w:rsid w:val="007B1D22"/>
    <w:rsid w:val="007B3380"/>
    <w:rsid w:val="007B3B9C"/>
    <w:rsid w:val="007B655B"/>
    <w:rsid w:val="007C0AB9"/>
    <w:rsid w:val="007C33CF"/>
    <w:rsid w:val="007C61B0"/>
    <w:rsid w:val="007D018C"/>
    <w:rsid w:val="007D4E32"/>
    <w:rsid w:val="007E04D8"/>
    <w:rsid w:val="007E0D22"/>
    <w:rsid w:val="007E3633"/>
    <w:rsid w:val="007E44A5"/>
    <w:rsid w:val="007E52EA"/>
    <w:rsid w:val="007E5A84"/>
    <w:rsid w:val="007E72F7"/>
    <w:rsid w:val="007F2F70"/>
    <w:rsid w:val="007F776B"/>
    <w:rsid w:val="00800CC0"/>
    <w:rsid w:val="0080291D"/>
    <w:rsid w:val="008048DC"/>
    <w:rsid w:val="00805E1E"/>
    <w:rsid w:val="0080606F"/>
    <w:rsid w:val="008077BE"/>
    <w:rsid w:val="00810E5C"/>
    <w:rsid w:val="00810F0A"/>
    <w:rsid w:val="0081275C"/>
    <w:rsid w:val="008128C5"/>
    <w:rsid w:val="00812EB4"/>
    <w:rsid w:val="0081404D"/>
    <w:rsid w:val="00814F68"/>
    <w:rsid w:val="008161EF"/>
    <w:rsid w:val="00817F1B"/>
    <w:rsid w:val="00824A01"/>
    <w:rsid w:val="0082579D"/>
    <w:rsid w:val="00825B56"/>
    <w:rsid w:val="00826F45"/>
    <w:rsid w:val="0082731E"/>
    <w:rsid w:val="00832F93"/>
    <w:rsid w:val="008355E2"/>
    <w:rsid w:val="00843817"/>
    <w:rsid w:val="008455D9"/>
    <w:rsid w:val="00845903"/>
    <w:rsid w:val="00855705"/>
    <w:rsid w:val="00857D9B"/>
    <w:rsid w:val="00860011"/>
    <w:rsid w:val="008609FB"/>
    <w:rsid w:val="00861E9B"/>
    <w:rsid w:val="00862EBF"/>
    <w:rsid w:val="00863236"/>
    <w:rsid w:val="0086661B"/>
    <w:rsid w:val="0086731A"/>
    <w:rsid w:val="00870545"/>
    <w:rsid w:val="00875B1D"/>
    <w:rsid w:val="00876F74"/>
    <w:rsid w:val="00877A46"/>
    <w:rsid w:val="00883EF9"/>
    <w:rsid w:val="00885C3B"/>
    <w:rsid w:val="00886667"/>
    <w:rsid w:val="00886888"/>
    <w:rsid w:val="008873E1"/>
    <w:rsid w:val="00890153"/>
    <w:rsid w:val="00890571"/>
    <w:rsid w:val="008927CD"/>
    <w:rsid w:val="00892DA2"/>
    <w:rsid w:val="00893ACF"/>
    <w:rsid w:val="008944F9"/>
    <w:rsid w:val="00894AA7"/>
    <w:rsid w:val="00895B35"/>
    <w:rsid w:val="00895E70"/>
    <w:rsid w:val="00896E82"/>
    <w:rsid w:val="008A03C7"/>
    <w:rsid w:val="008A36CD"/>
    <w:rsid w:val="008A4C80"/>
    <w:rsid w:val="008A607C"/>
    <w:rsid w:val="008B27D5"/>
    <w:rsid w:val="008B2A08"/>
    <w:rsid w:val="008B3218"/>
    <w:rsid w:val="008B57B6"/>
    <w:rsid w:val="008B6713"/>
    <w:rsid w:val="008B7122"/>
    <w:rsid w:val="008C2833"/>
    <w:rsid w:val="008C32B6"/>
    <w:rsid w:val="008C39B1"/>
    <w:rsid w:val="008C538E"/>
    <w:rsid w:val="008C5718"/>
    <w:rsid w:val="008C5837"/>
    <w:rsid w:val="008C7291"/>
    <w:rsid w:val="008D0E22"/>
    <w:rsid w:val="008D6C2F"/>
    <w:rsid w:val="008E274B"/>
    <w:rsid w:val="008E44DA"/>
    <w:rsid w:val="008F0484"/>
    <w:rsid w:val="008F12B4"/>
    <w:rsid w:val="00903ABE"/>
    <w:rsid w:val="00903B35"/>
    <w:rsid w:val="0090620A"/>
    <w:rsid w:val="00907973"/>
    <w:rsid w:val="0090798E"/>
    <w:rsid w:val="00907F76"/>
    <w:rsid w:val="009129B0"/>
    <w:rsid w:val="009135BE"/>
    <w:rsid w:val="009136D6"/>
    <w:rsid w:val="00913FD8"/>
    <w:rsid w:val="0091732A"/>
    <w:rsid w:val="00920D0C"/>
    <w:rsid w:val="0092150B"/>
    <w:rsid w:val="00922BE3"/>
    <w:rsid w:val="00926303"/>
    <w:rsid w:val="00933D30"/>
    <w:rsid w:val="0093563A"/>
    <w:rsid w:val="00936073"/>
    <w:rsid w:val="0093699E"/>
    <w:rsid w:val="00940E9A"/>
    <w:rsid w:val="00942D83"/>
    <w:rsid w:val="009432FA"/>
    <w:rsid w:val="009469F3"/>
    <w:rsid w:val="00951BA3"/>
    <w:rsid w:val="009540C5"/>
    <w:rsid w:val="00954E37"/>
    <w:rsid w:val="0095538F"/>
    <w:rsid w:val="0095550B"/>
    <w:rsid w:val="0095778F"/>
    <w:rsid w:val="009605AB"/>
    <w:rsid w:val="00961F5A"/>
    <w:rsid w:val="00962654"/>
    <w:rsid w:val="00965738"/>
    <w:rsid w:val="00965BBE"/>
    <w:rsid w:val="00966AE9"/>
    <w:rsid w:val="009679F5"/>
    <w:rsid w:val="00970178"/>
    <w:rsid w:val="0097553F"/>
    <w:rsid w:val="00976712"/>
    <w:rsid w:val="00977ABE"/>
    <w:rsid w:val="00977CC8"/>
    <w:rsid w:val="00980DC8"/>
    <w:rsid w:val="009810B7"/>
    <w:rsid w:val="00983A71"/>
    <w:rsid w:val="0098534D"/>
    <w:rsid w:val="00986B90"/>
    <w:rsid w:val="009903E9"/>
    <w:rsid w:val="00991704"/>
    <w:rsid w:val="0099420A"/>
    <w:rsid w:val="0099481E"/>
    <w:rsid w:val="009A3A34"/>
    <w:rsid w:val="009A3CD9"/>
    <w:rsid w:val="009A47E4"/>
    <w:rsid w:val="009A6CFE"/>
    <w:rsid w:val="009A6E8A"/>
    <w:rsid w:val="009B13DF"/>
    <w:rsid w:val="009B271A"/>
    <w:rsid w:val="009B583A"/>
    <w:rsid w:val="009B5B12"/>
    <w:rsid w:val="009C17EB"/>
    <w:rsid w:val="009C42CA"/>
    <w:rsid w:val="009C5134"/>
    <w:rsid w:val="009D01CD"/>
    <w:rsid w:val="009D0F12"/>
    <w:rsid w:val="009D1BA6"/>
    <w:rsid w:val="009D30F7"/>
    <w:rsid w:val="009D35D9"/>
    <w:rsid w:val="009D45D2"/>
    <w:rsid w:val="009D5CF2"/>
    <w:rsid w:val="009D6A8B"/>
    <w:rsid w:val="009E1E57"/>
    <w:rsid w:val="009E2626"/>
    <w:rsid w:val="009E3306"/>
    <w:rsid w:val="009E490F"/>
    <w:rsid w:val="009E6EA0"/>
    <w:rsid w:val="009F0D12"/>
    <w:rsid w:val="009F185E"/>
    <w:rsid w:val="009F2BAF"/>
    <w:rsid w:val="009F32B4"/>
    <w:rsid w:val="009F4D36"/>
    <w:rsid w:val="009F57AB"/>
    <w:rsid w:val="009F5B4E"/>
    <w:rsid w:val="009F6701"/>
    <w:rsid w:val="009F6E23"/>
    <w:rsid w:val="009F7FFB"/>
    <w:rsid w:val="00A0048C"/>
    <w:rsid w:val="00A01C5D"/>
    <w:rsid w:val="00A036A1"/>
    <w:rsid w:val="00A04A10"/>
    <w:rsid w:val="00A04F5B"/>
    <w:rsid w:val="00A05154"/>
    <w:rsid w:val="00A07B7E"/>
    <w:rsid w:val="00A10CA8"/>
    <w:rsid w:val="00A127FC"/>
    <w:rsid w:val="00A13EF1"/>
    <w:rsid w:val="00A16AAE"/>
    <w:rsid w:val="00A1732C"/>
    <w:rsid w:val="00A20462"/>
    <w:rsid w:val="00A211F5"/>
    <w:rsid w:val="00A23CBB"/>
    <w:rsid w:val="00A25582"/>
    <w:rsid w:val="00A27290"/>
    <w:rsid w:val="00A273AC"/>
    <w:rsid w:val="00A27B18"/>
    <w:rsid w:val="00A35425"/>
    <w:rsid w:val="00A35D2D"/>
    <w:rsid w:val="00A40DD9"/>
    <w:rsid w:val="00A43B9E"/>
    <w:rsid w:val="00A44D23"/>
    <w:rsid w:val="00A451F1"/>
    <w:rsid w:val="00A471E7"/>
    <w:rsid w:val="00A5098B"/>
    <w:rsid w:val="00A515CA"/>
    <w:rsid w:val="00A52B72"/>
    <w:rsid w:val="00A547F6"/>
    <w:rsid w:val="00A5492B"/>
    <w:rsid w:val="00A55890"/>
    <w:rsid w:val="00A60C63"/>
    <w:rsid w:val="00A62024"/>
    <w:rsid w:val="00A640A3"/>
    <w:rsid w:val="00A66DF4"/>
    <w:rsid w:val="00A71A89"/>
    <w:rsid w:val="00A71F7C"/>
    <w:rsid w:val="00A75A29"/>
    <w:rsid w:val="00A77CC2"/>
    <w:rsid w:val="00A800C4"/>
    <w:rsid w:val="00A83599"/>
    <w:rsid w:val="00A8502E"/>
    <w:rsid w:val="00A86FAA"/>
    <w:rsid w:val="00A876E9"/>
    <w:rsid w:val="00A87E1D"/>
    <w:rsid w:val="00A905F4"/>
    <w:rsid w:val="00A9251E"/>
    <w:rsid w:val="00AA20F9"/>
    <w:rsid w:val="00AA6F79"/>
    <w:rsid w:val="00AB4A2C"/>
    <w:rsid w:val="00AB4EF4"/>
    <w:rsid w:val="00AC0EE1"/>
    <w:rsid w:val="00AC47AB"/>
    <w:rsid w:val="00AC68F3"/>
    <w:rsid w:val="00AC73B4"/>
    <w:rsid w:val="00AC758E"/>
    <w:rsid w:val="00AC7AC3"/>
    <w:rsid w:val="00AD18B4"/>
    <w:rsid w:val="00AD32D7"/>
    <w:rsid w:val="00AD4CBB"/>
    <w:rsid w:val="00AE13B9"/>
    <w:rsid w:val="00AE28BB"/>
    <w:rsid w:val="00AE2CFA"/>
    <w:rsid w:val="00AE33EF"/>
    <w:rsid w:val="00AE3C7B"/>
    <w:rsid w:val="00AE3ECE"/>
    <w:rsid w:val="00AE4A3C"/>
    <w:rsid w:val="00AF158F"/>
    <w:rsid w:val="00AF2A3E"/>
    <w:rsid w:val="00AF2C15"/>
    <w:rsid w:val="00AF3A44"/>
    <w:rsid w:val="00B00B74"/>
    <w:rsid w:val="00B0212A"/>
    <w:rsid w:val="00B06715"/>
    <w:rsid w:val="00B068D9"/>
    <w:rsid w:val="00B07659"/>
    <w:rsid w:val="00B118C0"/>
    <w:rsid w:val="00B11B31"/>
    <w:rsid w:val="00B146D4"/>
    <w:rsid w:val="00B147A3"/>
    <w:rsid w:val="00B167C1"/>
    <w:rsid w:val="00B17BAF"/>
    <w:rsid w:val="00B22D62"/>
    <w:rsid w:val="00B23044"/>
    <w:rsid w:val="00B2707A"/>
    <w:rsid w:val="00B2710A"/>
    <w:rsid w:val="00B27639"/>
    <w:rsid w:val="00B34CD0"/>
    <w:rsid w:val="00B36DF6"/>
    <w:rsid w:val="00B378AF"/>
    <w:rsid w:val="00B41687"/>
    <w:rsid w:val="00B41ABB"/>
    <w:rsid w:val="00B44BEC"/>
    <w:rsid w:val="00B4639C"/>
    <w:rsid w:val="00B52077"/>
    <w:rsid w:val="00B54F9C"/>
    <w:rsid w:val="00B6300E"/>
    <w:rsid w:val="00B63E65"/>
    <w:rsid w:val="00B64F2A"/>
    <w:rsid w:val="00B65877"/>
    <w:rsid w:val="00B66645"/>
    <w:rsid w:val="00B67744"/>
    <w:rsid w:val="00B70DFA"/>
    <w:rsid w:val="00B71A06"/>
    <w:rsid w:val="00B7386D"/>
    <w:rsid w:val="00B7521E"/>
    <w:rsid w:val="00B76164"/>
    <w:rsid w:val="00B76A2A"/>
    <w:rsid w:val="00B81B63"/>
    <w:rsid w:val="00B83465"/>
    <w:rsid w:val="00B838C3"/>
    <w:rsid w:val="00B83D39"/>
    <w:rsid w:val="00B86E56"/>
    <w:rsid w:val="00B905F0"/>
    <w:rsid w:val="00B9187B"/>
    <w:rsid w:val="00BA1745"/>
    <w:rsid w:val="00BA2D8A"/>
    <w:rsid w:val="00BA362F"/>
    <w:rsid w:val="00BB2589"/>
    <w:rsid w:val="00BB28E8"/>
    <w:rsid w:val="00BB2A06"/>
    <w:rsid w:val="00BB69A9"/>
    <w:rsid w:val="00BB779A"/>
    <w:rsid w:val="00BB79C0"/>
    <w:rsid w:val="00BB7DE5"/>
    <w:rsid w:val="00BC08C9"/>
    <w:rsid w:val="00BC2710"/>
    <w:rsid w:val="00BC4A62"/>
    <w:rsid w:val="00BC5C3E"/>
    <w:rsid w:val="00BC66E4"/>
    <w:rsid w:val="00BD0737"/>
    <w:rsid w:val="00BD22D0"/>
    <w:rsid w:val="00BD2A2B"/>
    <w:rsid w:val="00BD2CCA"/>
    <w:rsid w:val="00BD713D"/>
    <w:rsid w:val="00BD74D2"/>
    <w:rsid w:val="00BE0447"/>
    <w:rsid w:val="00BE06DC"/>
    <w:rsid w:val="00BE0C8F"/>
    <w:rsid w:val="00BE24AF"/>
    <w:rsid w:val="00BE28F3"/>
    <w:rsid w:val="00BE34B4"/>
    <w:rsid w:val="00BE6CA5"/>
    <w:rsid w:val="00BE7AB4"/>
    <w:rsid w:val="00BF397E"/>
    <w:rsid w:val="00C01243"/>
    <w:rsid w:val="00C01280"/>
    <w:rsid w:val="00C016A3"/>
    <w:rsid w:val="00C01AAA"/>
    <w:rsid w:val="00C01D82"/>
    <w:rsid w:val="00C02337"/>
    <w:rsid w:val="00C041AF"/>
    <w:rsid w:val="00C05435"/>
    <w:rsid w:val="00C070A0"/>
    <w:rsid w:val="00C07BC8"/>
    <w:rsid w:val="00C128A4"/>
    <w:rsid w:val="00C12DF6"/>
    <w:rsid w:val="00C217DC"/>
    <w:rsid w:val="00C24554"/>
    <w:rsid w:val="00C27074"/>
    <w:rsid w:val="00C31006"/>
    <w:rsid w:val="00C366E5"/>
    <w:rsid w:val="00C37C7D"/>
    <w:rsid w:val="00C422FE"/>
    <w:rsid w:val="00C43231"/>
    <w:rsid w:val="00C43873"/>
    <w:rsid w:val="00C455D5"/>
    <w:rsid w:val="00C46FC8"/>
    <w:rsid w:val="00C51668"/>
    <w:rsid w:val="00C52256"/>
    <w:rsid w:val="00C53F91"/>
    <w:rsid w:val="00C61135"/>
    <w:rsid w:val="00C613CD"/>
    <w:rsid w:val="00C64E07"/>
    <w:rsid w:val="00C65492"/>
    <w:rsid w:val="00C730AA"/>
    <w:rsid w:val="00C731ED"/>
    <w:rsid w:val="00C73EC1"/>
    <w:rsid w:val="00C82D80"/>
    <w:rsid w:val="00C8496B"/>
    <w:rsid w:val="00C85D1A"/>
    <w:rsid w:val="00C91CA3"/>
    <w:rsid w:val="00C97C94"/>
    <w:rsid w:val="00CA2655"/>
    <w:rsid w:val="00CA3792"/>
    <w:rsid w:val="00CA4CA0"/>
    <w:rsid w:val="00CA528E"/>
    <w:rsid w:val="00CA6B5B"/>
    <w:rsid w:val="00CA78F4"/>
    <w:rsid w:val="00CB250D"/>
    <w:rsid w:val="00CB2568"/>
    <w:rsid w:val="00CB30D8"/>
    <w:rsid w:val="00CB345C"/>
    <w:rsid w:val="00CB42ED"/>
    <w:rsid w:val="00CB48F0"/>
    <w:rsid w:val="00CB4E88"/>
    <w:rsid w:val="00CB5989"/>
    <w:rsid w:val="00CB685E"/>
    <w:rsid w:val="00CC0331"/>
    <w:rsid w:val="00CC1321"/>
    <w:rsid w:val="00CC1E42"/>
    <w:rsid w:val="00CC317F"/>
    <w:rsid w:val="00CC59AE"/>
    <w:rsid w:val="00CC7248"/>
    <w:rsid w:val="00CD13A7"/>
    <w:rsid w:val="00CD5573"/>
    <w:rsid w:val="00CD5D50"/>
    <w:rsid w:val="00CD6178"/>
    <w:rsid w:val="00CD757A"/>
    <w:rsid w:val="00CD7DCE"/>
    <w:rsid w:val="00CE0E4A"/>
    <w:rsid w:val="00CE5369"/>
    <w:rsid w:val="00CE62BA"/>
    <w:rsid w:val="00CF0C10"/>
    <w:rsid w:val="00CF1750"/>
    <w:rsid w:val="00CF2168"/>
    <w:rsid w:val="00CF38A7"/>
    <w:rsid w:val="00D02CAE"/>
    <w:rsid w:val="00D0692E"/>
    <w:rsid w:val="00D078F3"/>
    <w:rsid w:val="00D106DF"/>
    <w:rsid w:val="00D10BB4"/>
    <w:rsid w:val="00D12644"/>
    <w:rsid w:val="00D159F3"/>
    <w:rsid w:val="00D161DD"/>
    <w:rsid w:val="00D1689D"/>
    <w:rsid w:val="00D17A58"/>
    <w:rsid w:val="00D20B1E"/>
    <w:rsid w:val="00D22D3B"/>
    <w:rsid w:val="00D23830"/>
    <w:rsid w:val="00D24FC2"/>
    <w:rsid w:val="00D25E82"/>
    <w:rsid w:val="00D26B0E"/>
    <w:rsid w:val="00D302D2"/>
    <w:rsid w:val="00D30F9A"/>
    <w:rsid w:val="00D315F6"/>
    <w:rsid w:val="00D31865"/>
    <w:rsid w:val="00D331A5"/>
    <w:rsid w:val="00D35817"/>
    <w:rsid w:val="00D36E1F"/>
    <w:rsid w:val="00D42061"/>
    <w:rsid w:val="00D4642D"/>
    <w:rsid w:val="00D47513"/>
    <w:rsid w:val="00D50424"/>
    <w:rsid w:val="00D533A2"/>
    <w:rsid w:val="00D56041"/>
    <w:rsid w:val="00D609F9"/>
    <w:rsid w:val="00D61497"/>
    <w:rsid w:val="00D62327"/>
    <w:rsid w:val="00D63E65"/>
    <w:rsid w:val="00D6558D"/>
    <w:rsid w:val="00D65B79"/>
    <w:rsid w:val="00D672A2"/>
    <w:rsid w:val="00D67869"/>
    <w:rsid w:val="00D7441D"/>
    <w:rsid w:val="00D75C5B"/>
    <w:rsid w:val="00D833F9"/>
    <w:rsid w:val="00D83DA7"/>
    <w:rsid w:val="00D83DF9"/>
    <w:rsid w:val="00D85582"/>
    <w:rsid w:val="00D8596D"/>
    <w:rsid w:val="00D85C44"/>
    <w:rsid w:val="00D862EA"/>
    <w:rsid w:val="00D908CB"/>
    <w:rsid w:val="00D9164D"/>
    <w:rsid w:val="00D93CF2"/>
    <w:rsid w:val="00D942C4"/>
    <w:rsid w:val="00D97053"/>
    <w:rsid w:val="00DA0F22"/>
    <w:rsid w:val="00DA20C6"/>
    <w:rsid w:val="00DB2C08"/>
    <w:rsid w:val="00DB492D"/>
    <w:rsid w:val="00DB4B1C"/>
    <w:rsid w:val="00DB516B"/>
    <w:rsid w:val="00DC0600"/>
    <w:rsid w:val="00DC21CA"/>
    <w:rsid w:val="00DC3149"/>
    <w:rsid w:val="00DC341A"/>
    <w:rsid w:val="00DC528F"/>
    <w:rsid w:val="00DC6139"/>
    <w:rsid w:val="00DD1EC1"/>
    <w:rsid w:val="00DD3653"/>
    <w:rsid w:val="00DD4EDB"/>
    <w:rsid w:val="00DD7C31"/>
    <w:rsid w:val="00DE009A"/>
    <w:rsid w:val="00DE26B2"/>
    <w:rsid w:val="00DE3332"/>
    <w:rsid w:val="00DE42A4"/>
    <w:rsid w:val="00DE4BF2"/>
    <w:rsid w:val="00DF0307"/>
    <w:rsid w:val="00DF04BD"/>
    <w:rsid w:val="00DF7B0B"/>
    <w:rsid w:val="00E012AE"/>
    <w:rsid w:val="00E061A7"/>
    <w:rsid w:val="00E07ED2"/>
    <w:rsid w:val="00E10500"/>
    <w:rsid w:val="00E11BEC"/>
    <w:rsid w:val="00E142BB"/>
    <w:rsid w:val="00E159A1"/>
    <w:rsid w:val="00E16100"/>
    <w:rsid w:val="00E218FA"/>
    <w:rsid w:val="00E22ABD"/>
    <w:rsid w:val="00E2584D"/>
    <w:rsid w:val="00E3438A"/>
    <w:rsid w:val="00E3689C"/>
    <w:rsid w:val="00E36F30"/>
    <w:rsid w:val="00E37D38"/>
    <w:rsid w:val="00E41510"/>
    <w:rsid w:val="00E43855"/>
    <w:rsid w:val="00E444FB"/>
    <w:rsid w:val="00E477E3"/>
    <w:rsid w:val="00E537BD"/>
    <w:rsid w:val="00E57795"/>
    <w:rsid w:val="00E620A4"/>
    <w:rsid w:val="00E6501F"/>
    <w:rsid w:val="00E65F87"/>
    <w:rsid w:val="00E80ABB"/>
    <w:rsid w:val="00E82FBF"/>
    <w:rsid w:val="00E87BEE"/>
    <w:rsid w:val="00E91755"/>
    <w:rsid w:val="00E93D13"/>
    <w:rsid w:val="00E941A6"/>
    <w:rsid w:val="00E95CC5"/>
    <w:rsid w:val="00EA0250"/>
    <w:rsid w:val="00EA6D07"/>
    <w:rsid w:val="00EB04F0"/>
    <w:rsid w:val="00EB4771"/>
    <w:rsid w:val="00EB659B"/>
    <w:rsid w:val="00EC22B2"/>
    <w:rsid w:val="00EC3D89"/>
    <w:rsid w:val="00EC4768"/>
    <w:rsid w:val="00EC4AD9"/>
    <w:rsid w:val="00EC6CC6"/>
    <w:rsid w:val="00ED521D"/>
    <w:rsid w:val="00ED6B68"/>
    <w:rsid w:val="00ED6EBA"/>
    <w:rsid w:val="00EE4777"/>
    <w:rsid w:val="00EE54FE"/>
    <w:rsid w:val="00EE62AF"/>
    <w:rsid w:val="00EE6654"/>
    <w:rsid w:val="00EE6A62"/>
    <w:rsid w:val="00EE6C72"/>
    <w:rsid w:val="00EF063C"/>
    <w:rsid w:val="00EF1E84"/>
    <w:rsid w:val="00EF48AF"/>
    <w:rsid w:val="00EF4945"/>
    <w:rsid w:val="00EF7353"/>
    <w:rsid w:val="00EF78A5"/>
    <w:rsid w:val="00F009F2"/>
    <w:rsid w:val="00F110DD"/>
    <w:rsid w:val="00F13EC5"/>
    <w:rsid w:val="00F146F8"/>
    <w:rsid w:val="00F14A60"/>
    <w:rsid w:val="00F14F8D"/>
    <w:rsid w:val="00F15473"/>
    <w:rsid w:val="00F15702"/>
    <w:rsid w:val="00F25659"/>
    <w:rsid w:val="00F33851"/>
    <w:rsid w:val="00F372B4"/>
    <w:rsid w:val="00F37D28"/>
    <w:rsid w:val="00F4023C"/>
    <w:rsid w:val="00F46973"/>
    <w:rsid w:val="00F46C85"/>
    <w:rsid w:val="00F52391"/>
    <w:rsid w:val="00F576CF"/>
    <w:rsid w:val="00F6219E"/>
    <w:rsid w:val="00F6435C"/>
    <w:rsid w:val="00F6641C"/>
    <w:rsid w:val="00F67279"/>
    <w:rsid w:val="00F7046B"/>
    <w:rsid w:val="00F715D1"/>
    <w:rsid w:val="00F7555D"/>
    <w:rsid w:val="00F75B87"/>
    <w:rsid w:val="00F7707E"/>
    <w:rsid w:val="00F77E25"/>
    <w:rsid w:val="00F81848"/>
    <w:rsid w:val="00F85560"/>
    <w:rsid w:val="00F8574E"/>
    <w:rsid w:val="00F90A99"/>
    <w:rsid w:val="00F927CC"/>
    <w:rsid w:val="00F9341F"/>
    <w:rsid w:val="00F93D45"/>
    <w:rsid w:val="00F94C76"/>
    <w:rsid w:val="00F97FC7"/>
    <w:rsid w:val="00FA18C1"/>
    <w:rsid w:val="00FA4521"/>
    <w:rsid w:val="00FA5025"/>
    <w:rsid w:val="00FA6104"/>
    <w:rsid w:val="00FB2A1A"/>
    <w:rsid w:val="00FC093B"/>
    <w:rsid w:val="00FD114E"/>
    <w:rsid w:val="00FD78A4"/>
    <w:rsid w:val="00FE1905"/>
    <w:rsid w:val="00FE3A2B"/>
    <w:rsid w:val="00FE6A76"/>
    <w:rsid w:val="00FE7766"/>
    <w:rsid w:val="00FF22C7"/>
    <w:rsid w:val="00FF27F2"/>
    <w:rsid w:val="00FF2DBA"/>
    <w:rsid w:val="00FF4865"/>
    <w:rsid w:val="00FF55BD"/>
    <w:rsid w:val="01652066"/>
    <w:rsid w:val="0299597B"/>
    <w:rsid w:val="02AD860B"/>
    <w:rsid w:val="03950B04"/>
    <w:rsid w:val="06430735"/>
    <w:rsid w:val="07C0B29B"/>
    <w:rsid w:val="0833FCAE"/>
    <w:rsid w:val="0900CB5C"/>
    <w:rsid w:val="0A23A331"/>
    <w:rsid w:val="0BB2F9E1"/>
    <w:rsid w:val="15F525D4"/>
    <w:rsid w:val="160349FB"/>
    <w:rsid w:val="160C081D"/>
    <w:rsid w:val="185F1F2A"/>
    <w:rsid w:val="18F8B878"/>
    <w:rsid w:val="18FD86D7"/>
    <w:rsid w:val="1AA2B5E3"/>
    <w:rsid w:val="1D7B4608"/>
    <w:rsid w:val="1EAAFCFE"/>
    <w:rsid w:val="1F68FAD9"/>
    <w:rsid w:val="20CE2CC8"/>
    <w:rsid w:val="229A52D1"/>
    <w:rsid w:val="22C6169A"/>
    <w:rsid w:val="23E6FEE4"/>
    <w:rsid w:val="247F1FCF"/>
    <w:rsid w:val="25320D68"/>
    <w:rsid w:val="27C09E6E"/>
    <w:rsid w:val="28DF2189"/>
    <w:rsid w:val="2A79E0A1"/>
    <w:rsid w:val="2AD3F794"/>
    <w:rsid w:val="2C86BF65"/>
    <w:rsid w:val="2F16B020"/>
    <w:rsid w:val="2F86FCBB"/>
    <w:rsid w:val="3295D9C1"/>
    <w:rsid w:val="336E3C09"/>
    <w:rsid w:val="37B3EA3A"/>
    <w:rsid w:val="380E825A"/>
    <w:rsid w:val="389D9B8A"/>
    <w:rsid w:val="3B3A56EA"/>
    <w:rsid w:val="3F44F4AE"/>
    <w:rsid w:val="3FC15C5B"/>
    <w:rsid w:val="423DD431"/>
    <w:rsid w:val="4283CF79"/>
    <w:rsid w:val="42B05376"/>
    <w:rsid w:val="44BA2069"/>
    <w:rsid w:val="44E88C60"/>
    <w:rsid w:val="4A2C6C0C"/>
    <w:rsid w:val="4AAEABFE"/>
    <w:rsid w:val="4B2F2DCC"/>
    <w:rsid w:val="4C9BF3D7"/>
    <w:rsid w:val="5171A6BA"/>
    <w:rsid w:val="51C85484"/>
    <w:rsid w:val="55246791"/>
    <w:rsid w:val="57568B80"/>
    <w:rsid w:val="58BA2704"/>
    <w:rsid w:val="5BBB6739"/>
    <w:rsid w:val="5C14FD56"/>
    <w:rsid w:val="5C17AB16"/>
    <w:rsid w:val="5C39ECF3"/>
    <w:rsid w:val="5F94A10A"/>
    <w:rsid w:val="607C11DF"/>
    <w:rsid w:val="60C53249"/>
    <w:rsid w:val="62C28A68"/>
    <w:rsid w:val="63D0D3F5"/>
    <w:rsid w:val="653E2FCD"/>
    <w:rsid w:val="65A5284E"/>
    <w:rsid w:val="66EE8EC6"/>
    <w:rsid w:val="6AB2F5F9"/>
    <w:rsid w:val="6B1BAEF1"/>
    <w:rsid w:val="6C46EEC0"/>
    <w:rsid w:val="6D90D73A"/>
    <w:rsid w:val="6DC36AA0"/>
    <w:rsid w:val="6FBE606A"/>
    <w:rsid w:val="709A970A"/>
    <w:rsid w:val="7161EB6B"/>
    <w:rsid w:val="73EF6B31"/>
    <w:rsid w:val="754BE522"/>
    <w:rsid w:val="785822A4"/>
    <w:rsid w:val="7904FF70"/>
    <w:rsid w:val="7B14A37A"/>
    <w:rsid w:val="7C07C0F7"/>
    <w:rsid w:val="7E752957"/>
    <w:rsid w:val="7F06F6BC"/>
    <w:rsid w:val="7F8A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F489DA"/>
  <w15:chartTrackingRefBased/>
  <w15:docId w15:val="{412D27F3-F7D7-487A-A89E-8AF46465F4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rsid w:val="00516772"/>
  </w:style>
  <w:style w:type="paragraph" w:styleId="paragraph" w:customStyle="1">
    <w:name w:val="paragraph"/>
    <w:basedOn w:val="Normal"/>
    <w:rsid w:val="008C283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en-GB"/>
    </w:rPr>
  </w:style>
  <w:style w:type="character" w:styleId="eop" w:customStyle="1">
    <w:name w:val="eop"/>
    <w:basedOn w:val="DefaultParagraphFont"/>
    <w:rsid w:val="008C2833"/>
  </w:style>
  <w:style w:type="character" w:styleId="CommentReference">
    <w:name w:val="Comment Reference"/>
    <w:basedOn w:val="DefaultParagraphFont"/>
    <w:uiPriority w:val="99"/>
    <w:semiHidden/>
    <w:unhideWhenUsed/>
    <w:rsid w:val="00504E2D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504E2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04E2D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504E2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04E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28F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64E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linkly.link/2i4zM" TargetMode="External" Id="rId8" /><Relationship Type="http://schemas.openxmlformats.org/officeDocument/2006/relationships/image" Target="media/image5.png" Id="rId13" /><Relationship Type="http://schemas.openxmlformats.org/officeDocument/2006/relationships/customXml" Target="../customXml/item3.xml" Id="rId3" /><Relationship Type="http://schemas.openxmlformats.org/officeDocument/2006/relationships/hyperlink" Target="https://linkly.link/2i7kg" TargetMode="External" Id="rId7" /><Relationship Type="http://schemas.openxmlformats.org/officeDocument/2006/relationships/image" Target="media/image4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3.png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image" Target="media/image2.png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image" Target="media/image6.png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8FBF9CC8F69F44A7904A16E035FBFD" ma:contentTypeVersion="19" ma:contentTypeDescription="Create a new document." ma:contentTypeScope="" ma:versionID="bc706e9cd91c2b04447c9dfe81ba6890">
  <xsd:schema xmlns:xsd="http://www.w3.org/2001/XMLSchema" xmlns:xs="http://www.w3.org/2001/XMLSchema" xmlns:p="http://schemas.microsoft.com/office/2006/metadata/properties" xmlns:ns2="8e65be80-5eee-4825-abfb-4a36ab5debd3" xmlns:ns3="c7d9e906-7ea3-4ba3-8e24-5bd220dab379" targetNamespace="http://schemas.microsoft.com/office/2006/metadata/properties" ma:root="true" ma:fieldsID="5bc5ebdda43cd5f0fad5dfa00baac25c" ns2:_="" ns3:_="">
    <xsd:import namespace="8e65be80-5eee-4825-abfb-4a36ab5debd3"/>
    <xsd:import namespace="c7d9e906-7ea3-4ba3-8e24-5bd220dab3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5be80-5eee-4825-abfb-4a36ab5d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9de3f2a-2ca6-438a-95e4-c0bab69cde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9e906-7ea3-4ba3-8e24-5bd220dab37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482c7e8-7f13-40a7-b4b1-d7a15e036ee7}" ma:internalName="TaxCatchAll" ma:showField="CatchAllData" ma:web="c7d9e906-7ea3-4ba3-8e24-5bd220dab3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d9e906-7ea3-4ba3-8e24-5bd220dab379" xsi:nil="true"/>
    <lcf76f155ced4ddcb4097134ff3c332f xmlns="8e65be80-5eee-4825-abfb-4a36ab5deb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FF6D7B-7077-4ABF-923C-EACC5FB082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82B9F2-1AF7-4613-AE90-B8CE744EF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65be80-5eee-4825-abfb-4a36ab5debd3"/>
    <ds:schemaRef ds:uri="c7d9e906-7ea3-4ba3-8e24-5bd220dab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5EABF0-84F4-421A-B461-B1F54E1B1F39}">
  <ds:schemaRefs>
    <ds:schemaRef ds:uri="http://schemas.microsoft.com/office/2006/metadata/properties"/>
    <ds:schemaRef ds:uri="http://schemas.microsoft.com/office/infopath/2007/PartnerControls"/>
    <ds:schemaRef ds:uri="c7d9e906-7ea3-4ba3-8e24-5bd220dab379"/>
    <ds:schemaRef ds:uri="8e65be80-5eee-4825-abfb-4a36ab5debd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 Scott</dc:creator>
  <keywords/>
  <dc:description/>
  <lastModifiedBy>lara.lenoan@eso-stroke.org</lastModifiedBy>
  <revision>18</revision>
  <dcterms:created xsi:type="dcterms:W3CDTF">2026-04-26T11:51:00.0000000Z</dcterms:created>
  <dcterms:modified xsi:type="dcterms:W3CDTF">2026-05-01T06:05:50.3372782Z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0x010100678FBF9CC8F69F44A7904A16E035FBFD</vt:lpwstr>
  </property>
  <property fmtid="{D5CDD505-2E9C-101B-9397-08002B2CF9AE}" pid="3" name="MediaServiceImageTags">
    <vt:lpwstr/>
  </property>
</Properties>
</file>