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16sdtfl w16du wp14">
  <w:body>
    <w:p w:rsidRPr="00B97F0B" w:rsidR="27BA84D6" w:rsidP="000D4835" w:rsidRDefault="00E15009" w14:paraId="5663ECDD" w14:textId="71829899">
      <w:pPr>
        <w:pStyle w:val="Body"/>
        <w:spacing w:after="0" w:line="240" w:lineRule="auto"/>
        <w:rPr>
          <w:rFonts w:ascii="Arial" w:hAnsi="Arial" w:cs="Arial"/>
          <w:b/>
          <w:bCs/>
          <w:sz w:val="24"/>
          <w:szCs w:val="24"/>
          <w:lang w:val="en-US"/>
        </w:rPr>
      </w:pPr>
      <w:r w:rsidRPr="00B97F0B">
        <w:rPr>
          <w:rFonts w:ascii="Arial" w:hAnsi="Arial" w:cs="Arial"/>
          <w:b/>
          <w:bCs/>
          <w:sz w:val="24"/>
          <w:szCs w:val="24"/>
          <w:lang w:val="en-US"/>
        </w:rPr>
        <w:t>VALIDATE</w:t>
      </w:r>
    </w:p>
    <w:p w:rsidRPr="00B97F0B" w:rsidR="6749C780" w:rsidP="6749C780" w:rsidRDefault="6749C780" w14:paraId="1776499B" w14:textId="40CBD5DF">
      <w:pPr>
        <w:pStyle w:val="Body"/>
        <w:spacing w:after="0" w:line="240" w:lineRule="auto"/>
        <w:rPr>
          <w:rFonts w:ascii="Arial" w:hAnsi="Arial" w:cs="Arial"/>
          <w:b/>
          <w:bCs/>
          <w:sz w:val="24"/>
          <w:szCs w:val="24"/>
          <w:lang w:val="en-US"/>
        </w:rPr>
      </w:pPr>
    </w:p>
    <w:p w:rsidRPr="00B97F0B" w:rsidR="00C30B41" w:rsidP="000D4835" w:rsidRDefault="005E18FE" w14:paraId="29A7BC8C" w14:textId="40F3F614">
      <w:pPr>
        <w:pStyle w:val="Body"/>
        <w:spacing w:after="0" w:line="240" w:lineRule="auto"/>
        <w:rPr>
          <w:rFonts w:ascii="Arial" w:hAnsi="Arial" w:cs="Arial"/>
          <w:b w:val="1"/>
          <w:bCs w:val="1"/>
          <w:sz w:val="24"/>
          <w:szCs w:val="24"/>
          <w:lang w:val="en-US"/>
        </w:rPr>
      </w:pPr>
      <w:r w:rsidRPr="13AD9863" w:rsidR="005E18FE">
        <w:rPr>
          <w:rFonts w:ascii="Arial" w:hAnsi="Arial" w:cs="Arial"/>
          <w:b w:val="1"/>
          <w:bCs w:val="1"/>
          <w:sz w:val="24"/>
          <w:szCs w:val="24"/>
          <w:lang w:val="en-US"/>
        </w:rPr>
        <w:t xml:space="preserve">Brain Awareness Week: For publication on </w:t>
      </w:r>
      <w:r w:rsidRPr="13AD9863" w:rsidR="00586C6D">
        <w:rPr>
          <w:rFonts w:ascii="Arial" w:hAnsi="Arial" w:cs="Arial"/>
          <w:b w:val="1"/>
          <w:bCs w:val="1"/>
          <w:sz w:val="24"/>
          <w:szCs w:val="24"/>
          <w:u w:val="single"/>
          <w:lang w:val="en-US"/>
        </w:rPr>
        <w:t>1</w:t>
      </w:r>
      <w:r w:rsidRPr="13AD9863" w:rsidR="00FD1B62">
        <w:rPr>
          <w:rFonts w:ascii="Arial" w:hAnsi="Arial" w:cs="Arial"/>
          <w:b w:val="1"/>
          <w:bCs w:val="1"/>
          <w:sz w:val="24"/>
          <w:szCs w:val="24"/>
          <w:u w:val="single"/>
          <w:lang w:val="en-US"/>
        </w:rPr>
        <w:t>9</w:t>
      </w:r>
      <w:r w:rsidRPr="13AD9863" w:rsidR="00586C6D">
        <w:rPr>
          <w:rFonts w:ascii="Arial" w:hAnsi="Arial" w:cs="Arial"/>
          <w:b w:val="1"/>
          <w:bCs w:val="1"/>
          <w:sz w:val="24"/>
          <w:szCs w:val="24"/>
          <w:u w:val="single"/>
          <w:lang w:val="en-US"/>
        </w:rPr>
        <w:t xml:space="preserve"> March</w:t>
      </w:r>
      <w:r w:rsidRPr="13AD9863" w:rsidR="0365B9E3">
        <w:rPr>
          <w:rFonts w:ascii="Arial" w:hAnsi="Arial" w:cs="Arial"/>
          <w:b w:val="1"/>
          <w:bCs w:val="1"/>
          <w:sz w:val="24"/>
          <w:szCs w:val="24"/>
          <w:u w:val="single"/>
          <w:lang w:val="en-US"/>
        </w:rPr>
        <w:t xml:space="preserve"> 202</w:t>
      </w:r>
      <w:r w:rsidRPr="13AD9863" w:rsidR="00586C6D">
        <w:rPr>
          <w:rFonts w:ascii="Arial" w:hAnsi="Arial" w:cs="Arial"/>
          <w:b w:val="1"/>
          <w:bCs w:val="1"/>
          <w:sz w:val="24"/>
          <w:szCs w:val="24"/>
          <w:u w:val="single"/>
          <w:lang w:val="en-US"/>
        </w:rPr>
        <w:t>6</w:t>
      </w:r>
    </w:p>
    <w:p w:rsidRPr="00B97F0B" w:rsidR="00C45855" w:rsidP="000D4835" w:rsidRDefault="00C45855" w14:paraId="1B264657" w14:textId="77777777">
      <w:pPr>
        <w:pStyle w:val="Body"/>
        <w:spacing w:after="0" w:line="240" w:lineRule="auto"/>
        <w:rPr>
          <w:rFonts w:ascii="Arial" w:hAnsi="Arial" w:cs="Arial"/>
          <w:b/>
          <w:bCs/>
          <w:sz w:val="24"/>
          <w:szCs w:val="24"/>
          <w:lang w:val="en-US"/>
        </w:rPr>
      </w:pPr>
    </w:p>
    <w:p w:rsidRPr="00B97F0B" w:rsidR="09F3899D" w:rsidP="13AD9863" w:rsidRDefault="09F3899D" w14:paraId="20F38322" w14:textId="65A6B7EF">
      <w:pPr>
        <w:pStyle w:val="Body"/>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2EC8F23A">
        <w:rPr>
          <w:rFonts w:ascii="Arial" w:hAnsi="Arial" w:eastAsia="Arial" w:cs="Arial"/>
          <w:b w:val="1"/>
          <w:bCs w:val="1"/>
          <w:i w:val="0"/>
          <w:iCs w:val="0"/>
          <w:caps w:val="0"/>
          <w:smallCaps w:val="0"/>
          <w:noProof w:val="0"/>
          <w:color w:val="000000" w:themeColor="text1" w:themeTint="FF" w:themeShade="FF"/>
          <w:sz w:val="24"/>
          <w:szCs w:val="24"/>
          <w:lang w:val="en-US"/>
        </w:rPr>
        <w:t>Content</w:t>
      </w:r>
    </w:p>
    <w:p w:rsidRPr="00B97F0B" w:rsidR="09F3899D" w:rsidP="13AD9863" w:rsidRDefault="09F3899D" w14:paraId="006A9010" w14:textId="414F8337">
      <w:p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p>
    <w:p w:rsidRPr="00B97F0B" w:rsidR="09F3899D" w:rsidP="13AD9863" w:rsidRDefault="09F3899D" w14:paraId="465AE26C" w14:textId="09D95686">
      <w:pPr>
        <w:pStyle w:val="Body"/>
        <w:numPr>
          <w:ilvl w:val="0"/>
          <w:numId w:val="12"/>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2EC8F23A">
        <w:rPr>
          <w:rFonts w:ascii="Arial" w:hAnsi="Arial" w:eastAsia="Arial" w:cs="Arial"/>
          <w:b w:val="1"/>
          <w:bCs w:val="1"/>
          <w:i w:val="0"/>
          <w:iCs w:val="0"/>
          <w:caps w:val="0"/>
          <w:smallCaps w:val="0"/>
          <w:noProof w:val="0"/>
          <w:color w:val="000000" w:themeColor="text1" w:themeTint="FF" w:themeShade="FF"/>
          <w:sz w:val="24"/>
          <w:szCs w:val="24"/>
          <w:lang w:val="en-US"/>
        </w:rPr>
        <w:t>Project overview for website (long)</w:t>
      </w:r>
    </w:p>
    <w:p w:rsidRPr="00B97F0B" w:rsidR="09F3899D" w:rsidP="13AD9863" w:rsidRDefault="09F3899D" w14:paraId="50020700" w14:textId="29E498A9">
      <w:pPr>
        <w:pStyle w:val="Body"/>
        <w:numPr>
          <w:ilvl w:val="0"/>
          <w:numId w:val="12"/>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2EC8F23A">
        <w:rPr>
          <w:rFonts w:ascii="Arial" w:hAnsi="Arial" w:eastAsia="Arial" w:cs="Arial"/>
          <w:b w:val="1"/>
          <w:bCs w:val="1"/>
          <w:i w:val="0"/>
          <w:iCs w:val="0"/>
          <w:caps w:val="0"/>
          <w:smallCaps w:val="0"/>
          <w:noProof w:val="0"/>
          <w:color w:val="000000" w:themeColor="text1" w:themeTint="FF" w:themeShade="FF"/>
          <w:sz w:val="24"/>
          <w:szCs w:val="24"/>
          <w:lang w:val="en-US"/>
        </w:rPr>
        <w:t>News for website (short)</w:t>
      </w:r>
    </w:p>
    <w:p w:rsidRPr="00B97F0B" w:rsidR="09F3899D" w:rsidP="13AD9863" w:rsidRDefault="09F3899D" w14:paraId="27EC9B79" w14:textId="717B0E73">
      <w:pPr>
        <w:pStyle w:val="Body"/>
        <w:numPr>
          <w:ilvl w:val="0"/>
          <w:numId w:val="12"/>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2EC8F23A">
        <w:rPr>
          <w:rFonts w:ascii="Arial" w:hAnsi="Arial" w:eastAsia="Arial" w:cs="Arial"/>
          <w:b w:val="1"/>
          <w:bCs w:val="1"/>
          <w:i w:val="0"/>
          <w:iCs w:val="0"/>
          <w:caps w:val="0"/>
          <w:smallCaps w:val="0"/>
          <w:noProof w:val="0"/>
          <w:color w:val="000000" w:themeColor="text1" w:themeTint="FF" w:themeShade="FF"/>
          <w:sz w:val="24"/>
          <w:szCs w:val="24"/>
          <w:lang w:val="en-US"/>
        </w:rPr>
        <w:t>Newsletter (e-mail, link to story on website)</w:t>
      </w:r>
    </w:p>
    <w:p w:rsidRPr="00B97F0B" w:rsidR="09F3899D" w:rsidP="13AD9863" w:rsidRDefault="09F3899D" w14:paraId="0835A14D" w14:textId="2DD1F32C">
      <w:pPr>
        <w:pStyle w:val="Body"/>
        <w:numPr>
          <w:ilvl w:val="0"/>
          <w:numId w:val="12"/>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2EC8F23A">
        <w:rPr>
          <w:rFonts w:ascii="Arial" w:hAnsi="Arial" w:eastAsia="Arial" w:cs="Arial"/>
          <w:b w:val="1"/>
          <w:bCs w:val="1"/>
          <w:i w:val="0"/>
          <w:iCs w:val="0"/>
          <w:caps w:val="0"/>
          <w:smallCaps w:val="0"/>
          <w:noProof w:val="0"/>
          <w:color w:val="000000" w:themeColor="text1" w:themeTint="FF" w:themeShade="FF"/>
          <w:sz w:val="24"/>
          <w:szCs w:val="24"/>
          <w:lang w:val="en-US"/>
        </w:rPr>
        <w:t>Social media</w:t>
      </w:r>
    </w:p>
    <w:p w:rsidRPr="00B97F0B" w:rsidR="09F3899D" w:rsidP="000D4835" w:rsidRDefault="09F3899D" w14:paraId="4B9561C4" w14:textId="669DFE3B">
      <w:pPr>
        <w:pStyle w:val="Body"/>
        <w:spacing w:after="0" w:line="240" w:lineRule="auto"/>
        <w:rPr>
          <w:rFonts w:ascii="Arial" w:hAnsi="Arial" w:cs="Arial"/>
          <w:b w:val="1"/>
          <w:bCs w:val="1"/>
          <w:sz w:val="24"/>
          <w:szCs w:val="24"/>
          <w:lang w:val="en-US"/>
        </w:rPr>
      </w:pPr>
    </w:p>
    <w:p w:rsidRPr="00B97F0B" w:rsidR="33EF6B1B" w:rsidP="6749C780" w:rsidRDefault="33EF6B1B" w14:paraId="51146AFD" w14:textId="606749F7">
      <w:pPr>
        <w:pStyle w:val="Body"/>
        <w:spacing w:after="0" w:line="240" w:lineRule="auto"/>
        <w:rPr>
          <w:rFonts w:ascii="Arial" w:hAnsi="Arial" w:cs="Arial"/>
          <w:b/>
          <w:bCs/>
          <w:sz w:val="24"/>
          <w:szCs w:val="24"/>
          <w:lang w:val="en-US"/>
        </w:rPr>
      </w:pPr>
      <w:r w:rsidRPr="00B97F0B">
        <w:rPr>
          <w:rFonts w:ascii="Arial" w:hAnsi="Arial" w:cs="Arial"/>
          <w:b/>
          <w:bCs/>
          <w:sz w:val="24"/>
          <w:szCs w:val="24"/>
          <w:lang w:val="en-US"/>
        </w:rPr>
        <w:t>Content:</w:t>
      </w:r>
    </w:p>
    <w:p w:rsidRPr="00B97F0B" w:rsidR="33EF6B1B" w:rsidP="6749C780" w:rsidRDefault="33EF6B1B" w14:paraId="080E8EF5" w14:textId="349849B8">
      <w:pPr>
        <w:pStyle w:val="Body"/>
        <w:numPr>
          <w:ilvl w:val="0"/>
          <w:numId w:val="10"/>
        </w:numPr>
        <w:spacing w:after="0" w:line="240" w:lineRule="auto"/>
        <w:rPr>
          <w:rFonts w:ascii="Arial" w:hAnsi="Arial" w:cs="Arial"/>
          <w:sz w:val="24"/>
          <w:szCs w:val="24"/>
          <w:lang w:val="en-US"/>
        </w:rPr>
      </w:pPr>
      <w:r w:rsidRPr="00B97F0B">
        <w:rPr>
          <w:rFonts w:ascii="Arial" w:hAnsi="Arial" w:cs="Arial"/>
          <w:sz w:val="24"/>
          <w:szCs w:val="24"/>
          <w:lang w:val="en-US"/>
        </w:rPr>
        <w:t>Video:</w:t>
      </w:r>
      <w:r w:rsidR="00F34E74">
        <w:rPr>
          <w:rFonts w:ascii="Arial" w:hAnsi="Arial" w:cs="Arial"/>
          <w:sz w:val="24"/>
          <w:szCs w:val="24"/>
          <w:lang w:val="en-US"/>
        </w:rPr>
        <w:t xml:space="preserve"> </w:t>
      </w:r>
      <w:hyperlink w:history="1" r:id="rId14">
        <w:r w:rsidR="001A20BA">
          <w:rPr>
            <w:rStyle w:val="Hyperlink"/>
            <w:rFonts w:ascii="Aptos" w:hAnsi="Aptos"/>
          </w:rPr>
          <w:t>https://youtu.be/j44yTI-arsU</w:t>
        </w:r>
      </w:hyperlink>
      <w:r w:rsidR="001A20BA">
        <w:rPr>
          <w:rFonts w:ascii="Aptos" w:hAnsi="Aptos"/>
        </w:rPr>
        <w:t xml:space="preserve">  </w:t>
      </w:r>
    </w:p>
    <w:p w:rsidRPr="00B97F0B" w:rsidR="33EF6B1B" w:rsidP="6749C780" w:rsidRDefault="00ED6138" w14:paraId="71986B3E" w14:textId="14788F29">
      <w:pPr>
        <w:pStyle w:val="Body"/>
        <w:numPr>
          <w:ilvl w:val="0"/>
          <w:numId w:val="10"/>
        </w:numPr>
        <w:spacing w:after="0" w:line="240" w:lineRule="auto"/>
        <w:rPr>
          <w:rFonts w:ascii="Arial" w:hAnsi="Arial" w:cs="Arial"/>
          <w:sz w:val="24"/>
          <w:szCs w:val="24"/>
          <w:lang w:val="en-US"/>
        </w:rPr>
      </w:pPr>
      <w:r w:rsidRPr="00B97F0B">
        <w:rPr>
          <w:rFonts w:ascii="Arial" w:hAnsi="Arial" w:cs="Arial"/>
          <w:sz w:val="24"/>
          <w:szCs w:val="24"/>
          <w:lang w:val="en-US"/>
        </w:rPr>
        <w:t xml:space="preserve">Validate logo </w:t>
      </w:r>
    </w:p>
    <w:p w:rsidRPr="00B97F0B" w:rsidR="6749C780" w:rsidP="6749C780" w:rsidRDefault="6749C780" w14:paraId="05049AE0" w14:textId="7C1F731D">
      <w:pPr>
        <w:pStyle w:val="Body"/>
        <w:spacing w:after="0" w:line="240" w:lineRule="auto"/>
        <w:rPr>
          <w:rFonts w:ascii="Arial" w:hAnsi="Arial" w:cs="Arial"/>
          <w:b/>
          <w:bCs/>
          <w:sz w:val="24"/>
          <w:szCs w:val="24"/>
          <w:lang w:val="en-US"/>
        </w:rPr>
      </w:pPr>
    </w:p>
    <w:p w:rsidRPr="00B97F0B" w:rsidR="6749C780" w:rsidP="6749C780" w:rsidRDefault="6749C780" w14:paraId="7CD541E7" w14:textId="46030373">
      <w:pPr>
        <w:pStyle w:val="Body"/>
        <w:spacing w:after="0" w:line="240" w:lineRule="auto"/>
        <w:rPr>
          <w:rFonts w:ascii="Arial" w:hAnsi="Arial" w:cs="Arial"/>
          <w:b/>
          <w:bCs/>
          <w:sz w:val="24"/>
          <w:szCs w:val="24"/>
          <w:lang w:val="en-US"/>
        </w:rPr>
      </w:pPr>
    </w:p>
    <w:p w:rsidR="45C66316" w:rsidP="13AD9863" w:rsidRDefault="45C66316" w14:paraId="58F5694A" w14:textId="5700BFB6">
      <w:pPr>
        <w:pStyle w:val="Body"/>
        <w:pBdr>
          <w:top w:val="nil" w:color="000000" w:sz="0" w:space="0"/>
          <w:left w:val="nil" w:color="000000" w:sz="0" w:space="0"/>
          <w:bottom w:val="nil" w:color="000000" w:sz="0" w:space="0"/>
          <w:right w:val="nil" w:color="000000" w:sz="0" w:space="0"/>
          <w:between w:val="nil" w:color="000000" w:sz="0" w:space="0"/>
        </w:pBdr>
        <w:spacing w:after="0" w:line="24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45C66316">
        <w:rPr>
          <w:rFonts w:ascii="Arial" w:hAnsi="Arial" w:eastAsia="Arial" w:cs="Arial"/>
          <w:b w:val="1"/>
          <w:bCs w:val="1"/>
          <w:i w:val="0"/>
          <w:iCs w:val="0"/>
          <w:caps w:val="0"/>
          <w:smallCaps w:val="0"/>
          <w:noProof w:val="0"/>
          <w:color w:val="000000" w:themeColor="text1" w:themeTint="FF" w:themeShade="FF"/>
          <w:sz w:val="24"/>
          <w:szCs w:val="24"/>
          <w:highlight w:val="lightGray"/>
          <w:lang w:val="en-US"/>
        </w:rPr>
        <w:t>1. Project overview for website (long)</w:t>
      </w:r>
    </w:p>
    <w:p w:rsidR="13AD9863" w:rsidP="13AD9863" w:rsidRDefault="13AD9863" w14:paraId="597C6BDB" w14:textId="262D30F0">
      <w:pPr>
        <w:pStyle w:val="Body"/>
        <w:spacing w:after="0" w:line="240" w:lineRule="auto"/>
        <w:rPr>
          <w:rFonts w:ascii="Arial" w:hAnsi="Arial" w:cs="Arial"/>
          <w:b w:val="1"/>
          <w:bCs w:val="1"/>
          <w:sz w:val="24"/>
          <w:szCs w:val="24"/>
          <w:lang w:val="en-US"/>
        </w:rPr>
      </w:pPr>
    </w:p>
    <w:p w:rsidRPr="00B97F0B" w:rsidR="000D4835" w:rsidP="000D4835" w:rsidRDefault="000D4835" w14:paraId="6F345BB8" w14:textId="77777777">
      <w:pPr>
        <w:pStyle w:val="Body"/>
        <w:spacing w:after="0" w:line="240" w:lineRule="auto"/>
        <w:rPr>
          <w:rFonts w:ascii="Arial" w:hAnsi="Arial" w:eastAsia="Arial" w:cs="Arial"/>
          <w:sz w:val="24"/>
          <w:szCs w:val="24"/>
        </w:rPr>
      </w:pPr>
    </w:p>
    <w:p w:rsidRPr="00B97F0B" w:rsidR="00BD28A6" w:rsidP="000D4835" w:rsidRDefault="00BD28A6" w14:paraId="54CB35EF" w14:textId="42DBA105">
      <w:pPr>
        <w:pStyle w:val="Body"/>
        <w:spacing w:after="0" w:line="240" w:lineRule="auto"/>
        <w:rPr>
          <w:rFonts w:ascii="Arial" w:hAnsi="Arial" w:eastAsia="Arial" w:cs="Arial"/>
          <w:sz w:val="24"/>
          <w:szCs w:val="24"/>
        </w:rPr>
      </w:pPr>
      <w:r w:rsidRPr="00B97F0B">
        <w:rPr>
          <w:rFonts w:ascii="Arial" w:hAnsi="Arial" w:eastAsia="Arial" w:cs="Arial"/>
          <w:sz w:val="24"/>
          <w:szCs w:val="24"/>
        </w:rPr>
        <w:t>Visual: Project logo</w:t>
      </w:r>
    </w:p>
    <w:p w:rsidRPr="00B97F0B" w:rsidR="4A441D40" w:rsidP="4A441D40" w:rsidRDefault="4A441D40" w14:paraId="41B97D71" w14:textId="546C5197">
      <w:pPr>
        <w:pStyle w:val="Body"/>
        <w:spacing w:after="0" w:line="240" w:lineRule="auto"/>
        <w:rPr>
          <w:rFonts w:ascii="Arial" w:hAnsi="Arial" w:eastAsia="Arial" w:cs="Arial"/>
          <w:sz w:val="24"/>
          <w:szCs w:val="24"/>
        </w:rPr>
      </w:pPr>
    </w:p>
    <w:p w:rsidRPr="00B97F0B" w:rsidR="23B3CF19" w:rsidP="4A441D40" w:rsidRDefault="00ED6138" w14:paraId="48EF2133" w14:textId="010D9688">
      <w:pPr>
        <w:rPr>
          <w:rFonts w:ascii="Arial" w:hAnsi="Arial" w:eastAsia="Arial" w:cs="Arial"/>
        </w:rPr>
      </w:pPr>
      <w:r w:rsidRPr="00B97F0B">
        <w:rPr>
          <w:rFonts w:ascii="Arial" w:hAnsi="Arial" w:eastAsia="Arial" w:cs="Arial"/>
          <w:noProof/>
        </w:rPr>
        <w:drawing>
          <wp:inline distT="0" distB="0" distL="0" distR="0" wp14:anchorId="01549476" wp14:editId="3448740E">
            <wp:extent cx="3062903" cy="1486968"/>
            <wp:effectExtent l="0" t="0" r="0" b="0"/>
            <wp:docPr id="784176970" name="Picture 1" descr="A pink and purple logo&#10;&#10;AI-generated content may be incorrect.">
              <a:extLst xmlns:a="http://schemas.openxmlformats.org/drawingml/2006/main">
                <a:ext uri="{FF2B5EF4-FFF2-40B4-BE49-F238E27FC236}">
                  <a16:creationId xmlns:a16="http://schemas.microsoft.com/office/drawing/2014/main" id="{87619575-0409-4653-97A0-1E48AEF09C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176970" name="Picture 1" descr="A pink and purple logo&#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92169" cy="1501176"/>
                    </a:xfrm>
                    <a:prstGeom prst="rect">
                      <a:avLst/>
                    </a:prstGeom>
                  </pic:spPr>
                </pic:pic>
              </a:graphicData>
            </a:graphic>
          </wp:inline>
        </w:drawing>
      </w:r>
    </w:p>
    <w:p w:rsidRPr="00B97F0B" w:rsidR="00BD28A6" w:rsidP="000D4835" w:rsidRDefault="00BD28A6" w14:paraId="5BA65471" w14:textId="77777777">
      <w:pPr>
        <w:pStyle w:val="Body"/>
        <w:spacing w:after="0" w:line="240" w:lineRule="auto"/>
        <w:rPr>
          <w:rFonts w:ascii="Arial" w:hAnsi="Arial" w:eastAsia="Arial" w:cs="Arial"/>
          <w:sz w:val="24"/>
          <w:szCs w:val="24"/>
        </w:rPr>
      </w:pPr>
    </w:p>
    <w:p w:rsidRPr="00B97F0B" w:rsidR="00440F6E" w:rsidP="0407688F" w:rsidRDefault="00440F6E" w14:paraId="0575CE70" w14:textId="77777777">
      <w:pPr>
        <w:pStyle w:val="Body"/>
        <w:spacing w:after="0" w:line="240" w:lineRule="auto"/>
        <w:rPr>
          <w:rFonts w:ascii="Arial" w:hAnsi="Arial" w:eastAsia="Arial" w:cs="Arial"/>
          <w:b/>
          <w:bCs/>
          <w:sz w:val="24"/>
          <w:szCs w:val="24"/>
        </w:rPr>
      </w:pPr>
    </w:p>
    <w:p w:rsidRPr="00B97F0B" w:rsidR="000D4835" w:rsidP="000D4835" w:rsidRDefault="00B0568C" w14:paraId="15ACF6EF" w14:textId="05C20AE8">
      <w:pPr>
        <w:pStyle w:val="Body"/>
        <w:spacing w:after="0" w:line="240" w:lineRule="auto"/>
        <w:rPr>
          <w:rFonts w:ascii="Arial" w:hAnsi="Arial" w:eastAsia="Arial" w:cs="Arial"/>
          <w:b/>
          <w:sz w:val="24"/>
          <w:szCs w:val="24"/>
          <w:lang w:val="en-US"/>
        </w:rPr>
      </w:pPr>
      <w:r w:rsidRPr="00B97F0B">
        <w:rPr>
          <w:rFonts w:ascii="Arial" w:hAnsi="Arial" w:eastAsia="Arial" w:cs="Arial"/>
          <w:b/>
          <w:sz w:val="24"/>
          <w:szCs w:val="24"/>
          <w:lang w:val="en-US"/>
        </w:rPr>
        <w:t>VALIDATE: Making AI safe and useful in stroke care</w:t>
      </w:r>
    </w:p>
    <w:p w:rsidRPr="00B97F0B" w:rsidR="00B0568C" w:rsidP="000D4835" w:rsidRDefault="00B0568C" w14:paraId="208AA675" w14:textId="77777777">
      <w:pPr>
        <w:pStyle w:val="Body"/>
        <w:spacing w:after="0" w:line="240" w:lineRule="auto"/>
        <w:rPr>
          <w:rFonts w:ascii="Arial" w:hAnsi="Arial" w:eastAsia="Arial" w:cs="Arial"/>
          <w:sz w:val="24"/>
          <w:szCs w:val="24"/>
          <w:lang w:val="en-US"/>
        </w:rPr>
      </w:pPr>
    </w:p>
    <w:p w:rsidRPr="00B97F0B" w:rsidR="00D457F3" w:rsidP="00D457F3" w:rsidRDefault="00D457F3" w14:paraId="5D62CC16" w14:textId="5B8DC52B">
      <w:pPr>
        <w:pStyle w:val="Body"/>
        <w:spacing w:after="0"/>
        <w:rPr>
          <w:rFonts w:ascii="Arial" w:hAnsi="Arial" w:eastAsia="Arial" w:cs="Arial"/>
          <w:sz w:val="24"/>
          <w:szCs w:val="24"/>
        </w:rPr>
      </w:pPr>
      <w:r w:rsidRPr="00D457F3">
        <w:rPr>
          <w:rFonts w:ascii="Arial" w:hAnsi="Arial" w:eastAsia="Arial" w:cs="Arial"/>
          <w:sz w:val="24"/>
          <w:szCs w:val="24"/>
        </w:rPr>
        <w:t xml:space="preserve">VALIDATE is a European research project working to make sure artificial intelligence (AI) can be used safely and reliably to </w:t>
      </w:r>
      <w:r w:rsidR="003E0842">
        <w:rPr>
          <w:rFonts w:ascii="Arial" w:hAnsi="Arial" w:eastAsia="Arial" w:cs="Arial"/>
          <w:sz w:val="24"/>
          <w:szCs w:val="24"/>
        </w:rPr>
        <w:t xml:space="preserve">enable </w:t>
      </w:r>
      <w:r w:rsidR="00027149">
        <w:rPr>
          <w:rFonts w:ascii="Arial" w:hAnsi="Arial" w:eastAsia="Arial" w:cs="Arial"/>
          <w:sz w:val="24"/>
          <w:szCs w:val="24"/>
        </w:rPr>
        <w:t>improved recovery for</w:t>
      </w:r>
      <w:r w:rsidRPr="00D457F3">
        <w:rPr>
          <w:rFonts w:ascii="Arial" w:hAnsi="Arial" w:eastAsia="Arial" w:cs="Arial"/>
          <w:sz w:val="24"/>
          <w:szCs w:val="24"/>
        </w:rPr>
        <w:t xml:space="preserve"> stroke</w:t>
      </w:r>
      <w:r w:rsidR="00EB2312">
        <w:rPr>
          <w:rFonts w:ascii="Arial" w:hAnsi="Arial" w:eastAsia="Arial" w:cs="Arial"/>
          <w:sz w:val="24"/>
          <w:szCs w:val="24"/>
        </w:rPr>
        <w:t xml:space="preserve"> </w:t>
      </w:r>
      <w:r w:rsidR="00027149">
        <w:rPr>
          <w:rFonts w:ascii="Arial" w:hAnsi="Arial" w:eastAsia="Arial" w:cs="Arial"/>
          <w:sz w:val="24"/>
          <w:szCs w:val="24"/>
        </w:rPr>
        <w:t xml:space="preserve">survivors. </w:t>
      </w:r>
    </w:p>
    <w:p w:rsidRPr="00D457F3" w:rsidR="00FA68C1" w:rsidP="00D457F3" w:rsidRDefault="00FA68C1" w14:paraId="1E0F775F" w14:textId="77777777">
      <w:pPr>
        <w:pStyle w:val="Body"/>
        <w:spacing w:after="0"/>
        <w:rPr>
          <w:rFonts w:ascii="Arial" w:hAnsi="Arial" w:eastAsia="Arial" w:cs="Arial"/>
          <w:sz w:val="24"/>
          <w:szCs w:val="24"/>
        </w:rPr>
      </w:pPr>
    </w:p>
    <w:p w:rsidRPr="00B97F0B" w:rsidR="00D457F3" w:rsidP="00D457F3" w:rsidRDefault="00D457F3" w14:paraId="323C60C7" w14:textId="72DC0645">
      <w:pPr>
        <w:pStyle w:val="Body"/>
        <w:spacing w:after="0"/>
        <w:rPr>
          <w:rFonts w:ascii="Arial" w:hAnsi="Arial" w:eastAsia="Arial" w:cs="Arial"/>
          <w:sz w:val="24"/>
          <w:szCs w:val="24"/>
          <w:lang w:val="en-US"/>
        </w:rPr>
      </w:pPr>
      <w:r w:rsidRPr="596E53A6">
        <w:rPr>
          <w:rFonts w:ascii="Arial" w:hAnsi="Arial" w:eastAsia="Arial" w:cs="Arial"/>
          <w:sz w:val="24"/>
          <w:szCs w:val="24"/>
          <w:lang w:val="en-US"/>
        </w:rPr>
        <w:t xml:space="preserve">When someone arrives at hospital with a stroke, doctors must make very fast decisions about treatment. But every </w:t>
      </w:r>
      <w:r w:rsidRPr="596E53A6" w:rsidR="003D3A8F">
        <w:rPr>
          <w:rFonts w:ascii="Arial" w:hAnsi="Arial" w:eastAsia="Arial" w:cs="Arial"/>
          <w:sz w:val="24"/>
          <w:szCs w:val="24"/>
          <w:lang w:val="en-US"/>
        </w:rPr>
        <w:t xml:space="preserve">stroke </w:t>
      </w:r>
      <w:r w:rsidRPr="596E53A6">
        <w:rPr>
          <w:rFonts w:ascii="Arial" w:hAnsi="Arial" w:eastAsia="Arial" w:cs="Arial"/>
          <w:sz w:val="24"/>
          <w:szCs w:val="24"/>
          <w:lang w:val="en-US"/>
        </w:rPr>
        <w:t>patient is different</w:t>
      </w:r>
      <w:r w:rsidRPr="596E53A6" w:rsidR="00F02E1E">
        <w:rPr>
          <w:rFonts w:ascii="Arial" w:hAnsi="Arial" w:eastAsia="Arial" w:cs="Arial"/>
          <w:sz w:val="24"/>
          <w:szCs w:val="24"/>
          <w:lang w:val="en-US"/>
        </w:rPr>
        <w:t>,</w:t>
      </w:r>
      <w:r w:rsidRPr="596E53A6">
        <w:rPr>
          <w:rFonts w:ascii="Arial" w:hAnsi="Arial" w:eastAsia="Arial" w:cs="Arial"/>
          <w:sz w:val="24"/>
          <w:szCs w:val="24"/>
          <w:lang w:val="en-US"/>
        </w:rPr>
        <w:t xml:space="preserve"> and it can be hard to predict how someone will recover.</w:t>
      </w:r>
    </w:p>
    <w:p w:rsidRPr="00D457F3" w:rsidR="00FA68C1" w:rsidP="00D457F3" w:rsidRDefault="00FA68C1" w14:paraId="4163D55C" w14:textId="77777777">
      <w:pPr>
        <w:pStyle w:val="Body"/>
        <w:spacing w:after="0"/>
        <w:rPr>
          <w:rFonts w:ascii="Arial" w:hAnsi="Arial" w:eastAsia="Arial" w:cs="Arial"/>
          <w:sz w:val="24"/>
          <w:szCs w:val="24"/>
        </w:rPr>
      </w:pPr>
    </w:p>
    <w:p w:rsidRPr="00B97F0B" w:rsidR="00D457F3" w:rsidP="00D457F3" w:rsidRDefault="00D457F3" w14:paraId="724252F4" w14:textId="5DC48B43">
      <w:pPr>
        <w:pStyle w:val="Body"/>
        <w:spacing w:after="0"/>
        <w:rPr>
          <w:rFonts w:ascii="Arial" w:hAnsi="Arial" w:eastAsia="Arial" w:cs="Arial"/>
          <w:sz w:val="24"/>
          <w:szCs w:val="24"/>
          <w:lang w:val="en-US"/>
        </w:rPr>
      </w:pPr>
      <w:r w:rsidRPr="596E53A6">
        <w:rPr>
          <w:rFonts w:ascii="Arial" w:hAnsi="Arial" w:eastAsia="Arial" w:cs="Arial"/>
          <w:sz w:val="24"/>
          <w:szCs w:val="24"/>
          <w:lang w:val="en-US"/>
        </w:rPr>
        <w:t>VALIDATE is developing AI tools that analyse patient information such as brain scans and medical history to help doctors choose the most suitable treatment</w:t>
      </w:r>
      <w:r w:rsidRPr="596E53A6" w:rsidR="00303E54">
        <w:rPr>
          <w:rFonts w:ascii="Arial" w:hAnsi="Arial" w:eastAsia="Arial" w:cs="Arial"/>
          <w:sz w:val="24"/>
          <w:szCs w:val="24"/>
          <w:lang w:val="en-US"/>
        </w:rPr>
        <w:t xml:space="preserve"> </w:t>
      </w:r>
      <w:r w:rsidRPr="596E53A6" w:rsidR="000C09C7">
        <w:rPr>
          <w:rFonts w:ascii="Arial" w:hAnsi="Arial" w:eastAsia="Arial" w:cs="Arial"/>
          <w:sz w:val="24"/>
          <w:szCs w:val="24"/>
          <w:lang w:val="en-US"/>
        </w:rPr>
        <w:t>for</w:t>
      </w:r>
      <w:r w:rsidRPr="596E53A6" w:rsidR="00303E54">
        <w:rPr>
          <w:rFonts w:ascii="Arial" w:hAnsi="Arial" w:eastAsia="Arial" w:cs="Arial"/>
          <w:sz w:val="24"/>
          <w:szCs w:val="24"/>
          <w:lang w:val="en-US"/>
        </w:rPr>
        <w:t xml:space="preserve"> the best possible recovery</w:t>
      </w:r>
      <w:r w:rsidRPr="596E53A6">
        <w:rPr>
          <w:rFonts w:ascii="Arial" w:hAnsi="Arial" w:eastAsia="Arial" w:cs="Arial"/>
          <w:sz w:val="24"/>
          <w:szCs w:val="24"/>
          <w:lang w:val="en-US"/>
        </w:rPr>
        <w:t>.</w:t>
      </w:r>
      <w:r w:rsidRPr="596E53A6" w:rsidR="003B28DF">
        <w:rPr>
          <w:rFonts w:ascii="Arial" w:hAnsi="Arial" w:eastAsia="Arial" w:cs="Arial"/>
          <w:sz w:val="24"/>
          <w:szCs w:val="24"/>
          <w:lang w:val="en-US"/>
        </w:rPr>
        <w:t xml:space="preserve"> The project </w:t>
      </w:r>
      <w:r w:rsidRPr="596E53A6" w:rsidR="007C2B90">
        <w:rPr>
          <w:rFonts w:ascii="Arial" w:hAnsi="Arial" w:eastAsia="Arial" w:cs="Arial"/>
          <w:sz w:val="24"/>
          <w:szCs w:val="24"/>
          <w:lang w:val="en-US"/>
        </w:rPr>
        <w:t xml:space="preserve">will </w:t>
      </w:r>
      <w:r w:rsidRPr="596E53A6" w:rsidR="003B28DF">
        <w:rPr>
          <w:rFonts w:ascii="Arial" w:hAnsi="Arial" w:eastAsia="Arial" w:cs="Arial"/>
          <w:sz w:val="24"/>
          <w:szCs w:val="24"/>
          <w:lang w:val="en-US"/>
        </w:rPr>
        <w:t xml:space="preserve">also </w:t>
      </w:r>
      <w:r w:rsidRPr="596E53A6">
        <w:rPr>
          <w:rFonts w:ascii="Arial" w:hAnsi="Arial" w:eastAsia="Arial" w:cs="Arial"/>
          <w:sz w:val="24"/>
          <w:szCs w:val="24"/>
          <w:lang w:val="en-US"/>
        </w:rPr>
        <w:t>mak</w:t>
      </w:r>
      <w:r w:rsidRPr="596E53A6" w:rsidR="007C2B90">
        <w:rPr>
          <w:rFonts w:ascii="Arial" w:hAnsi="Arial" w:eastAsia="Arial" w:cs="Arial"/>
          <w:sz w:val="24"/>
          <w:szCs w:val="24"/>
          <w:lang w:val="en-US"/>
        </w:rPr>
        <w:t>e</w:t>
      </w:r>
      <w:r w:rsidRPr="596E53A6">
        <w:rPr>
          <w:rFonts w:ascii="Arial" w:hAnsi="Arial" w:eastAsia="Arial" w:cs="Arial"/>
          <w:sz w:val="24"/>
          <w:szCs w:val="24"/>
          <w:lang w:val="en-US"/>
        </w:rPr>
        <w:t xml:space="preserve"> sure </w:t>
      </w:r>
      <w:r w:rsidR="00581292">
        <w:rPr>
          <w:rFonts w:ascii="Arial" w:hAnsi="Arial" w:eastAsia="Arial" w:cs="Arial"/>
          <w:sz w:val="24"/>
          <w:szCs w:val="24"/>
          <w:lang w:val="en-US"/>
        </w:rPr>
        <w:t xml:space="preserve">that the </w:t>
      </w:r>
      <w:r w:rsidRPr="596E53A6">
        <w:rPr>
          <w:rFonts w:ascii="Arial" w:hAnsi="Arial" w:eastAsia="Arial" w:cs="Arial"/>
          <w:sz w:val="24"/>
          <w:szCs w:val="24"/>
          <w:lang w:val="en-US"/>
        </w:rPr>
        <w:t>AI is carefully tested, fair, safe and trustworthy before it is used in everyday care.</w:t>
      </w:r>
    </w:p>
    <w:p w:rsidRPr="00D457F3" w:rsidR="00082E6A" w:rsidP="00D457F3" w:rsidRDefault="00082E6A" w14:paraId="6814772F" w14:textId="77777777">
      <w:pPr>
        <w:pStyle w:val="Body"/>
        <w:spacing w:after="0"/>
        <w:rPr>
          <w:rFonts w:ascii="Arial" w:hAnsi="Arial" w:eastAsia="Arial" w:cs="Arial"/>
          <w:sz w:val="24"/>
          <w:szCs w:val="24"/>
        </w:rPr>
      </w:pPr>
    </w:p>
    <w:p w:rsidRPr="00D457F3" w:rsidR="00D457F3" w:rsidP="00D457F3" w:rsidRDefault="00D457F3" w14:paraId="309E3410" w14:textId="3A16F487">
      <w:pPr>
        <w:pStyle w:val="Body"/>
        <w:spacing w:after="0"/>
        <w:rPr>
          <w:rFonts w:ascii="Arial" w:hAnsi="Arial" w:eastAsia="Arial" w:cs="Arial"/>
          <w:b/>
          <w:sz w:val="24"/>
          <w:szCs w:val="24"/>
          <w:lang w:val="en-US"/>
        </w:rPr>
      </w:pPr>
      <w:r w:rsidRPr="596E53A6">
        <w:rPr>
          <w:rFonts w:ascii="Arial" w:hAnsi="Arial" w:eastAsia="Arial" w:cs="Arial"/>
          <w:b/>
          <w:sz w:val="24"/>
          <w:szCs w:val="24"/>
          <w:lang w:val="en-US"/>
        </w:rPr>
        <w:t>How could AI help in stroke treatment?</w:t>
      </w:r>
    </w:p>
    <w:p w:rsidRPr="00B97F0B" w:rsidR="00D457F3" w:rsidP="00D457F3" w:rsidRDefault="00D457F3" w14:paraId="40402381" w14:textId="77777777">
      <w:pPr>
        <w:pStyle w:val="Body"/>
        <w:spacing w:after="0"/>
        <w:rPr>
          <w:rFonts w:ascii="Arial" w:hAnsi="Arial" w:eastAsia="Arial" w:cs="Arial"/>
          <w:sz w:val="24"/>
          <w:szCs w:val="24"/>
        </w:rPr>
      </w:pPr>
      <w:r w:rsidRPr="00D457F3">
        <w:rPr>
          <w:rFonts w:ascii="Arial" w:hAnsi="Arial" w:eastAsia="Arial" w:cs="Arial"/>
          <w:sz w:val="24"/>
          <w:szCs w:val="24"/>
        </w:rPr>
        <w:t>The most common type of stroke happens when a blood clot blocks blood flow to the brain. Doctors currently use two main treatments:</w:t>
      </w:r>
    </w:p>
    <w:p w:rsidRPr="00D457F3" w:rsidR="00A95A0C" w:rsidP="00D457F3" w:rsidRDefault="00A95A0C" w14:paraId="7329E560" w14:textId="77777777">
      <w:pPr>
        <w:pStyle w:val="Body"/>
        <w:spacing w:after="0"/>
        <w:rPr>
          <w:rFonts w:ascii="Arial" w:hAnsi="Arial" w:eastAsia="Arial" w:cs="Arial"/>
          <w:sz w:val="24"/>
          <w:szCs w:val="24"/>
        </w:rPr>
      </w:pPr>
    </w:p>
    <w:p w:rsidRPr="00D457F3" w:rsidR="00D457F3" w:rsidP="00D457F3" w:rsidRDefault="00D457F3" w14:paraId="779ECF98" w14:textId="77777777">
      <w:pPr>
        <w:pStyle w:val="Body"/>
        <w:numPr>
          <w:ilvl w:val="0"/>
          <w:numId w:val="7"/>
        </w:numPr>
        <w:spacing w:after="0"/>
        <w:rPr>
          <w:rFonts w:ascii="Arial" w:hAnsi="Arial" w:eastAsia="Arial" w:cs="Arial"/>
          <w:sz w:val="24"/>
          <w:szCs w:val="24"/>
        </w:rPr>
      </w:pPr>
      <w:r w:rsidRPr="00D457F3">
        <w:rPr>
          <w:rFonts w:ascii="Arial" w:hAnsi="Arial" w:eastAsia="Arial" w:cs="Arial"/>
          <w:sz w:val="24"/>
          <w:szCs w:val="24"/>
        </w:rPr>
        <w:t>Clot-busting medication that dissolves the clot</w:t>
      </w:r>
    </w:p>
    <w:p w:rsidRPr="00B97F0B" w:rsidR="00D457F3" w:rsidP="00D457F3" w:rsidRDefault="00D457F3" w14:paraId="228F0237" w14:textId="1C763689">
      <w:pPr>
        <w:pStyle w:val="Body"/>
        <w:numPr>
          <w:ilvl w:val="0"/>
          <w:numId w:val="7"/>
        </w:numPr>
        <w:spacing w:after="0"/>
        <w:rPr>
          <w:rFonts w:ascii="Arial" w:hAnsi="Arial" w:eastAsia="Arial" w:cs="Arial"/>
          <w:sz w:val="24"/>
          <w:szCs w:val="24"/>
        </w:rPr>
      </w:pPr>
      <w:r w:rsidRPr="00D457F3">
        <w:rPr>
          <w:rFonts w:ascii="Arial" w:hAnsi="Arial" w:eastAsia="Arial" w:cs="Arial"/>
          <w:sz w:val="24"/>
          <w:szCs w:val="24"/>
        </w:rPr>
        <w:t xml:space="preserve">Mechanical thrombectomy, a procedure where doctors </w:t>
      </w:r>
      <w:r w:rsidRPr="00B97F0B" w:rsidR="000E0AE9">
        <w:rPr>
          <w:rFonts w:ascii="Arial" w:hAnsi="Arial" w:eastAsia="Arial" w:cs="Arial"/>
          <w:sz w:val="24"/>
          <w:szCs w:val="24"/>
        </w:rPr>
        <w:t>manually</w:t>
      </w:r>
      <w:r w:rsidRPr="00D457F3">
        <w:rPr>
          <w:rFonts w:ascii="Arial" w:hAnsi="Arial" w:eastAsia="Arial" w:cs="Arial"/>
          <w:sz w:val="24"/>
          <w:szCs w:val="24"/>
        </w:rPr>
        <w:t xml:space="preserve"> remove the clot</w:t>
      </w:r>
    </w:p>
    <w:p w:rsidRPr="00D457F3" w:rsidR="00EE510C" w:rsidP="00EE510C" w:rsidRDefault="00EE510C" w14:paraId="75C4577F" w14:textId="77777777">
      <w:pPr>
        <w:pStyle w:val="Body"/>
        <w:spacing w:after="0"/>
        <w:ind w:left="720"/>
        <w:rPr>
          <w:rFonts w:ascii="Arial" w:hAnsi="Arial" w:eastAsia="Arial" w:cs="Arial"/>
          <w:sz w:val="24"/>
          <w:szCs w:val="24"/>
        </w:rPr>
      </w:pPr>
    </w:p>
    <w:p w:rsidR="00D457F3" w:rsidP="00D457F3" w:rsidRDefault="00D457F3" w14:paraId="6354C588" w14:textId="2995BDE0">
      <w:pPr>
        <w:pStyle w:val="Body"/>
        <w:spacing w:after="0"/>
        <w:rPr>
          <w:rFonts w:ascii="Arial" w:hAnsi="Arial" w:eastAsia="Arial" w:cs="Arial"/>
          <w:sz w:val="24"/>
          <w:szCs w:val="24"/>
          <w:lang w:val="en-US"/>
        </w:rPr>
      </w:pPr>
      <w:r w:rsidRPr="596E53A6">
        <w:rPr>
          <w:rFonts w:ascii="Arial" w:hAnsi="Arial" w:eastAsia="Arial" w:cs="Arial"/>
          <w:sz w:val="24"/>
          <w:szCs w:val="24"/>
          <w:lang w:val="en-US"/>
        </w:rPr>
        <w:t xml:space="preserve">Both treatments can be </w:t>
      </w:r>
      <w:r w:rsidRPr="596E53A6" w:rsidR="008236CC">
        <w:rPr>
          <w:rFonts w:ascii="Arial" w:hAnsi="Arial" w:eastAsia="Arial" w:cs="Arial"/>
          <w:sz w:val="24"/>
          <w:szCs w:val="24"/>
          <w:lang w:val="en-US"/>
        </w:rPr>
        <w:t>lifesaving</w:t>
      </w:r>
      <w:r w:rsidRPr="596E53A6">
        <w:rPr>
          <w:rFonts w:ascii="Arial" w:hAnsi="Arial" w:eastAsia="Arial" w:cs="Arial"/>
          <w:sz w:val="24"/>
          <w:szCs w:val="24"/>
          <w:lang w:val="en-US"/>
        </w:rPr>
        <w:t>, but the</w:t>
      </w:r>
      <w:r w:rsidRPr="596E53A6" w:rsidR="00AB72BE">
        <w:rPr>
          <w:rFonts w:ascii="Arial" w:hAnsi="Arial" w:eastAsia="Arial" w:cs="Arial"/>
          <w:sz w:val="24"/>
          <w:szCs w:val="24"/>
          <w:lang w:val="en-US"/>
        </w:rPr>
        <w:t>ir</w:t>
      </w:r>
      <w:r w:rsidRPr="596E53A6">
        <w:rPr>
          <w:rFonts w:ascii="Arial" w:hAnsi="Arial" w:eastAsia="Arial" w:cs="Arial"/>
          <w:sz w:val="24"/>
          <w:szCs w:val="24"/>
          <w:lang w:val="en-US"/>
        </w:rPr>
        <w:t xml:space="preserve"> </w:t>
      </w:r>
      <w:r w:rsidRPr="596E53A6" w:rsidR="00AB72BE">
        <w:rPr>
          <w:rFonts w:ascii="Arial" w:hAnsi="Arial" w:eastAsia="Arial" w:cs="Arial"/>
          <w:sz w:val="24"/>
          <w:szCs w:val="24"/>
          <w:lang w:val="en-US"/>
        </w:rPr>
        <w:t>effectiveness varies from person to person</w:t>
      </w:r>
      <w:r w:rsidRPr="596E53A6">
        <w:rPr>
          <w:rFonts w:ascii="Arial" w:hAnsi="Arial" w:eastAsia="Arial" w:cs="Arial"/>
          <w:sz w:val="24"/>
          <w:szCs w:val="24"/>
          <w:lang w:val="en-US"/>
        </w:rPr>
        <w:t xml:space="preserve">. Things like age, </w:t>
      </w:r>
      <w:r w:rsidRPr="596E53A6" w:rsidR="0009709E">
        <w:rPr>
          <w:rFonts w:ascii="Arial" w:hAnsi="Arial" w:eastAsia="Arial" w:cs="Arial"/>
          <w:sz w:val="24"/>
          <w:szCs w:val="24"/>
          <w:lang w:val="en-US"/>
        </w:rPr>
        <w:t>overall</w:t>
      </w:r>
      <w:r w:rsidRPr="596E53A6">
        <w:rPr>
          <w:rFonts w:ascii="Arial" w:hAnsi="Arial" w:eastAsia="Arial" w:cs="Arial"/>
          <w:sz w:val="24"/>
          <w:szCs w:val="24"/>
          <w:lang w:val="en-US"/>
        </w:rPr>
        <w:t xml:space="preserve"> health and how quickly treatment begins can all affect recovery.</w:t>
      </w:r>
    </w:p>
    <w:p w:rsidRPr="00D457F3" w:rsidR="00652F5F" w:rsidP="00D457F3" w:rsidRDefault="00652F5F" w14:paraId="6F259701" w14:textId="77777777">
      <w:pPr>
        <w:pStyle w:val="Body"/>
        <w:spacing w:after="0"/>
        <w:rPr>
          <w:rFonts w:ascii="Arial" w:hAnsi="Arial" w:eastAsia="Arial" w:cs="Arial"/>
          <w:sz w:val="24"/>
          <w:szCs w:val="24"/>
        </w:rPr>
      </w:pPr>
    </w:p>
    <w:p w:rsidRPr="00B97F0B" w:rsidR="00D457F3" w:rsidP="00D457F3" w:rsidRDefault="00D457F3" w14:paraId="462ACC2C" w14:textId="77777777">
      <w:pPr>
        <w:pStyle w:val="Body"/>
        <w:spacing w:after="0"/>
        <w:rPr>
          <w:rFonts w:ascii="Arial" w:hAnsi="Arial" w:eastAsia="Arial" w:cs="Arial"/>
          <w:sz w:val="24"/>
          <w:szCs w:val="24"/>
          <w:lang w:val="en-US"/>
        </w:rPr>
      </w:pPr>
      <w:r w:rsidRPr="596E53A6">
        <w:rPr>
          <w:rFonts w:ascii="Arial" w:hAnsi="Arial" w:eastAsia="Arial" w:cs="Arial"/>
          <w:sz w:val="24"/>
          <w:szCs w:val="24"/>
          <w:lang w:val="en-US"/>
        </w:rPr>
        <w:t>VALIDATE is creating AI systems that learn from large amounts of patient data to help doctors estimate how a patient might recover and support them in choosing the best treatment.</w:t>
      </w:r>
    </w:p>
    <w:p w:rsidRPr="00B97F0B" w:rsidR="00045032" w:rsidP="00045032" w:rsidRDefault="00045032" w14:paraId="2902DE40" w14:textId="77777777">
      <w:pPr>
        <w:pStyle w:val="Body"/>
        <w:rPr>
          <w:rFonts w:ascii="Arial" w:hAnsi="Arial" w:eastAsia="Arial" w:cs="Arial"/>
          <w:sz w:val="24"/>
          <w:szCs w:val="24"/>
        </w:rPr>
      </w:pPr>
    </w:p>
    <w:p w:rsidRPr="00B97F0B" w:rsidR="00045032" w:rsidP="00045032" w:rsidRDefault="00045032" w14:paraId="4E049A04" w14:textId="7393B8BA">
      <w:pPr>
        <w:pStyle w:val="Body"/>
        <w:rPr>
          <w:rFonts w:ascii="Arial" w:hAnsi="Arial" w:eastAsia="Arial" w:cs="Arial"/>
          <w:sz w:val="24"/>
          <w:szCs w:val="24"/>
        </w:rPr>
      </w:pPr>
      <w:r w:rsidRPr="00B97F0B">
        <w:rPr>
          <w:rFonts w:ascii="Arial" w:hAnsi="Arial" w:eastAsia="Arial" w:cs="Arial"/>
          <w:b/>
          <w:bCs/>
          <w:sz w:val="24"/>
          <w:szCs w:val="24"/>
        </w:rPr>
        <w:t>Why is research participation so important?</w:t>
      </w:r>
      <w:r w:rsidRPr="00B97F0B">
        <w:rPr>
          <w:rFonts w:ascii="Arial" w:hAnsi="Arial" w:eastAsia="Arial" w:cs="Arial"/>
          <w:sz w:val="24"/>
          <w:szCs w:val="24"/>
        </w:rPr>
        <w:br/>
      </w:r>
      <w:r w:rsidRPr="00B97F0B">
        <w:rPr>
          <w:rFonts w:ascii="Arial" w:hAnsi="Arial" w:eastAsia="Arial" w:cs="Arial"/>
          <w:sz w:val="24"/>
          <w:szCs w:val="24"/>
        </w:rPr>
        <w:t xml:space="preserve">AI must be tested in studies </w:t>
      </w:r>
      <w:r w:rsidR="006E512B">
        <w:rPr>
          <w:rFonts w:ascii="Arial" w:hAnsi="Arial" w:eastAsia="Arial" w:cs="Arial"/>
          <w:sz w:val="24"/>
          <w:szCs w:val="24"/>
        </w:rPr>
        <w:t xml:space="preserve">in </w:t>
      </w:r>
      <w:r w:rsidR="0044740D">
        <w:rPr>
          <w:rFonts w:ascii="Arial" w:hAnsi="Arial" w:eastAsia="Arial" w:cs="Arial"/>
          <w:sz w:val="24"/>
          <w:szCs w:val="24"/>
        </w:rPr>
        <w:t>real clinical situations</w:t>
      </w:r>
      <w:r w:rsidRPr="00B97F0B">
        <w:rPr>
          <w:rFonts w:ascii="Arial" w:hAnsi="Arial" w:eastAsia="Arial" w:cs="Arial"/>
          <w:sz w:val="24"/>
          <w:szCs w:val="24"/>
        </w:rPr>
        <w:t xml:space="preserve"> to make sure it truly helps patients and does not introduce errors or unfair bias.</w:t>
      </w:r>
    </w:p>
    <w:p w:rsidRPr="00B97F0B" w:rsidR="00045032" w:rsidP="00045032" w:rsidRDefault="00045032" w14:paraId="21956E70" w14:textId="191B0BD0">
      <w:pPr>
        <w:pStyle w:val="Body"/>
        <w:rPr>
          <w:rFonts w:ascii="Arial" w:hAnsi="Arial" w:eastAsia="Arial" w:cs="Arial"/>
          <w:sz w:val="24"/>
          <w:szCs w:val="24"/>
          <w:lang w:val="en-US"/>
        </w:rPr>
      </w:pPr>
      <w:r w:rsidRPr="596E53A6">
        <w:rPr>
          <w:rFonts w:ascii="Arial" w:hAnsi="Arial" w:eastAsia="Arial" w:cs="Arial"/>
          <w:sz w:val="24"/>
          <w:szCs w:val="24"/>
          <w:lang w:val="en-US"/>
        </w:rPr>
        <w:t xml:space="preserve">Dr Marta Rubiero, </w:t>
      </w:r>
      <w:r w:rsidRPr="596E53A6" w:rsidR="008907E1">
        <w:rPr>
          <w:rFonts w:ascii="Arial" w:hAnsi="Arial" w:eastAsia="Arial" w:cs="Arial"/>
          <w:sz w:val="24"/>
          <w:szCs w:val="24"/>
          <w:lang w:val="en-US"/>
        </w:rPr>
        <w:t>s</w:t>
      </w:r>
      <w:r w:rsidRPr="596E53A6">
        <w:rPr>
          <w:rFonts w:ascii="Arial" w:hAnsi="Arial" w:eastAsia="Arial" w:cs="Arial"/>
          <w:sz w:val="24"/>
          <w:szCs w:val="24"/>
          <w:lang w:val="en-US"/>
        </w:rPr>
        <w:t xml:space="preserve">troke </w:t>
      </w:r>
      <w:r w:rsidRPr="596E53A6" w:rsidR="008907E1">
        <w:rPr>
          <w:rFonts w:ascii="Arial" w:hAnsi="Arial" w:eastAsia="Arial" w:cs="Arial"/>
          <w:sz w:val="24"/>
          <w:szCs w:val="24"/>
          <w:lang w:val="en-US"/>
        </w:rPr>
        <w:t>n</w:t>
      </w:r>
      <w:r w:rsidRPr="596E53A6">
        <w:rPr>
          <w:rFonts w:ascii="Arial" w:hAnsi="Arial" w:eastAsia="Arial" w:cs="Arial"/>
          <w:sz w:val="24"/>
          <w:szCs w:val="24"/>
          <w:lang w:val="en-US"/>
        </w:rPr>
        <w:t>eurologist and clinical validation lead in VALIDATE, explains:</w:t>
      </w:r>
    </w:p>
    <w:p w:rsidRPr="00B97F0B" w:rsidR="00045032" w:rsidP="00045032" w:rsidRDefault="00045032" w14:paraId="7CBA7023" w14:textId="05312561">
      <w:pPr>
        <w:pStyle w:val="Body"/>
        <w:rPr>
          <w:rFonts w:ascii="Arial" w:hAnsi="Arial" w:eastAsia="Arial" w:cs="Arial"/>
          <w:i/>
          <w:sz w:val="24"/>
          <w:szCs w:val="24"/>
          <w:lang w:val="en-US"/>
        </w:rPr>
      </w:pPr>
      <w:r w:rsidRPr="596E53A6">
        <w:rPr>
          <w:rFonts w:ascii="Arial" w:hAnsi="Arial" w:eastAsia="Arial" w:cs="Arial"/>
          <w:i/>
          <w:sz w:val="24"/>
          <w:szCs w:val="24"/>
          <w:lang w:val="en-US"/>
        </w:rPr>
        <w:t xml:space="preserve">“When a patient arrives at hospital with a stroke, we need to make treatment decisions very quickly. </w:t>
      </w:r>
      <w:r w:rsidR="002D1917">
        <w:rPr>
          <w:rFonts w:ascii="Arial" w:hAnsi="Arial" w:eastAsia="Arial" w:cs="Arial"/>
          <w:i/>
          <w:sz w:val="24"/>
          <w:szCs w:val="24"/>
          <w:lang w:val="en-US"/>
        </w:rPr>
        <w:t>Our research in</w:t>
      </w:r>
      <w:r w:rsidRPr="596E53A6">
        <w:rPr>
          <w:rFonts w:ascii="Arial" w:hAnsi="Arial" w:eastAsia="Arial" w:cs="Arial"/>
          <w:i/>
          <w:sz w:val="24"/>
          <w:szCs w:val="24"/>
          <w:lang w:val="en-US"/>
        </w:rPr>
        <w:t xml:space="preserve"> VALIDATE helps us understand which treatment may give each patient the best chance of recovery. </w:t>
      </w:r>
      <w:r w:rsidR="00AE2D58">
        <w:rPr>
          <w:rFonts w:ascii="Arial" w:hAnsi="Arial" w:eastAsia="Arial" w:cs="Arial"/>
          <w:i/>
          <w:sz w:val="24"/>
          <w:szCs w:val="24"/>
          <w:lang w:val="en-US"/>
        </w:rPr>
        <w:t>C</w:t>
      </w:r>
      <w:r w:rsidRPr="596E53A6">
        <w:rPr>
          <w:rFonts w:ascii="Arial" w:hAnsi="Arial" w:eastAsia="Arial" w:cs="Arial"/>
          <w:i/>
          <w:sz w:val="24"/>
          <w:szCs w:val="24"/>
          <w:lang w:val="en-US"/>
        </w:rPr>
        <w:t>linical research is how we improve care and make sure new tools are truly safe and effective.”</w:t>
      </w:r>
    </w:p>
    <w:p w:rsidRPr="00D457F3" w:rsidR="00236C12" w:rsidP="00045032" w:rsidRDefault="00B667DF" w14:paraId="398B45E2" w14:textId="263261F3">
      <w:pPr>
        <w:pStyle w:val="Body"/>
        <w:spacing w:after="0"/>
        <w:rPr>
          <w:rFonts w:ascii="Arial" w:hAnsi="Arial" w:eastAsia="Arial" w:cs="Arial"/>
          <w:sz w:val="24"/>
          <w:szCs w:val="24"/>
          <w:lang w:val="en-US"/>
        </w:rPr>
      </w:pPr>
      <w:r>
        <w:rPr>
          <w:rFonts w:ascii="Arial" w:hAnsi="Arial" w:eastAsia="Arial" w:cs="Arial"/>
          <w:sz w:val="24"/>
          <w:szCs w:val="24"/>
          <w:lang w:val="en-US"/>
        </w:rPr>
        <w:t>In</w:t>
      </w:r>
      <w:r w:rsidRPr="596E53A6" w:rsidR="00045032">
        <w:rPr>
          <w:rFonts w:ascii="Arial" w:hAnsi="Arial" w:eastAsia="Arial" w:cs="Arial"/>
          <w:sz w:val="24"/>
          <w:szCs w:val="24"/>
          <w:lang w:val="en-US"/>
        </w:rPr>
        <w:t xml:space="preserve"> VALIDATE, hospitals, researchers, patients and technology experts work together. This collaboration ensures AI systems are based on real evidence and can be trusted in everyday medical practice.</w:t>
      </w:r>
    </w:p>
    <w:p w:rsidR="00F32711" w:rsidP="00045032" w:rsidRDefault="00F32711" w14:paraId="78BA8799" w14:textId="77777777">
      <w:pPr>
        <w:pStyle w:val="Body"/>
        <w:spacing w:after="0"/>
        <w:rPr>
          <w:rFonts w:ascii="Arial" w:hAnsi="Arial" w:eastAsia="Arial" w:cs="Arial"/>
          <w:sz w:val="24"/>
          <w:szCs w:val="24"/>
          <w:lang w:val="en-US"/>
        </w:rPr>
      </w:pPr>
    </w:p>
    <w:p w:rsidRPr="00B97F0B" w:rsidR="00EA43B4" w:rsidP="003F162B" w:rsidRDefault="00F32711" w14:paraId="3B136CD5" w14:textId="36C8E065">
      <w:pPr>
        <w:pStyle w:val="Body"/>
        <w:rPr>
          <w:rFonts w:ascii="Arial" w:hAnsi="Arial" w:eastAsia="Arial" w:cs="Arial"/>
          <w:sz w:val="24"/>
          <w:szCs w:val="24"/>
          <w:lang w:val="en-US"/>
        </w:rPr>
      </w:pPr>
      <w:r w:rsidRPr="00EA6BFD">
        <w:rPr>
          <w:rFonts w:ascii="Arial" w:hAnsi="Arial" w:eastAsia="Arial" w:cs="Arial"/>
          <w:sz w:val="24"/>
          <w:szCs w:val="24"/>
          <w:lang w:val="en-US"/>
        </w:rPr>
        <w:t xml:space="preserve">Arlene Wilkie, Director General of the Stroke Alliance for Europe (SAFE), said: </w:t>
      </w:r>
      <w:r w:rsidRPr="00DC03C3">
        <w:rPr>
          <w:rFonts w:ascii="Arial" w:hAnsi="Arial" w:eastAsia="Arial" w:cs="Arial"/>
          <w:i/>
          <w:iCs/>
          <w:sz w:val="24"/>
          <w:szCs w:val="24"/>
          <w:lang w:val="en-US"/>
        </w:rPr>
        <w:t>“Research participation is essential to improving stroke care. VALIDATE shows how working together can lead to trustworthy innovations that benefit patients and families.”</w:t>
      </w:r>
    </w:p>
    <w:p w:rsidRPr="00B97F0B" w:rsidR="00EA43B4" w:rsidP="00270904" w:rsidRDefault="00EA43B4" w14:paraId="6C5ED557" w14:textId="77777777">
      <w:pPr>
        <w:pStyle w:val="Body"/>
        <w:spacing w:after="0" w:line="240" w:lineRule="auto"/>
        <w:rPr>
          <w:rFonts w:ascii="Arial" w:hAnsi="Arial" w:eastAsia="Arial" w:cs="Arial"/>
          <w:b/>
          <w:bCs/>
          <w:sz w:val="24"/>
          <w:szCs w:val="24"/>
          <w:lang w:val="en-US"/>
        </w:rPr>
      </w:pPr>
    </w:p>
    <w:p w:rsidRPr="00B97F0B" w:rsidR="009B2058" w:rsidP="00303AFE" w:rsidRDefault="009B2058" w14:paraId="0211E5BA" w14:textId="77777777">
      <w:pPr>
        <w:pStyle w:val="Body"/>
        <w:spacing w:after="0" w:line="240" w:lineRule="auto"/>
        <w:rPr>
          <w:rFonts w:ascii="Arial" w:hAnsi="Arial" w:eastAsia="Arial" w:cs="Arial"/>
          <w:b/>
          <w:bCs/>
          <w:sz w:val="24"/>
          <w:szCs w:val="24"/>
        </w:rPr>
      </w:pPr>
    </w:p>
    <w:p w:rsidRPr="00B97F0B" w:rsidR="00303AFE" w:rsidP="00303AFE" w:rsidRDefault="00303AFE" w14:paraId="29521E5C" w14:textId="39B66560">
      <w:pPr>
        <w:pStyle w:val="Body"/>
        <w:spacing w:after="0" w:line="240" w:lineRule="auto"/>
        <w:rPr>
          <w:rFonts w:ascii="Arial" w:hAnsi="Arial" w:eastAsia="Arial" w:cs="Arial"/>
          <w:b/>
          <w:bCs/>
          <w:sz w:val="24"/>
          <w:szCs w:val="24"/>
        </w:rPr>
      </w:pPr>
      <w:r w:rsidRPr="00B97F0B">
        <w:rPr>
          <w:rFonts w:ascii="Arial" w:hAnsi="Arial" w:eastAsia="Arial" w:cs="Arial"/>
          <w:b/>
          <w:bCs/>
          <w:sz w:val="24"/>
          <w:szCs w:val="24"/>
        </w:rPr>
        <w:t xml:space="preserve">For more information, see video: </w:t>
      </w:r>
      <w:hyperlink w:history="1" r:id="rId16">
        <w:r w:rsidR="00D741D3">
          <w:rPr>
            <w:rStyle w:val="Hyperlink"/>
            <w:rFonts w:ascii="Aptos" w:hAnsi="Aptos"/>
          </w:rPr>
          <w:t>https://youtu.be/j44yTI-arsU</w:t>
        </w:r>
      </w:hyperlink>
      <w:r w:rsidR="00D741D3">
        <w:rPr>
          <w:rFonts w:ascii="Aptos" w:hAnsi="Aptos"/>
        </w:rPr>
        <w:t> </w:t>
      </w:r>
    </w:p>
    <w:p w:rsidRPr="00B97F0B" w:rsidR="00303AFE" w:rsidP="00303AFE" w:rsidRDefault="00303AFE" w14:paraId="4E63746E" w14:textId="77777777">
      <w:pPr>
        <w:pStyle w:val="Body"/>
        <w:spacing w:after="0" w:line="240" w:lineRule="auto"/>
        <w:rPr>
          <w:rFonts w:ascii="Arial" w:hAnsi="Arial" w:eastAsia="Arial" w:cs="Arial"/>
          <w:b/>
          <w:bCs/>
          <w:sz w:val="24"/>
          <w:szCs w:val="24"/>
        </w:rPr>
      </w:pPr>
    </w:p>
    <w:p w:rsidRPr="00D70C68" w:rsidR="00D70C68" w:rsidP="00D70C68" w:rsidRDefault="00D70C68" w14:paraId="416470D9" w14:textId="77777777">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b/>
          <w:bCs/>
          <w:color w:val="000000"/>
          <w:bdr w:val="none" w:color="auto" w:sz="0" w:space="0"/>
          <w:lang w:val="en-GB" w:eastAsia="en-GB"/>
        </w:rPr>
      </w:pPr>
      <w:r w:rsidRPr="00D70C68">
        <w:rPr>
          <w:rFonts w:ascii="Arial" w:hAnsi="Arial" w:eastAsia="Times New Roman" w:cs="Arial"/>
          <w:b/>
          <w:bCs/>
          <w:color w:val="000000"/>
          <w:bdr w:val="none" w:color="auto" w:sz="0" w:space="0"/>
          <w:lang w:val="en-GB" w:eastAsia="en-GB"/>
        </w:rPr>
        <w:t>Or visit the Validate website: </w:t>
      </w:r>
      <w:hyperlink w:tgtFrame="_blank" w:history="1" r:id="rId17">
        <w:r w:rsidRPr="00D70C68">
          <w:rPr>
            <w:rFonts w:ascii="Arial" w:hAnsi="Arial" w:eastAsia="Times New Roman" w:cs="Arial"/>
            <w:b/>
            <w:bCs/>
            <w:color w:val="000000"/>
            <w:u w:val="single"/>
            <w:bdr w:val="none" w:color="auto" w:sz="0" w:space="0"/>
            <w:lang w:val="en-GB" w:eastAsia="en-GB"/>
          </w:rPr>
          <w:t>https://validate-project.eu</w:t>
        </w:r>
      </w:hyperlink>
      <w:r w:rsidRPr="00D70C68">
        <w:rPr>
          <w:rFonts w:ascii="Arial" w:hAnsi="Arial" w:eastAsia="Times New Roman" w:cs="Arial"/>
          <w:b/>
          <w:bCs/>
          <w:color w:val="000000"/>
          <w:bdr w:val="none" w:color="auto" w:sz="0" w:space="0"/>
          <w:lang w:val="en-GB" w:eastAsia="en-GB"/>
        </w:rPr>
        <w:t>  </w:t>
      </w:r>
    </w:p>
    <w:p w:rsidRPr="00D70C68" w:rsidR="00D70C68" w:rsidP="00D70C68" w:rsidRDefault="00D70C68" w14:paraId="454A03BB" w14:textId="77777777">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D70C68">
        <w:rPr>
          <w:rFonts w:ascii="Arial" w:hAnsi="Arial" w:eastAsia="Times New Roman" w:cs="Arial"/>
          <w:color w:val="000000"/>
          <w:bdr w:val="none" w:color="auto" w:sz="0" w:space="0"/>
          <w:lang w:val="en-GB" w:eastAsia="en-GB"/>
        </w:rPr>
        <w:t> </w:t>
      </w:r>
    </w:p>
    <w:p w:rsidRPr="00D70C68" w:rsidR="00D70C68" w:rsidP="00D70C68" w:rsidRDefault="00D70C68" w14:paraId="437E010A" w14:textId="4E2665EA">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B97F0B">
        <w:rPr>
          <w:rFonts w:ascii="Arial" w:hAnsi="Arial" w:eastAsia="Times New Roman" w:cs="Arial"/>
          <w:noProof/>
          <w:color w:val="000000"/>
          <w:bdr w:val="none" w:color="auto" w:sz="0" w:space="0"/>
          <w:lang w:val="en-GB" w:eastAsia="en-GB"/>
        </w:rPr>
        <w:drawing>
          <wp:inline distT="0" distB="0" distL="0" distR="0" wp14:anchorId="75B87B70" wp14:editId="3F237403">
            <wp:extent cx="2170430" cy="478790"/>
            <wp:effectExtent l="0" t="0" r="1270" b="3810"/>
            <wp:docPr id="2144042835" name="Picture 3" descr="A close up of a sign&#10;&#10;AI-generated content may be incorrect.">
              <a:extLst xmlns:a="http://schemas.openxmlformats.org/drawingml/2006/main">
                <a:ext uri="{FF2B5EF4-FFF2-40B4-BE49-F238E27FC236}">
                  <a16:creationId xmlns:a16="http://schemas.microsoft.com/office/drawing/2014/main" id="{F3A6DA0F-99C8-4134-A4C6-4D3ED6BF31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close up of a sign&#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0430" cy="478790"/>
                    </a:xfrm>
                    <a:prstGeom prst="rect">
                      <a:avLst/>
                    </a:prstGeom>
                    <a:noFill/>
                    <a:ln>
                      <a:noFill/>
                    </a:ln>
                  </pic:spPr>
                </pic:pic>
              </a:graphicData>
            </a:graphic>
          </wp:inline>
        </w:drawing>
      </w:r>
      <w:r w:rsidRPr="00D70C68">
        <w:rPr>
          <w:rFonts w:ascii="Arial" w:hAnsi="Arial" w:eastAsia="Times New Roman" w:cs="Arial"/>
          <w:color w:val="000000"/>
          <w:bdr w:val="none" w:color="auto" w:sz="0" w:space="0"/>
          <w:lang w:val="en-GB" w:eastAsia="en-GB"/>
        </w:rPr>
        <w:t> </w:t>
      </w:r>
    </w:p>
    <w:p w:rsidRPr="00D70C68" w:rsidR="00D70C68" w:rsidP="00D70C68" w:rsidRDefault="00D70C68" w14:paraId="53FAA9E2" w14:textId="77777777">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D70C68">
        <w:rPr>
          <w:rFonts w:ascii="Arial" w:hAnsi="Arial" w:eastAsia="Times New Roman" w:cs="Arial"/>
          <w:color w:val="000000"/>
          <w:bdr w:val="none" w:color="auto" w:sz="0" w:space="0"/>
          <w:lang w:val="en-GB" w:eastAsia="en-GB"/>
        </w:rPr>
        <w:t> </w:t>
      </w:r>
    </w:p>
    <w:p w:rsidRPr="00D70C68" w:rsidR="00D70C68" w:rsidP="00D70C68" w:rsidRDefault="00D70C68" w14:paraId="5254275B" w14:textId="77777777">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D70C68">
        <w:rPr>
          <w:rFonts w:ascii="Arial" w:hAnsi="Arial" w:eastAsia="Times New Roman" w:cs="Arial"/>
          <w:color w:val="000000"/>
          <w:bdr w:val="none" w:color="auto" w:sz="0" w:space="0"/>
          <w:lang w:eastAsia="en-GB"/>
        </w:rPr>
        <w:t>The VALIDATE project receives funding from the European Commission’s Horizon Europe Programme under grant agreement number 101057263.</w:t>
      </w:r>
      <w:r w:rsidRPr="00D70C68">
        <w:rPr>
          <w:rFonts w:ascii="Arial" w:hAnsi="Arial" w:eastAsia="Times New Roman" w:cs="Arial"/>
          <w:color w:val="000000"/>
          <w:bdr w:val="none" w:color="auto" w:sz="0" w:space="0"/>
          <w:lang w:val="en-GB" w:eastAsia="en-GB"/>
        </w:rPr>
        <w:t> </w:t>
      </w:r>
    </w:p>
    <w:p w:rsidRPr="00B97F0B" w:rsidR="00404D47" w:rsidP="000D4835" w:rsidRDefault="00404D47" w14:paraId="04835EA8" w14:textId="77777777">
      <w:pPr>
        <w:pStyle w:val="Body"/>
        <w:spacing w:after="0" w:line="240" w:lineRule="auto"/>
        <w:rPr>
          <w:rFonts w:ascii="Arial" w:hAnsi="Arial" w:eastAsia="Arial" w:cs="Arial"/>
          <w:sz w:val="24"/>
          <w:szCs w:val="24"/>
        </w:rPr>
      </w:pPr>
    </w:p>
    <w:p w:rsidRPr="00B97F0B" w:rsidR="00E14710" w:rsidP="000D4835" w:rsidRDefault="00E14710" w14:paraId="7EF76B26" w14:textId="77777777">
      <w:pPr>
        <w:pStyle w:val="Body"/>
        <w:spacing w:after="0" w:line="240" w:lineRule="auto"/>
        <w:rPr>
          <w:rFonts w:ascii="Arial" w:hAnsi="Arial" w:eastAsia="Arial" w:cs="Arial"/>
          <w:sz w:val="24"/>
          <w:szCs w:val="24"/>
        </w:rPr>
      </w:pPr>
    </w:p>
    <w:p w:rsidRPr="00B97F0B" w:rsidR="00573EF2" w:rsidP="13AD9863" w:rsidRDefault="00573EF2" w14:paraId="5BDE7072" w14:textId="5F20ABD4">
      <w:pPr>
        <w:pStyle w:val="Body"/>
        <w:shd w:val="clear" w:color="auto" w:fill="DCDCDC" w:themeFill="background2" w:themeFillTint="33"/>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GB"/>
        </w:rPr>
      </w:pPr>
      <w:r w:rsidRPr="13AD9863" w:rsidR="0CE71221">
        <w:rPr>
          <w:rFonts w:ascii="Arial" w:hAnsi="Arial" w:eastAsia="Arial" w:cs="Arial"/>
          <w:b w:val="1"/>
          <w:bCs w:val="1"/>
          <w:i w:val="0"/>
          <w:iCs w:val="0"/>
          <w:caps w:val="0"/>
          <w:smallCaps w:val="0"/>
          <w:noProof w:val="0"/>
          <w:color w:val="000000" w:themeColor="text1" w:themeTint="FF" w:themeShade="FF"/>
          <w:sz w:val="24"/>
          <w:szCs w:val="24"/>
          <w:lang w:val="en-US"/>
        </w:rPr>
        <w:t>2. News for website (short)</w:t>
      </w:r>
    </w:p>
    <w:p w:rsidRPr="00B97F0B" w:rsidR="00573EF2" w:rsidP="13AD9863" w:rsidRDefault="00573EF2" w14:paraId="0EA0735F" w14:textId="77777777">
      <w:pPr>
        <w:pStyle w:val="Body"/>
        <w:spacing w:after="0" w:line="240" w:lineRule="auto"/>
        <w:rPr>
          <w:rFonts w:ascii="Arial" w:hAnsi="Arial" w:cs="Arial"/>
          <w:b w:val="1"/>
          <w:bCs w:val="1"/>
          <w:sz w:val="24"/>
          <w:szCs w:val="24"/>
          <w:lang w:val="en-US"/>
        </w:rPr>
      </w:pPr>
    </w:p>
    <w:p w:rsidRPr="00B97F0B" w:rsidR="00573EF2" w:rsidP="13AD9863" w:rsidRDefault="00573EF2" w14:paraId="60C7CCB4" w14:textId="3BDAC786">
      <w:pPr>
        <w:pStyle w:val="Body"/>
        <w:spacing w:after="0" w:line="240" w:lineRule="auto"/>
        <w:rPr>
          <w:rFonts w:ascii="Arial" w:hAnsi="Arial" w:cs="Arial"/>
          <w:b w:val="1"/>
          <w:bCs w:val="1"/>
          <w:sz w:val="24"/>
          <w:szCs w:val="24"/>
          <w:lang w:val="en-US"/>
        </w:rPr>
      </w:pPr>
      <w:r w:rsidRPr="13AD9863" w:rsidR="0CE71221">
        <w:rPr>
          <w:rFonts w:ascii="Arial" w:hAnsi="Arial" w:cs="Arial"/>
          <w:b w:val="1"/>
          <w:bCs w:val="1"/>
          <w:sz w:val="24"/>
          <w:szCs w:val="24"/>
          <w:lang w:val="en-US"/>
        </w:rPr>
        <w:t>Visual: Project logo</w:t>
      </w:r>
    </w:p>
    <w:p w:rsidRPr="00B97F0B" w:rsidR="00573EF2" w:rsidP="13AD9863" w:rsidRDefault="00573EF2" w14:paraId="4595C417" w14:textId="77777777">
      <w:pPr>
        <w:pStyle w:val="Body"/>
        <w:spacing w:after="0" w:line="240" w:lineRule="auto"/>
        <w:rPr>
          <w:rFonts w:ascii="Arial" w:hAnsi="Arial" w:cs="Arial"/>
          <w:b w:val="1"/>
          <w:bCs w:val="1"/>
          <w:sz w:val="24"/>
          <w:szCs w:val="24"/>
          <w:lang w:val="en-US"/>
        </w:rPr>
      </w:pPr>
    </w:p>
    <w:p w:rsidRPr="00B97F0B" w:rsidR="00573EF2" w:rsidP="13AD9863" w:rsidRDefault="00573EF2" w14:paraId="1C3F3895" w14:textId="0C27865E">
      <w:pPr>
        <w:pStyle w:val="Body"/>
        <w:spacing w:after="0" w:line="240" w:lineRule="auto"/>
        <w:rPr>
          <w:rFonts w:ascii="Arial" w:hAnsi="Arial" w:eastAsia="Arial" w:cs="Arial"/>
          <w:sz w:val="24"/>
          <w:szCs w:val="24"/>
          <w:lang w:val="en-US"/>
        </w:rPr>
      </w:pPr>
      <w:r w:rsidRPr="13AD9863" w:rsidR="0CE71221">
        <w:rPr>
          <w:rFonts w:ascii="Arial" w:hAnsi="Arial" w:eastAsia="Arial" w:cs="Arial"/>
          <w:b w:val="1"/>
          <w:bCs w:val="1"/>
          <w:sz w:val="24"/>
          <w:szCs w:val="24"/>
          <w:lang w:val="en-US"/>
        </w:rPr>
        <w:t>Headline:</w:t>
      </w:r>
    </w:p>
    <w:p w:rsidRPr="00B97F0B" w:rsidR="00573EF2" w:rsidP="13AD9863" w:rsidRDefault="00573EF2" w14:paraId="062807F1" w14:textId="5F2D1170">
      <w:pPr>
        <w:pStyle w:val="Body"/>
        <w:spacing w:after="0" w:line="240" w:lineRule="auto"/>
        <w:rPr>
          <w:rFonts w:ascii="Arial" w:hAnsi="Arial" w:eastAsia="Arial" w:cs="Arial"/>
          <w:b w:val="1"/>
          <w:bCs w:val="1"/>
          <w:sz w:val="24"/>
          <w:szCs w:val="24"/>
          <w:lang w:val="en-US"/>
        </w:rPr>
      </w:pPr>
      <w:r w:rsidRPr="13AD9863" w:rsidR="0CE71221">
        <w:rPr>
          <w:rFonts w:ascii="Arial" w:hAnsi="Arial" w:eastAsia="Arial" w:cs="Arial"/>
          <w:b w:val="1"/>
          <w:bCs w:val="1"/>
          <w:sz w:val="24"/>
          <w:szCs w:val="24"/>
          <w:lang w:val="en-US"/>
        </w:rPr>
        <w:t>VALIDATE: Ensuring that Artificial Intelligence (AI) is safe and effective in stroke treatment</w:t>
      </w:r>
    </w:p>
    <w:p w:rsidRPr="00B97F0B" w:rsidR="00573EF2" w:rsidP="13AD9863" w:rsidRDefault="00573EF2" w14:paraId="6A1596F3" w14:textId="77777777">
      <w:pPr>
        <w:pStyle w:val="Body"/>
        <w:spacing w:after="0" w:line="240" w:lineRule="auto"/>
        <w:rPr>
          <w:rFonts w:ascii="Arial" w:hAnsi="Arial" w:eastAsia="Arial" w:cs="Arial"/>
          <w:sz w:val="24"/>
          <w:szCs w:val="24"/>
          <w:lang w:val="en-US"/>
        </w:rPr>
      </w:pPr>
    </w:p>
    <w:p w:rsidRPr="00B97F0B" w:rsidR="00573EF2" w:rsidP="13AD9863" w:rsidRDefault="00573EF2" w14:paraId="43007144" w14:textId="5BFD2890">
      <w:pPr>
        <w:pStyle w:val="Body"/>
        <w:spacing w:after="0" w:line="240" w:lineRule="auto"/>
        <w:rPr>
          <w:rFonts w:ascii="Arial" w:hAnsi="Arial" w:eastAsia="Arial" w:cs="Arial"/>
          <w:sz w:val="24"/>
          <w:szCs w:val="24"/>
          <w:lang w:val="en-US"/>
        </w:rPr>
      </w:pPr>
      <w:r w:rsidRPr="13AD9863" w:rsidR="0CE71221">
        <w:rPr>
          <w:rFonts w:ascii="Arial" w:hAnsi="Arial" w:eastAsia="Arial" w:cs="Arial"/>
          <w:sz w:val="24"/>
          <w:szCs w:val="24"/>
          <w:lang w:val="en-US"/>
        </w:rPr>
        <w:t>The EU Horizon funded research project, VALIDATE, aims to make sure AI can safely support doctors treating people with stroke.</w:t>
      </w:r>
    </w:p>
    <w:p w:rsidRPr="00B97F0B" w:rsidR="00573EF2" w:rsidP="13AD9863" w:rsidRDefault="00573EF2" w14:paraId="65FB8B4D" w14:textId="7778DC6C">
      <w:pPr>
        <w:pStyle w:val="Body"/>
        <w:spacing w:after="0" w:line="240" w:lineRule="auto"/>
        <w:rPr>
          <w:rFonts w:ascii="Arial" w:hAnsi="Arial" w:eastAsia="Arial" w:cs="Arial"/>
          <w:sz w:val="24"/>
          <w:szCs w:val="24"/>
          <w:lang w:val="en-US"/>
        </w:rPr>
      </w:pPr>
      <w:r w:rsidRPr="13AD9863" w:rsidR="0CE71221">
        <w:rPr>
          <w:rFonts w:ascii="Arial" w:hAnsi="Arial" w:eastAsia="Arial" w:cs="Arial"/>
          <w:sz w:val="24"/>
          <w:szCs w:val="24"/>
          <w:lang w:val="en-US"/>
        </w:rPr>
        <w:t>When a patient arrives at hospital with a stroke, doctors must decide quickly which treatment will give the best chance of recovery. But predicting recovery can be challenging because every stroke and every patient is different.</w:t>
      </w:r>
    </w:p>
    <w:p w:rsidRPr="00B97F0B" w:rsidR="00573EF2" w:rsidP="13AD9863" w:rsidRDefault="00573EF2" w14:paraId="7165C13D" w14:textId="46C09C96">
      <w:pPr>
        <w:pStyle w:val="Body"/>
        <w:spacing w:after="0" w:line="240" w:lineRule="auto"/>
        <w:rPr>
          <w:rFonts w:ascii="Arial" w:hAnsi="Arial" w:eastAsia="Arial" w:cs="Arial"/>
          <w:sz w:val="24"/>
          <w:szCs w:val="24"/>
          <w:lang w:val="en-US"/>
        </w:rPr>
      </w:pPr>
      <w:r w:rsidRPr="13AD9863" w:rsidR="0CE71221">
        <w:rPr>
          <w:rFonts w:ascii="Arial" w:hAnsi="Arial" w:eastAsia="Arial" w:cs="Arial"/>
          <w:sz w:val="24"/>
          <w:szCs w:val="24"/>
          <w:lang w:val="en-US"/>
        </w:rPr>
        <w:t>VALIDATE is developing AI tools that analyse medical data to help doctors estimate how a patient might recover to support effective treatment decisions. Alongside this, the project will make sure these AI tools are fair, safe and carefully tested before being used in everyday care.</w:t>
      </w:r>
    </w:p>
    <w:p w:rsidRPr="00B97F0B" w:rsidR="00573EF2" w:rsidP="13AD9863" w:rsidRDefault="00573EF2" w14:paraId="4D15CFE6" w14:textId="5A6BA770">
      <w:pPr>
        <w:pStyle w:val="Body"/>
        <w:spacing w:after="0" w:line="240" w:lineRule="auto"/>
        <w:rPr>
          <w:rFonts w:ascii="Arial" w:hAnsi="Arial" w:eastAsia="Arial" w:cs="Arial"/>
          <w:sz w:val="24"/>
          <w:szCs w:val="24"/>
          <w:lang w:val="en-US"/>
        </w:rPr>
      </w:pPr>
      <w:r w:rsidRPr="13AD9863" w:rsidR="0CE71221">
        <w:rPr>
          <w:rFonts w:ascii="Arial" w:hAnsi="Arial" w:eastAsia="Arial" w:cs="Arial"/>
          <w:i w:val="1"/>
          <w:iCs w:val="1"/>
          <w:sz w:val="24"/>
          <w:szCs w:val="24"/>
          <w:lang w:val="en-US"/>
        </w:rPr>
        <w:t>“We need to make treatment decisions very quickly when someone has a stroke,”</w:t>
      </w:r>
      <w:r w:rsidRPr="13AD9863" w:rsidR="0CE71221">
        <w:rPr>
          <w:rFonts w:ascii="Arial" w:hAnsi="Arial" w:eastAsia="Arial" w:cs="Arial"/>
          <w:sz w:val="24"/>
          <w:szCs w:val="24"/>
          <w:lang w:val="en-US"/>
        </w:rPr>
        <w:t xml:space="preserve"> said Dr Marta Rubiero, stroke neurologist and clinical validation lead in the project. </w:t>
      </w:r>
      <w:r w:rsidRPr="13AD9863" w:rsidR="0CE71221">
        <w:rPr>
          <w:rFonts w:ascii="Arial" w:hAnsi="Arial" w:eastAsia="Arial" w:cs="Arial"/>
          <w:i w:val="1"/>
          <w:iCs w:val="1"/>
          <w:sz w:val="24"/>
          <w:szCs w:val="24"/>
          <w:lang w:val="en-US"/>
        </w:rPr>
        <w:t>“Clinical research is how we learn which treatments work best and make sure new tools really help patients.”</w:t>
      </w:r>
    </w:p>
    <w:p w:rsidRPr="00B97F0B" w:rsidR="00573EF2" w:rsidP="13AD9863" w:rsidRDefault="00573EF2" w14:paraId="0511237F" w14:textId="77777777">
      <w:pPr>
        <w:pStyle w:val="Body"/>
        <w:spacing w:after="0" w:line="240" w:lineRule="auto"/>
        <w:rPr>
          <w:rFonts w:ascii="Arial" w:hAnsi="Arial" w:eastAsia="Arial" w:cs="Arial"/>
          <w:sz w:val="24"/>
          <w:szCs w:val="24"/>
          <w:lang w:val="en-US"/>
        </w:rPr>
      </w:pPr>
      <w:r w:rsidRPr="13AD9863" w:rsidR="0CE71221">
        <w:rPr>
          <w:rFonts w:ascii="Arial" w:hAnsi="Arial" w:eastAsia="Arial" w:cs="Arial"/>
          <w:sz w:val="24"/>
          <w:szCs w:val="24"/>
          <w:lang w:val="en-US"/>
        </w:rPr>
        <w:t>The project tests AI systems using diverse patient data and involves doctors, researchers and patient representatives throughout the process. Strict European safety and ethical standards are followed to prevent errors and bias.</w:t>
      </w:r>
    </w:p>
    <w:p w:rsidRPr="00B97F0B" w:rsidR="00573EF2" w:rsidP="13AD9863" w:rsidRDefault="00573EF2" w14:paraId="2C4897B2" w14:textId="77777777">
      <w:pPr>
        <w:pStyle w:val="Body"/>
        <w:spacing w:after="0" w:line="240" w:lineRule="auto"/>
        <w:rPr>
          <w:rFonts w:ascii="Arial" w:hAnsi="Arial" w:eastAsia="Arial" w:cs="Arial"/>
          <w:sz w:val="24"/>
          <w:szCs w:val="24"/>
          <w:lang w:val="en-US"/>
        </w:rPr>
      </w:pPr>
      <w:r w:rsidRPr="13AD9863" w:rsidR="0CE71221">
        <w:rPr>
          <w:rFonts w:ascii="Arial" w:hAnsi="Arial" w:eastAsia="Arial" w:cs="Arial"/>
          <w:sz w:val="24"/>
          <w:szCs w:val="24"/>
          <w:lang w:val="en-US"/>
        </w:rPr>
        <w:t xml:space="preserve">Arlene Wilkie, Director General of the Stroke Alliance for Europe (SAFE), said: </w:t>
      </w:r>
      <w:r w:rsidRPr="13AD9863" w:rsidR="0CE71221">
        <w:rPr>
          <w:rFonts w:ascii="Arial" w:hAnsi="Arial" w:eastAsia="Arial" w:cs="Arial"/>
          <w:i w:val="1"/>
          <w:iCs w:val="1"/>
          <w:sz w:val="24"/>
          <w:szCs w:val="24"/>
          <w:lang w:val="en-US"/>
        </w:rPr>
        <w:t>“Research participation is essential to improving stroke care. VALIDATE shows how working together can lead to trustworthy innovations that benefit patients and families.”</w:t>
      </w:r>
    </w:p>
    <w:p w:rsidRPr="00B97F0B" w:rsidR="00573EF2" w:rsidP="13AD9863" w:rsidRDefault="00573EF2" w14:paraId="0866EA10" w14:textId="457E5269">
      <w:pPr>
        <w:pStyle w:val="Body"/>
        <w:spacing w:after="0" w:line="240" w:lineRule="auto"/>
        <w:rPr>
          <w:rFonts w:ascii="Arial" w:hAnsi="Arial" w:eastAsia="Arial" w:cs="Arial"/>
          <w:sz w:val="24"/>
          <w:szCs w:val="24"/>
          <w:lang w:val="en-US"/>
        </w:rPr>
      </w:pPr>
      <w:r w:rsidRPr="13AD9863" w:rsidR="0CE71221">
        <w:rPr>
          <w:rFonts w:ascii="Arial" w:hAnsi="Arial" w:eastAsia="Arial" w:cs="Arial"/>
          <w:sz w:val="24"/>
          <w:szCs w:val="24"/>
          <w:lang w:val="en-US"/>
        </w:rPr>
        <w:t>Researchers hope the project will help make stroke treatment more personalised and improve recovery for patients across Europe.</w:t>
      </w:r>
    </w:p>
    <w:p w:rsidRPr="00B97F0B" w:rsidR="00573EF2" w:rsidP="13AD9863" w:rsidRDefault="00573EF2" w14:paraId="06572E5B" w14:textId="77777777">
      <w:pPr>
        <w:pStyle w:val="Body"/>
        <w:spacing w:after="0" w:line="240" w:lineRule="auto"/>
        <w:rPr>
          <w:rFonts w:ascii="Arial" w:hAnsi="Arial" w:eastAsia="Arial" w:cs="Arial"/>
          <w:sz w:val="24"/>
          <w:szCs w:val="24"/>
          <w:lang w:val="en-US"/>
        </w:rPr>
      </w:pPr>
    </w:p>
    <w:p w:rsidRPr="00B97F0B" w:rsidR="00573EF2" w:rsidP="13AD9863" w:rsidRDefault="00573EF2" w14:paraId="0992CF0F" w14:textId="77777777">
      <w:pPr>
        <w:pStyle w:val="Body"/>
        <w:spacing w:after="0" w:line="240" w:lineRule="auto"/>
        <w:rPr>
          <w:rFonts w:ascii="Arial" w:hAnsi="Arial" w:eastAsia="Arial" w:cs="Arial"/>
          <w:b w:val="1"/>
          <w:bCs w:val="1"/>
          <w:sz w:val="24"/>
          <w:szCs w:val="24"/>
        </w:rPr>
      </w:pPr>
    </w:p>
    <w:p w:rsidRPr="00B97F0B" w:rsidR="00573EF2" w:rsidP="13AD9863" w:rsidRDefault="00573EF2" w14:paraId="41B11D5B" w14:textId="0EB4B5DD">
      <w:pPr>
        <w:pStyle w:val="Body"/>
        <w:spacing w:after="0" w:line="240" w:lineRule="auto"/>
        <w:rPr>
          <w:rFonts w:ascii="Arial" w:hAnsi="Arial" w:eastAsia="Arial" w:cs="Arial"/>
          <w:b w:val="1"/>
          <w:bCs w:val="1"/>
          <w:sz w:val="24"/>
          <w:szCs w:val="24"/>
        </w:rPr>
      </w:pPr>
      <w:r w:rsidRPr="13AD9863" w:rsidR="0CE71221">
        <w:rPr>
          <w:rFonts w:ascii="Arial" w:hAnsi="Arial" w:eastAsia="Arial" w:cs="Arial"/>
          <w:b w:val="1"/>
          <w:bCs w:val="1"/>
          <w:sz w:val="24"/>
          <w:szCs w:val="24"/>
        </w:rPr>
        <w:t xml:space="preserve">For more information, see video: </w:t>
      </w:r>
      <w:hyperlink r:id="R7d648e1b02f6417b">
        <w:r w:rsidRPr="13AD9863" w:rsidR="0CE71221">
          <w:rPr>
            <w:rStyle w:val="Hyperlink"/>
            <w:rFonts w:ascii="Aptos" w:hAnsi="Aptos"/>
          </w:rPr>
          <w:t>https://youtu.be/j44yTI-arsU</w:t>
        </w:r>
      </w:hyperlink>
      <w:r w:rsidRPr="13AD9863" w:rsidR="0CE71221">
        <w:rPr>
          <w:rFonts w:ascii="Aptos" w:hAnsi="Aptos"/>
        </w:rPr>
        <w:t> </w:t>
      </w:r>
    </w:p>
    <w:p w:rsidRPr="00B97F0B" w:rsidR="00573EF2" w:rsidP="13AD9863" w:rsidRDefault="00573EF2" w14:paraId="3385D433" w14:textId="77777777">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spacing w:after="0" w:line="240" w:lineRule="auto"/>
        <w:rPr>
          <w:rFonts w:ascii="Arial" w:hAnsi="Arial" w:eastAsia="Times New Roman" w:cs="Arial"/>
          <w:b w:val="1"/>
          <w:bCs w:val="1"/>
          <w:color w:val="000000" w:themeColor="text1" w:themeTint="FF" w:themeShade="FF"/>
          <w:lang w:val="en-GB" w:eastAsia="en-GB"/>
        </w:rPr>
      </w:pPr>
      <w:r w:rsidRPr="13AD9863" w:rsidR="0CE71221">
        <w:rPr>
          <w:rFonts w:ascii="Arial" w:hAnsi="Arial" w:eastAsia="Times New Roman" w:cs="Arial"/>
          <w:b w:val="1"/>
          <w:bCs w:val="1"/>
          <w:color w:val="000000" w:themeColor="text1" w:themeTint="FF" w:themeShade="FF"/>
          <w:lang w:val="en-GB" w:eastAsia="en-GB"/>
        </w:rPr>
        <w:t>Or visit the Validate website: </w:t>
      </w:r>
      <w:hyperlink r:id="R9f3df0b2731e4aff">
        <w:r w:rsidRPr="13AD9863" w:rsidR="0CE71221">
          <w:rPr>
            <w:rFonts w:ascii="Arial" w:hAnsi="Arial" w:eastAsia="Times New Roman" w:cs="Arial"/>
            <w:b w:val="1"/>
            <w:bCs w:val="1"/>
            <w:color w:val="000000" w:themeColor="text1" w:themeTint="FF" w:themeShade="FF"/>
            <w:u w:val="single"/>
            <w:lang w:val="en-GB" w:eastAsia="en-GB"/>
          </w:rPr>
          <w:t>https://validate-project.eu</w:t>
        </w:r>
      </w:hyperlink>
      <w:r w:rsidRPr="13AD9863" w:rsidR="0CE71221">
        <w:rPr>
          <w:rFonts w:ascii="Arial" w:hAnsi="Arial" w:eastAsia="Times New Roman" w:cs="Arial"/>
          <w:b w:val="1"/>
          <w:bCs w:val="1"/>
          <w:color w:val="000000" w:themeColor="text1" w:themeTint="FF" w:themeShade="FF"/>
          <w:lang w:val="en-GB" w:eastAsia="en-GB"/>
        </w:rPr>
        <w:t>  </w:t>
      </w:r>
    </w:p>
    <w:p w:rsidRPr="00B97F0B" w:rsidR="00573EF2" w:rsidP="13AD9863" w:rsidRDefault="00573EF2" w14:paraId="5E46CCFC" w14:textId="77777777">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spacing w:after="0" w:line="240" w:lineRule="auto"/>
        <w:rPr>
          <w:rFonts w:ascii="Arial" w:hAnsi="Arial" w:eastAsia="Times New Roman" w:cs="Arial"/>
          <w:color w:val="000000" w:themeColor="text1" w:themeTint="FF" w:themeShade="FF"/>
          <w:lang w:val="en-GB" w:eastAsia="en-GB"/>
        </w:rPr>
      </w:pPr>
      <w:r w:rsidRPr="13AD9863" w:rsidR="0CE71221">
        <w:rPr>
          <w:rFonts w:ascii="Arial" w:hAnsi="Arial" w:eastAsia="Times New Roman" w:cs="Arial"/>
          <w:color w:val="000000" w:themeColor="text1" w:themeTint="FF" w:themeShade="FF"/>
          <w:lang w:val="en-GB" w:eastAsia="en-GB"/>
        </w:rPr>
        <w:t> </w:t>
      </w:r>
    </w:p>
    <w:p w:rsidRPr="00B97F0B" w:rsidR="00573EF2" w:rsidP="13AD9863" w:rsidRDefault="00573EF2" w14:paraId="6E30820C" w14:textId="77777777">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spacing w:after="0" w:line="240" w:lineRule="auto"/>
        <w:rPr>
          <w:rFonts w:ascii="Arial" w:hAnsi="Arial" w:eastAsia="Times New Roman" w:cs="Arial"/>
          <w:color w:val="000000" w:themeColor="text1" w:themeTint="FF" w:themeShade="FF"/>
          <w:lang w:val="en-GB" w:eastAsia="en-GB"/>
        </w:rPr>
      </w:pPr>
      <w:r w:rsidR="0CE71221">
        <w:drawing>
          <wp:inline wp14:editId="7DB3C6B4" wp14:anchorId="7CBF3416">
            <wp:extent cx="2170430" cy="478790"/>
            <wp:effectExtent l="0" t="0" r="1270" b="3810"/>
            <wp:docPr id="1653061647" name="Picture 3" descr="A close up of a sign&#10;&#10;AI-generated content may be incorrect.">
              <a:extLst>
                <a:ext uri="{FF2B5EF4-FFF2-40B4-BE49-F238E27FC236}">
                  <a16:creationId xmlns:a16="http://schemas.microsoft.com/office/drawing/2014/main" id="{7F22D29B-6985-4405-8AD5-EF1C10193910}"/>
                </a:ext>
              </a:extLst>
            </wp:docPr>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8" descr="A close up of a sign&#10;&#10;AI-generated content may be incorrect."/>
                    <pic:cNvPicPr>
                      <a:picLocks noChangeAspect="1" noChangeArrowheads="1"/>
                    </pic:cNvPicPr>
                  </pic:nvPicPr>
                  <pic:blipFill>
                    <a:blip xmlns:r="http://schemas.openxmlformats.org/officeDocument/2006/relationships" r:embed="rId18">
                      <a:extLst>
                        <a:ext uri="{28A0092B-C50C-407E-A947-70E740481C1C}">
                          <a14:useLocalDpi xmlns:a14="http://schemas.microsoft.com/office/drawing/2010/main" val="0"/>
                        </a:ext>
                      </a:extLst>
                    </a:blip>
                    <a:srcRect/>
                    <a:stretch>
                      <a:fillRect/>
                    </a:stretch>
                  </pic:blipFill>
                  <pic:spPr bwMode="auto">
                    <a:xfrm>
                      <a:off x="0" y="0"/>
                      <a:ext cx="2170430" cy="478790"/>
                    </a:xfrm>
                    <a:prstGeom prst="rect">
                      <a:avLst/>
                    </a:prstGeom>
                    <a:noFill/>
                    <a:ln>
                      <a:noFill/>
                    </a:ln>
                  </pic:spPr>
                </pic:pic>
              </a:graphicData>
            </a:graphic>
          </wp:inline>
        </w:drawing>
      </w:r>
      <w:r w:rsidRPr="13AD9863" w:rsidR="0CE71221">
        <w:rPr>
          <w:rFonts w:ascii="Arial" w:hAnsi="Arial" w:eastAsia="Times New Roman" w:cs="Arial"/>
          <w:color w:val="000000" w:themeColor="text1" w:themeTint="FF" w:themeShade="FF"/>
          <w:lang w:val="en-GB" w:eastAsia="en-GB"/>
        </w:rPr>
        <w:t> </w:t>
      </w:r>
    </w:p>
    <w:p w:rsidRPr="00B97F0B" w:rsidR="00573EF2" w:rsidP="13AD9863" w:rsidRDefault="00573EF2" w14:paraId="54C3DDF5" w14:textId="77777777">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spacing w:after="0" w:line="240" w:lineRule="auto"/>
        <w:rPr>
          <w:rFonts w:ascii="Arial" w:hAnsi="Arial" w:eastAsia="Times New Roman" w:cs="Arial"/>
          <w:color w:val="000000" w:themeColor="text1" w:themeTint="FF" w:themeShade="FF"/>
          <w:lang w:val="en-GB" w:eastAsia="en-GB"/>
        </w:rPr>
      </w:pPr>
      <w:r w:rsidRPr="13AD9863" w:rsidR="0CE71221">
        <w:rPr>
          <w:rFonts w:ascii="Arial" w:hAnsi="Arial" w:eastAsia="Times New Roman" w:cs="Arial"/>
          <w:color w:val="000000" w:themeColor="text1" w:themeTint="FF" w:themeShade="FF"/>
          <w:lang w:val="en-GB" w:eastAsia="en-GB"/>
        </w:rPr>
        <w:t> </w:t>
      </w:r>
    </w:p>
    <w:p w:rsidRPr="00B97F0B" w:rsidR="00573EF2" w:rsidP="13AD9863" w:rsidRDefault="00573EF2" w14:paraId="0E944BBB" w14:textId="77777777">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spacing w:after="0" w:line="240" w:lineRule="auto"/>
        <w:rPr>
          <w:rFonts w:ascii="Arial" w:hAnsi="Arial" w:eastAsia="Times New Roman" w:cs="Arial"/>
          <w:color w:val="000000" w:themeColor="text1" w:themeTint="FF" w:themeShade="FF"/>
          <w:lang w:val="en-GB" w:eastAsia="en-GB"/>
        </w:rPr>
      </w:pPr>
      <w:r w:rsidRPr="13AD9863" w:rsidR="0CE71221">
        <w:rPr>
          <w:rFonts w:ascii="Arial" w:hAnsi="Arial" w:eastAsia="Times New Roman" w:cs="Arial"/>
          <w:color w:val="000000" w:themeColor="text1" w:themeTint="FF" w:themeShade="FF"/>
          <w:lang w:eastAsia="en-GB"/>
        </w:rPr>
        <w:t>The VALIDATE project receives funding from the European Commission’s Horizon Europe Programme under grant agreement number 101057263.</w:t>
      </w:r>
      <w:r w:rsidRPr="13AD9863" w:rsidR="0CE71221">
        <w:rPr>
          <w:rFonts w:ascii="Arial" w:hAnsi="Arial" w:eastAsia="Times New Roman" w:cs="Arial"/>
          <w:color w:val="000000" w:themeColor="text1" w:themeTint="FF" w:themeShade="FF"/>
          <w:lang w:val="en-GB" w:eastAsia="en-GB"/>
        </w:rPr>
        <w:t> </w:t>
      </w:r>
    </w:p>
    <w:p w:rsidRPr="00B97F0B" w:rsidR="00573EF2" w:rsidP="13AD9863" w:rsidRDefault="00573EF2" w14:paraId="47F91BB0" w14:textId="77777777">
      <w:pPr>
        <w:pStyle w:val="Body"/>
        <w:spacing w:after="0" w:line="240" w:lineRule="auto"/>
        <w:rPr>
          <w:rFonts w:ascii="Arial" w:hAnsi="Arial" w:cs="Arial"/>
          <w:b w:val="1"/>
          <w:bCs w:val="1"/>
          <w:color w:val="212121"/>
          <w:sz w:val="24"/>
          <w:szCs w:val="24"/>
          <w:lang w:val="en-US"/>
        </w:rPr>
      </w:pPr>
    </w:p>
    <w:p w:rsidRPr="00B97F0B" w:rsidR="00573EF2" w:rsidP="0407688F" w:rsidRDefault="00573EF2" w14:paraId="09FB04B3" w14:textId="32AC8454">
      <w:pPr>
        <w:pStyle w:val="Body"/>
        <w:spacing w:after="0" w:line="240" w:lineRule="auto"/>
        <w:rPr>
          <w:rFonts w:ascii="Arial" w:hAnsi="Arial" w:eastAsia="Arial" w:cs="Arial"/>
          <w:b w:val="1"/>
          <w:bCs w:val="1"/>
          <w:sz w:val="24"/>
          <w:szCs w:val="24"/>
          <w:lang w:val="en-US"/>
        </w:rPr>
      </w:pPr>
    </w:p>
    <w:p w:rsidR="13AD9863" w:rsidP="13AD9863" w:rsidRDefault="13AD9863" w14:paraId="278667FA" w14:textId="6F669206">
      <w:pPr>
        <w:pStyle w:val="Body"/>
        <w:spacing w:after="0" w:line="240" w:lineRule="auto"/>
        <w:rPr>
          <w:rFonts w:ascii="Arial" w:hAnsi="Arial" w:eastAsia="Arial" w:cs="Arial"/>
          <w:b w:val="1"/>
          <w:bCs w:val="1"/>
          <w:sz w:val="24"/>
          <w:szCs w:val="24"/>
          <w:lang w:val="en-US"/>
        </w:rPr>
      </w:pPr>
    </w:p>
    <w:p w:rsidR="13AD9863" w:rsidP="13AD9863" w:rsidRDefault="13AD9863" w14:paraId="24685371" w14:textId="284DED2C">
      <w:pPr>
        <w:pStyle w:val="Body"/>
        <w:spacing w:after="0" w:line="240" w:lineRule="auto"/>
        <w:rPr>
          <w:rFonts w:ascii="Arial" w:hAnsi="Arial" w:eastAsia="Arial" w:cs="Arial"/>
          <w:b w:val="1"/>
          <w:bCs w:val="1"/>
          <w:sz w:val="24"/>
          <w:szCs w:val="24"/>
          <w:lang w:val="en-US"/>
        </w:rPr>
      </w:pPr>
    </w:p>
    <w:p w:rsidRPr="00B97F0B" w:rsidR="00234F65" w:rsidP="00440C3D" w:rsidRDefault="00234F65" w14:paraId="43578BBA" w14:textId="77777777">
      <w:pPr>
        <w:pStyle w:val="Body"/>
        <w:spacing w:after="0" w:line="240" w:lineRule="auto"/>
        <w:rPr>
          <w:rFonts w:ascii="Arial" w:hAnsi="Arial" w:cs="Arial"/>
          <w:b/>
          <w:bCs/>
          <w:sz w:val="24"/>
          <w:szCs w:val="24"/>
          <w:lang w:val="en-US"/>
        </w:rPr>
      </w:pPr>
    </w:p>
    <w:p w:rsidR="0CE71221" w:rsidP="13AD9863" w:rsidRDefault="0CE71221" w14:paraId="4D514DB4" w14:textId="77BAFAF5">
      <w:pPr>
        <w:pStyle w:val="Body"/>
        <w:shd w:val="clear" w:color="auto" w:fill="DCDCDC" w:themeFill="background2" w:themeFillTint="33"/>
        <w:spacing w:after="0" w:line="24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13AD9863" w:rsidR="0CE71221">
        <w:rPr>
          <w:rFonts w:ascii="Arial" w:hAnsi="Arial" w:eastAsia="Arial" w:cs="Arial"/>
          <w:b w:val="1"/>
          <w:bCs w:val="1"/>
          <w:i w:val="0"/>
          <w:iCs w:val="0"/>
          <w:caps w:val="0"/>
          <w:smallCaps w:val="0"/>
          <w:noProof w:val="0"/>
          <w:color w:val="000000" w:themeColor="text1" w:themeTint="FF" w:themeShade="FF"/>
          <w:sz w:val="24"/>
          <w:szCs w:val="24"/>
          <w:lang w:val="en-US"/>
        </w:rPr>
        <w:t>3. Newsletter</w:t>
      </w:r>
    </w:p>
    <w:p w:rsidRPr="00B97F0B" w:rsidR="003E0EFD" w:rsidP="00440C3D" w:rsidRDefault="003E0EFD" w14:paraId="76A4E09B" w14:textId="77777777">
      <w:pPr>
        <w:pStyle w:val="Body"/>
        <w:spacing w:after="0" w:line="240" w:lineRule="auto"/>
        <w:rPr>
          <w:rFonts w:ascii="Arial" w:hAnsi="Arial" w:cs="Arial"/>
          <w:b/>
          <w:bCs/>
          <w:sz w:val="24"/>
          <w:szCs w:val="24"/>
          <w:lang w:val="en-US"/>
        </w:rPr>
      </w:pPr>
    </w:p>
    <w:p w:rsidRPr="00B97F0B" w:rsidR="00970D7D" w:rsidP="00440C3D" w:rsidRDefault="00970D7D" w14:paraId="5ED7F6B2" w14:textId="53DBE246">
      <w:pPr>
        <w:pStyle w:val="Body"/>
        <w:spacing w:after="0" w:line="240" w:lineRule="auto"/>
        <w:rPr>
          <w:rFonts w:ascii="Arial" w:hAnsi="Arial" w:cs="Arial"/>
          <w:sz w:val="24"/>
          <w:szCs w:val="24"/>
          <w:lang w:val="en-US"/>
        </w:rPr>
      </w:pPr>
      <w:r w:rsidRPr="00B97F0B">
        <w:rPr>
          <w:rFonts w:ascii="Arial" w:hAnsi="Arial" w:cs="Arial"/>
          <w:sz w:val="24"/>
          <w:szCs w:val="24"/>
          <w:lang w:val="en-US"/>
        </w:rPr>
        <w:t xml:space="preserve">Visual: Project logo </w:t>
      </w:r>
    </w:p>
    <w:p w:rsidRPr="00B97F0B" w:rsidR="00970D7D" w:rsidP="00440C3D" w:rsidRDefault="00970D7D" w14:paraId="38EE0837" w14:textId="77777777">
      <w:pPr>
        <w:pStyle w:val="Body"/>
        <w:spacing w:after="0" w:line="240" w:lineRule="auto"/>
        <w:rPr>
          <w:rFonts w:ascii="Arial" w:hAnsi="Arial" w:cs="Arial"/>
          <w:sz w:val="24"/>
          <w:szCs w:val="24"/>
          <w:lang w:val="en-US"/>
        </w:rPr>
      </w:pPr>
    </w:p>
    <w:p w:rsidRPr="00B97F0B" w:rsidR="00B251C3" w:rsidP="00B251C3" w:rsidRDefault="00B251C3" w14:paraId="67AF9FC9" w14:textId="4F8EF7D3">
      <w:pPr>
        <w:pStyle w:val="Body"/>
        <w:spacing w:after="0" w:line="240" w:lineRule="auto"/>
        <w:rPr>
          <w:rFonts w:ascii="Arial" w:hAnsi="Arial" w:eastAsia="Arial" w:cs="Arial"/>
          <w:b/>
          <w:bCs/>
          <w:sz w:val="24"/>
          <w:szCs w:val="24"/>
          <w:lang w:val="en-US"/>
        </w:rPr>
      </w:pPr>
      <w:r w:rsidRPr="00B97F0B">
        <w:rPr>
          <w:rFonts w:ascii="Arial" w:hAnsi="Arial" w:eastAsia="Arial" w:cs="Arial"/>
          <w:b/>
          <w:bCs/>
          <w:sz w:val="24"/>
          <w:szCs w:val="24"/>
          <w:lang w:val="en-US"/>
        </w:rPr>
        <w:t>Headline</w:t>
      </w:r>
      <w:r w:rsidRPr="00B97F0B">
        <w:rPr>
          <w:rFonts w:ascii="Arial" w:hAnsi="Arial" w:eastAsia="Arial" w:cs="Arial"/>
          <w:b/>
          <w:bCs/>
          <w:sz w:val="24"/>
          <w:szCs w:val="24"/>
          <w:lang w:val="en-US"/>
        </w:rPr>
        <w:br/>
      </w:r>
      <w:r w:rsidR="00B80DEA">
        <w:rPr>
          <w:rFonts w:ascii="Arial" w:hAnsi="Arial" w:eastAsia="Arial" w:cs="Arial"/>
          <w:b/>
          <w:bCs/>
          <w:sz w:val="24"/>
          <w:szCs w:val="24"/>
          <w:lang w:val="en-US"/>
        </w:rPr>
        <w:t>VALIDATE</w:t>
      </w:r>
      <w:r w:rsidRPr="00B97F0B">
        <w:rPr>
          <w:rFonts w:ascii="Arial" w:hAnsi="Arial" w:eastAsia="Arial" w:cs="Arial"/>
          <w:b/>
          <w:bCs/>
          <w:sz w:val="24"/>
          <w:szCs w:val="24"/>
          <w:lang w:val="en-US"/>
        </w:rPr>
        <w:t xml:space="preserve">: </w:t>
      </w:r>
      <w:r w:rsidR="00B80DEA">
        <w:rPr>
          <w:rFonts w:ascii="Arial" w:hAnsi="Arial" w:eastAsia="Arial" w:cs="Arial"/>
          <w:b/>
          <w:bCs/>
          <w:sz w:val="24"/>
          <w:szCs w:val="24"/>
          <w:lang w:val="en-US"/>
        </w:rPr>
        <w:t xml:space="preserve">Testing if AI </w:t>
      </w:r>
      <w:r w:rsidR="00FD031B">
        <w:rPr>
          <w:rFonts w:ascii="Arial" w:hAnsi="Arial" w:eastAsia="Arial" w:cs="Arial"/>
          <w:b/>
          <w:bCs/>
          <w:sz w:val="24"/>
          <w:szCs w:val="24"/>
          <w:lang w:val="en-US"/>
        </w:rPr>
        <w:t>can safely support stroke treatment decisions</w:t>
      </w:r>
    </w:p>
    <w:p w:rsidRPr="00B97F0B" w:rsidR="00970D7D" w:rsidP="00440C3D" w:rsidRDefault="00970D7D" w14:paraId="7B0EA151" w14:textId="77777777">
      <w:pPr>
        <w:pStyle w:val="Body"/>
        <w:spacing w:after="0" w:line="240" w:lineRule="auto"/>
        <w:rPr>
          <w:rFonts w:ascii="Arial" w:hAnsi="Arial" w:cs="Arial"/>
          <w:sz w:val="24"/>
          <w:szCs w:val="24"/>
          <w:lang w:val="en-US"/>
        </w:rPr>
      </w:pPr>
    </w:p>
    <w:p w:rsidRPr="00B97F0B" w:rsidR="003F20BC" w:rsidP="00816455" w:rsidRDefault="00EA0448" w14:paraId="01EFACEB" w14:textId="7F10A130">
      <w:pPr>
        <w:pStyle w:val="Body"/>
        <w:spacing w:after="0" w:line="240" w:lineRule="auto"/>
        <w:rPr>
          <w:rFonts w:ascii="Arial" w:hAnsi="Arial" w:cs="Arial"/>
          <w:bCs/>
          <w:sz w:val="24"/>
          <w:szCs w:val="24"/>
          <w:lang w:val="en-US"/>
        </w:rPr>
      </w:pPr>
      <w:r w:rsidRPr="00EA0448">
        <w:rPr>
          <w:rFonts w:ascii="Arial" w:hAnsi="Arial" w:cs="Arial"/>
          <w:bCs/>
          <w:sz w:val="24"/>
          <w:szCs w:val="24"/>
          <w:lang w:val="en-US"/>
        </w:rPr>
        <w:t xml:space="preserve">The </w:t>
      </w:r>
      <w:r>
        <w:rPr>
          <w:rFonts w:ascii="Arial" w:hAnsi="Arial" w:cs="Arial"/>
          <w:bCs/>
          <w:sz w:val="24"/>
          <w:szCs w:val="24"/>
          <w:lang w:val="en-US"/>
        </w:rPr>
        <w:t>EU Horizon funded</w:t>
      </w:r>
      <w:r w:rsidRPr="00EA0448">
        <w:rPr>
          <w:rFonts w:ascii="Arial" w:hAnsi="Arial" w:cs="Arial"/>
          <w:bCs/>
          <w:sz w:val="24"/>
          <w:szCs w:val="24"/>
          <w:lang w:val="en-US"/>
        </w:rPr>
        <w:t xml:space="preserve"> VALIDATE project is testing </w:t>
      </w:r>
      <w:r>
        <w:rPr>
          <w:rFonts w:ascii="Arial" w:hAnsi="Arial" w:cs="Arial"/>
          <w:bCs/>
          <w:sz w:val="24"/>
          <w:szCs w:val="24"/>
          <w:lang w:val="en-US"/>
        </w:rPr>
        <w:t xml:space="preserve">if </w:t>
      </w:r>
      <w:r w:rsidRPr="00EA0448">
        <w:rPr>
          <w:rFonts w:ascii="Arial" w:hAnsi="Arial" w:cs="Arial"/>
          <w:bCs/>
          <w:sz w:val="24"/>
          <w:szCs w:val="24"/>
          <w:lang w:val="en-US"/>
        </w:rPr>
        <w:t xml:space="preserve">artificial intelligence </w:t>
      </w:r>
      <w:r w:rsidR="00C03EE8">
        <w:rPr>
          <w:rFonts w:ascii="Arial" w:hAnsi="Arial" w:cs="Arial"/>
          <w:bCs/>
          <w:sz w:val="24"/>
          <w:szCs w:val="24"/>
          <w:lang w:val="en-US"/>
        </w:rPr>
        <w:t>can</w:t>
      </w:r>
      <w:r w:rsidRPr="00EA0448">
        <w:rPr>
          <w:rFonts w:ascii="Arial" w:hAnsi="Arial" w:cs="Arial"/>
          <w:bCs/>
          <w:sz w:val="24"/>
          <w:szCs w:val="24"/>
          <w:lang w:val="en-US"/>
        </w:rPr>
        <w:t xml:space="preserve"> help </w:t>
      </w:r>
      <w:r w:rsidR="00951306">
        <w:rPr>
          <w:rFonts w:ascii="Arial" w:hAnsi="Arial" w:cs="Arial"/>
          <w:bCs/>
          <w:sz w:val="24"/>
          <w:szCs w:val="24"/>
          <w:lang w:val="en-US"/>
        </w:rPr>
        <w:t xml:space="preserve">stroke survivors recover better by supporting </w:t>
      </w:r>
      <w:r w:rsidRPr="00EA0448">
        <w:rPr>
          <w:rFonts w:ascii="Arial" w:hAnsi="Arial" w:cs="Arial"/>
          <w:bCs/>
          <w:sz w:val="24"/>
          <w:szCs w:val="24"/>
          <w:lang w:val="en-US"/>
        </w:rPr>
        <w:t xml:space="preserve">doctors </w:t>
      </w:r>
      <w:r w:rsidR="00951306">
        <w:rPr>
          <w:rFonts w:ascii="Arial" w:hAnsi="Arial" w:cs="Arial"/>
          <w:bCs/>
          <w:sz w:val="24"/>
          <w:szCs w:val="24"/>
          <w:lang w:val="en-US"/>
        </w:rPr>
        <w:t>to</w:t>
      </w:r>
      <w:r w:rsidRPr="00EA0448">
        <w:rPr>
          <w:rFonts w:ascii="Arial" w:hAnsi="Arial" w:cs="Arial"/>
          <w:bCs/>
          <w:sz w:val="24"/>
          <w:szCs w:val="24"/>
          <w:lang w:val="en-US"/>
        </w:rPr>
        <w:t xml:space="preserve"> choose the best treatment after stroke. </w:t>
      </w:r>
    </w:p>
    <w:p w:rsidR="00EA0448" w:rsidP="002F0275" w:rsidRDefault="00EA0448" w14:paraId="7BE9A51A" w14:textId="77777777">
      <w:pPr>
        <w:pStyle w:val="Body"/>
        <w:spacing w:after="0" w:line="240" w:lineRule="auto"/>
        <w:rPr>
          <w:rFonts w:ascii="Arial" w:hAnsi="Arial" w:cs="Arial"/>
          <w:bCs/>
          <w:sz w:val="24"/>
          <w:szCs w:val="24"/>
          <w:lang w:val="en-US"/>
        </w:rPr>
      </w:pPr>
    </w:p>
    <w:p w:rsidRPr="00B97F0B" w:rsidR="003E0EFD" w:rsidP="002F0275" w:rsidRDefault="002F0275" w14:paraId="7454CEBA" w14:textId="1C4E1E35">
      <w:pPr>
        <w:pStyle w:val="Body"/>
        <w:spacing w:after="0" w:line="240" w:lineRule="auto"/>
        <w:rPr>
          <w:rFonts w:ascii="Arial" w:hAnsi="Arial" w:cs="Arial"/>
          <w:bCs/>
          <w:sz w:val="24"/>
          <w:szCs w:val="24"/>
          <w:lang w:val="en-US"/>
        </w:rPr>
      </w:pPr>
      <w:r w:rsidRPr="00B97F0B">
        <w:rPr>
          <w:rFonts w:ascii="Arial" w:hAnsi="Arial" w:cs="Arial"/>
          <w:bCs/>
          <w:sz w:val="24"/>
          <w:szCs w:val="24"/>
          <w:lang w:val="en-US"/>
        </w:rPr>
        <w:t>C</w:t>
      </w:r>
      <w:r w:rsidRPr="00B97F0B" w:rsidR="003F20BC">
        <w:rPr>
          <w:rFonts w:ascii="Arial" w:hAnsi="Arial" w:cs="Arial"/>
          <w:bCs/>
          <w:sz w:val="24"/>
          <w:szCs w:val="24"/>
          <w:lang w:val="en-US"/>
        </w:rPr>
        <w:t>all to action</w:t>
      </w:r>
      <w:r w:rsidRPr="00B97F0B">
        <w:rPr>
          <w:rFonts w:ascii="Arial" w:hAnsi="Arial" w:cs="Arial"/>
          <w:bCs/>
          <w:sz w:val="24"/>
          <w:szCs w:val="24"/>
          <w:lang w:val="en-US"/>
        </w:rPr>
        <w:t>: Click to read more</w:t>
      </w:r>
    </w:p>
    <w:p w:rsidR="002F0275" w:rsidP="002F0275" w:rsidRDefault="002F0275" w14:paraId="57E41E19" w14:textId="77777777">
      <w:pPr>
        <w:pStyle w:val="Body"/>
        <w:spacing w:after="0" w:line="240" w:lineRule="auto"/>
        <w:rPr>
          <w:rFonts w:ascii="Arial" w:hAnsi="Arial" w:cs="Arial"/>
          <w:b/>
          <w:sz w:val="24"/>
          <w:szCs w:val="24"/>
          <w:lang w:val="en-US"/>
        </w:rPr>
      </w:pPr>
    </w:p>
    <w:p w:rsidRPr="00B97F0B" w:rsidR="00234F65" w:rsidP="000D4835" w:rsidRDefault="00234F65" w14:paraId="3801451D" w14:textId="77777777">
      <w:pPr>
        <w:pStyle w:val="Body"/>
        <w:spacing w:after="0" w:line="240" w:lineRule="auto"/>
        <w:rPr>
          <w:rFonts w:ascii="Arial" w:hAnsi="Arial" w:cs="Arial"/>
          <w:b/>
          <w:bCs/>
          <w:sz w:val="24"/>
          <w:szCs w:val="24"/>
          <w:lang w:val="en-US"/>
        </w:rPr>
      </w:pPr>
    </w:p>
    <w:p w:rsidR="36EABBA6" w:rsidP="13AD9863" w:rsidRDefault="36EABBA6" w14:paraId="0DBDD76C" w14:textId="50C429FD">
      <w:pPr>
        <w:pStyle w:val="Body"/>
        <w:shd w:val="clear" w:color="auto" w:fill="DCDCDC" w:themeFill="background2" w:themeFillTint="33"/>
        <w:spacing w:after="0" w:line="240" w:lineRule="auto"/>
        <w:rPr>
          <w:rFonts w:ascii="Arial" w:hAnsi="Arial" w:eastAsia="Arial" w:cs="Arial"/>
          <w:b w:val="0"/>
          <w:bCs w:val="0"/>
          <w:i w:val="0"/>
          <w:iCs w:val="0"/>
          <w:caps w:val="0"/>
          <w:smallCaps w:val="0"/>
          <w:noProof w:val="0"/>
          <w:color w:val="212121"/>
          <w:sz w:val="24"/>
          <w:szCs w:val="24"/>
          <w:lang w:val="en-US"/>
        </w:rPr>
      </w:pPr>
      <w:r w:rsidRPr="13AD9863" w:rsidR="36EABBA6">
        <w:rPr>
          <w:rFonts w:ascii="Arial" w:hAnsi="Arial" w:eastAsia="Arial" w:cs="Arial"/>
          <w:b w:val="1"/>
          <w:bCs w:val="1"/>
          <w:i w:val="0"/>
          <w:iCs w:val="0"/>
          <w:caps w:val="0"/>
          <w:smallCaps w:val="0"/>
          <w:noProof w:val="0"/>
          <w:color w:val="212121"/>
          <w:sz w:val="24"/>
          <w:szCs w:val="24"/>
          <w:lang w:val="en-US"/>
        </w:rPr>
        <w:t>4. Social media</w:t>
      </w:r>
    </w:p>
    <w:p w:rsidR="13AD9863" w:rsidP="13AD9863" w:rsidRDefault="13AD9863" w14:paraId="7A8F3CB0" w14:textId="42AAD7B6">
      <w:pPr>
        <w:pStyle w:val="Body"/>
        <w:spacing w:after="0" w:line="240" w:lineRule="auto"/>
        <w:rPr>
          <w:rFonts w:ascii="Arial" w:hAnsi="Arial" w:cs="Arial"/>
          <w:b w:val="1"/>
          <w:bCs w:val="1"/>
          <w:color w:val="212121"/>
          <w:sz w:val="24"/>
          <w:szCs w:val="24"/>
          <w:lang w:val="en-US"/>
        </w:rPr>
      </w:pPr>
    </w:p>
    <w:p w:rsidR="13AD9863" w:rsidP="13AD9863" w:rsidRDefault="13AD9863" w14:paraId="0911BCE1" w14:textId="7AF03375">
      <w:pPr>
        <w:pStyle w:val="Body"/>
        <w:spacing w:after="0" w:line="240" w:lineRule="auto"/>
        <w:rPr>
          <w:rFonts w:ascii="Arial" w:hAnsi="Arial" w:cs="Arial"/>
          <w:b w:val="1"/>
          <w:bCs w:val="1"/>
          <w:color w:val="212121"/>
          <w:sz w:val="24"/>
          <w:szCs w:val="24"/>
          <w:lang w:val="en-US"/>
        </w:rPr>
      </w:pPr>
    </w:p>
    <w:p w:rsidRPr="00B97F0B" w:rsidR="00573EF2" w:rsidP="000D4835" w:rsidRDefault="00573EF2" w14:paraId="4F498B30" w14:textId="34F52715">
      <w:pPr>
        <w:pStyle w:val="Body"/>
        <w:spacing w:after="0" w:line="240" w:lineRule="auto"/>
        <w:rPr>
          <w:rFonts w:ascii="Arial" w:hAnsi="Arial" w:cs="Arial"/>
          <w:b/>
          <w:color w:val="212121"/>
          <w:sz w:val="24"/>
          <w:szCs w:val="24"/>
          <w:u w:color="212121"/>
          <w:lang w:val="en-US"/>
        </w:rPr>
      </w:pPr>
      <w:r w:rsidRPr="00B97F0B">
        <w:rPr>
          <w:rFonts w:ascii="Arial" w:hAnsi="Arial" w:cs="Arial"/>
          <w:b/>
          <w:color w:val="212121"/>
          <w:sz w:val="24"/>
          <w:szCs w:val="24"/>
          <w:u w:color="212121"/>
          <w:lang w:val="en-US"/>
        </w:rPr>
        <w:t>Visual: Video</w:t>
      </w:r>
    </w:p>
    <w:p w:rsidRPr="00B97F0B" w:rsidR="00573EF2" w:rsidP="000D4835" w:rsidRDefault="00573EF2" w14:paraId="721A755E" w14:textId="77777777">
      <w:pPr>
        <w:pStyle w:val="Body"/>
        <w:spacing w:after="0" w:line="240" w:lineRule="auto"/>
        <w:rPr>
          <w:rFonts w:ascii="Arial" w:hAnsi="Arial" w:cs="Arial"/>
          <w:bCs/>
          <w:color w:val="212121"/>
          <w:sz w:val="24"/>
          <w:szCs w:val="24"/>
          <w:u w:color="212121"/>
          <w:lang w:val="en-US"/>
        </w:rPr>
      </w:pPr>
    </w:p>
    <w:p w:rsidRPr="00B97F0B" w:rsidR="00737F03" w:rsidP="00737F03" w:rsidRDefault="00737F03" w14:paraId="636A0680" w14:textId="12639DF8">
      <w:pPr>
        <w:pStyle w:val="Body"/>
        <w:spacing w:after="0" w:line="240" w:lineRule="auto"/>
        <w:rPr>
          <w:rFonts w:ascii="Arial" w:hAnsi="Arial" w:cs="Arial"/>
          <w:b/>
          <w:color w:val="212121"/>
          <w:sz w:val="24"/>
          <w:szCs w:val="24"/>
          <w:u w:color="212121"/>
          <w:lang w:val="en-US"/>
        </w:rPr>
      </w:pPr>
      <w:r w:rsidRPr="00B97F0B">
        <w:rPr>
          <w:rFonts w:ascii="Arial" w:hAnsi="Arial" w:cs="Arial"/>
          <w:b/>
          <w:color w:val="212121"/>
          <w:sz w:val="24"/>
          <w:szCs w:val="24"/>
          <w:u w:color="212121"/>
          <w:lang w:val="en-US"/>
        </w:rPr>
        <w:t>Facebook / LinkedIn</w:t>
      </w:r>
    </w:p>
    <w:p w:rsidRPr="00B97F0B" w:rsidR="00366C5C" w:rsidP="00737F03" w:rsidRDefault="00366C5C" w14:paraId="14378B7B" w14:textId="77777777">
      <w:pPr>
        <w:pStyle w:val="Body"/>
        <w:spacing w:after="0" w:line="240" w:lineRule="auto"/>
        <w:rPr>
          <w:rFonts w:ascii="Arial" w:hAnsi="Arial" w:cs="Arial"/>
          <w:bCs/>
          <w:color w:val="212121"/>
          <w:sz w:val="24"/>
          <w:szCs w:val="24"/>
          <w:u w:color="212121"/>
          <w:lang w:val="en-US"/>
        </w:rPr>
      </w:pPr>
    </w:p>
    <w:p w:rsidRPr="00B97F0B" w:rsidR="00737F03" w:rsidP="00366C5C" w:rsidRDefault="00737F03" w14:paraId="758853DC" w14:textId="622A598F">
      <w:pPr>
        <w:pStyle w:val="Body"/>
        <w:spacing w:after="0" w:line="240" w:lineRule="auto"/>
        <w:rPr>
          <w:rFonts w:ascii="Arial" w:hAnsi="Arial" w:cs="Arial"/>
          <w:bCs/>
          <w:color w:val="212121"/>
          <w:sz w:val="24"/>
          <w:szCs w:val="24"/>
          <w:u w:color="212121"/>
          <w:lang w:val="en-US"/>
        </w:rPr>
      </w:pPr>
      <w:r w:rsidRPr="00B97F0B">
        <w:rPr>
          <w:rFonts w:ascii="Arial" w:hAnsi="Arial" w:cs="Arial"/>
          <w:bCs/>
          <w:color w:val="212121"/>
          <w:sz w:val="24"/>
          <w:szCs w:val="24"/>
          <w:u w:color="212121"/>
          <w:lang w:val="en-US"/>
        </w:rPr>
        <w:t xml:space="preserve">Brain Awareness </w:t>
      </w:r>
      <w:proofErr w:type="gramStart"/>
      <w:r w:rsidRPr="00B97F0B">
        <w:rPr>
          <w:rFonts w:ascii="Arial" w:hAnsi="Arial" w:cs="Arial"/>
          <w:bCs/>
          <w:color w:val="212121"/>
          <w:sz w:val="24"/>
          <w:szCs w:val="24"/>
          <w:u w:color="212121"/>
          <w:lang w:val="en-US"/>
        </w:rPr>
        <w:t xml:space="preserve">Week </w:t>
      </w:r>
      <w:r w:rsidRPr="00B97F0B" w:rsidR="00366C5C">
        <w:rPr>
          <w:rFonts w:ascii="Arial" w:hAnsi="Arial" w:cs="Arial"/>
          <w:bCs/>
          <w:color w:val="212121"/>
          <w:sz w:val="24"/>
          <w:szCs w:val="24"/>
          <w:u w:color="212121"/>
          <w:lang w:val="en-US"/>
        </w:rPr>
        <w:t>day</w:t>
      </w:r>
      <w:proofErr w:type="gramEnd"/>
      <w:r w:rsidRPr="00B97F0B">
        <w:rPr>
          <w:rFonts w:ascii="Arial" w:hAnsi="Arial" w:cs="Arial"/>
          <w:bCs/>
          <w:color w:val="212121"/>
          <w:sz w:val="24"/>
          <w:szCs w:val="24"/>
          <w:u w:color="212121"/>
          <w:lang w:val="en-US"/>
        </w:rPr>
        <w:t xml:space="preserve"> </w:t>
      </w:r>
      <w:r w:rsidR="001E0C5C">
        <w:rPr>
          <w:rFonts w:ascii="Arial" w:hAnsi="Arial" w:cs="Arial"/>
          <w:bCs/>
          <w:color w:val="212121"/>
          <w:sz w:val="24"/>
          <w:szCs w:val="24"/>
          <w:u w:color="212121"/>
          <w:lang w:val="en-US"/>
        </w:rPr>
        <w:t>4</w:t>
      </w:r>
      <w:r w:rsidRPr="00B97F0B">
        <w:rPr>
          <w:rFonts w:ascii="Arial" w:hAnsi="Arial" w:cs="Arial"/>
          <w:bCs/>
          <w:color w:val="212121"/>
          <w:sz w:val="24"/>
          <w:szCs w:val="24"/>
          <w:u w:color="212121"/>
          <w:lang w:val="en-US"/>
        </w:rPr>
        <w:t xml:space="preserve">: </w:t>
      </w:r>
      <w:r w:rsidR="001E0C5C">
        <w:rPr>
          <w:rFonts w:ascii="Arial" w:hAnsi="Arial" w:cs="Arial"/>
          <w:bCs/>
          <w:color w:val="212121"/>
          <w:sz w:val="24"/>
          <w:szCs w:val="24"/>
          <w:u w:color="212121"/>
          <w:lang w:val="en-US"/>
        </w:rPr>
        <w:t>VALIDATE</w:t>
      </w:r>
      <w:r w:rsidRPr="00B97F0B" w:rsidR="00366C5C">
        <w:rPr>
          <w:rFonts w:ascii="Arial" w:hAnsi="Arial" w:cs="Arial"/>
          <w:bCs/>
          <w:color w:val="212121"/>
          <w:sz w:val="24"/>
          <w:szCs w:val="24"/>
          <w:u w:color="212121"/>
          <w:lang w:val="en-US"/>
        </w:rPr>
        <w:br/>
      </w:r>
    </w:p>
    <w:p w:rsidR="004E6680" w:rsidP="00816455" w:rsidRDefault="004E7D71" w14:paraId="37A6BAD8" w14:textId="3E348924">
      <w:pPr>
        <w:pStyle w:val="Body"/>
        <w:spacing w:after="0" w:line="240" w:lineRule="auto"/>
        <w:rPr>
          <w:rStyle w:val="Strong"/>
          <w:rFonts w:ascii="Arial" w:hAnsi="Arial" w:cs="Arial"/>
          <w:b w:val="0"/>
          <w:bCs w:val="0"/>
          <w:sz w:val="24"/>
          <w:szCs w:val="24"/>
        </w:rPr>
      </w:pPr>
      <w:r w:rsidRPr="004E7D71">
        <w:rPr>
          <w:rFonts w:ascii="Apple Color Emoji" w:hAnsi="Apple Color Emoji" w:cs="Apple Color Emoji"/>
          <w:b/>
          <w:bCs/>
          <w:sz w:val="24"/>
          <w:szCs w:val="24"/>
        </w:rPr>
        <w:t>🧠</w:t>
      </w:r>
      <w:r w:rsidRPr="004E7D71">
        <w:rPr>
          <w:rFonts w:ascii="Arial" w:hAnsi="Arial" w:cs="Arial"/>
          <w:b/>
          <w:bCs/>
          <w:sz w:val="24"/>
          <w:szCs w:val="24"/>
        </w:rPr>
        <w:t xml:space="preserve"> </w:t>
      </w:r>
      <w:r w:rsidRPr="004E7D71">
        <w:rPr>
          <w:rStyle w:val="Strong"/>
          <w:rFonts w:ascii="Arial" w:hAnsi="Arial" w:cs="Arial"/>
          <w:b w:val="0"/>
          <w:bCs w:val="0"/>
          <w:sz w:val="24"/>
          <w:szCs w:val="24"/>
        </w:rPr>
        <w:t xml:space="preserve">Can AI help </w:t>
      </w:r>
      <w:r w:rsidR="0070108E">
        <w:rPr>
          <w:rStyle w:val="Strong"/>
          <w:rFonts w:ascii="Arial" w:hAnsi="Arial" w:cs="Arial"/>
          <w:b w:val="0"/>
          <w:bCs w:val="0"/>
          <w:sz w:val="24"/>
          <w:szCs w:val="24"/>
        </w:rPr>
        <w:t>patients</w:t>
      </w:r>
      <w:r w:rsidRPr="004E7D71">
        <w:rPr>
          <w:rStyle w:val="Strong"/>
          <w:rFonts w:ascii="Arial" w:hAnsi="Arial" w:cs="Arial"/>
          <w:b w:val="0"/>
          <w:bCs w:val="0"/>
          <w:sz w:val="24"/>
          <w:szCs w:val="24"/>
        </w:rPr>
        <w:t xml:space="preserve"> make better </w:t>
      </w:r>
      <w:r w:rsidR="0070108E">
        <w:rPr>
          <w:rStyle w:val="Strong"/>
          <w:rFonts w:ascii="Arial" w:hAnsi="Arial" w:cs="Arial"/>
          <w:b w:val="0"/>
          <w:bCs w:val="0"/>
          <w:sz w:val="24"/>
          <w:szCs w:val="24"/>
        </w:rPr>
        <w:t xml:space="preserve">recovery after </w:t>
      </w:r>
      <w:r w:rsidRPr="004E7D71">
        <w:rPr>
          <w:rStyle w:val="Strong"/>
          <w:rFonts w:ascii="Arial" w:hAnsi="Arial" w:cs="Arial"/>
          <w:b w:val="0"/>
          <w:bCs w:val="0"/>
          <w:sz w:val="24"/>
          <w:szCs w:val="24"/>
        </w:rPr>
        <w:t>stroke?</w:t>
      </w:r>
    </w:p>
    <w:p w:rsidR="004E7D71" w:rsidP="00816455" w:rsidRDefault="004E7D71" w14:paraId="302E3E30" w14:textId="77777777">
      <w:pPr>
        <w:pStyle w:val="Body"/>
        <w:spacing w:after="0" w:line="240" w:lineRule="auto"/>
        <w:rPr>
          <w:rStyle w:val="Strong"/>
          <w:rFonts w:ascii="Arial" w:hAnsi="Arial" w:cs="Arial"/>
          <w:b w:val="0"/>
          <w:bCs w:val="0"/>
          <w:sz w:val="24"/>
          <w:szCs w:val="24"/>
        </w:rPr>
      </w:pPr>
    </w:p>
    <w:p w:rsidR="004E7D71" w:rsidP="00816455" w:rsidRDefault="000F6CCD" w14:paraId="02B11EB0" w14:textId="3145C3CF">
      <w:pPr>
        <w:pStyle w:val="Body"/>
        <w:spacing w:after="0" w:line="240" w:lineRule="auto"/>
        <w:rPr>
          <w:rFonts w:ascii="Arial" w:hAnsi="Arial" w:cs="Arial"/>
          <w:color w:val="212121"/>
          <w:sz w:val="24"/>
          <w:szCs w:val="24"/>
          <w:lang w:val="en-US"/>
        </w:rPr>
      </w:pPr>
      <w:r w:rsidRPr="000F6CCD">
        <w:rPr>
          <w:rFonts w:ascii="Arial" w:hAnsi="Arial" w:cs="Arial"/>
          <w:color w:val="212121"/>
          <w:sz w:val="24"/>
          <w:szCs w:val="24"/>
          <w:lang w:val="en-US"/>
        </w:rPr>
        <w:t>That</w:t>
      </w:r>
      <w:r w:rsidR="00F13612">
        <w:rPr>
          <w:rFonts w:ascii="Arial" w:hAnsi="Arial" w:cs="Arial"/>
          <w:color w:val="212121"/>
          <w:sz w:val="24"/>
          <w:szCs w:val="24"/>
          <w:lang w:val="en-US"/>
        </w:rPr>
        <w:t xml:space="preserve"> i</w:t>
      </w:r>
      <w:r w:rsidRPr="000F6CCD">
        <w:rPr>
          <w:rFonts w:ascii="Arial" w:hAnsi="Arial" w:cs="Arial"/>
          <w:color w:val="212121"/>
          <w:sz w:val="24"/>
          <w:szCs w:val="24"/>
          <w:lang w:val="en-US"/>
        </w:rPr>
        <w:t xml:space="preserve">s the focus of the </w:t>
      </w:r>
      <w:r w:rsidR="00F13612">
        <w:rPr>
          <w:rFonts w:ascii="Arial" w:hAnsi="Arial" w:cs="Arial"/>
          <w:color w:val="212121"/>
          <w:sz w:val="24"/>
          <w:szCs w:val="24"/>
          <w:lang w:val="en-US"/>
        </w:rPr>
        <w:t>EU Horizon funded</w:t>
      </w:r>
      <w:r w:rsidRPr="000F6CCD">
        <w:rPr>
          <w:rFonts w:ascii="Arial" w:hAnsi="Arial" w:cs="Arial"/>
          <w:color w:val="212121"/>
          <w:sz w:val="24"/>
          <w:szCs w:val="24"/>
          <w:lang w:val="en-US"/>
        </w:rPr>
        <w:t xml:space="preserve"> VALIDATE project. Researchers and doctors are developing AI tools that help predict recovery after stroke </w:t>
      </w:r>
      <w:r w:rsidR="008E3625">
        <w:rPr>
          <w:rFonts w:ascii="Arial" w:hAnsi="Arial" w:cs="Arial"/>
          <w:color w:val="212121"/>
          <w:sz w:val="24"/>
          <w:szCs w:val="24"/>
          <w:lang w:val="en-US"/>
        </w:rPr>
        <w:t>to</w:t>
      </w:r>
      <w:r w:rsidRPr="000F6CCD">
        <w:rPr>
          <w:rFonts w:ascii="Arial" w:hAnsi="Arial" w:cs="Arial"/>
          <w:color w:val="212121"/>
          <w:sz w:val="24"/>
          <w:szCs w:val="24"/>
          <w:lang w:val="en-US"/>
        </w:rPr>
        <w:t xml:space="preserve"> support fast</w:t>
      </w:r>
      <w:r w:rsidR="00891126">
        <w:rPr>
          <w:rFonts w:ascii="Arial" w:hAnsi="Arial" w:cs="Arial"/>
          <w:color w:val="212121"/>
          <w:sz w:val="24"/>
          <w:szCs w:val="24"/>
          <w:lang w:val="en-US"/>
        </w:rPr>
        <w:t>er</w:t>
      </w:r>
      <w:r w:rsidRPr="000F6CCD">
        <w:rPr>
          <w:rFonts w:ascii="Arial" w:hAnsi="Arial" w:cs="Arial"/>
          <w:color w:val="212121"/>
          <w:sz w:val="24"/>
          <w:szCs w:val="24"/>
          <w:lang w:val="en-US"/>
        </w:rPr>
        <w:t xml:space="preserve"> treatment decisions</w:t>
      </w:r>
      <w:r>
        <w:rPr>
          <w:rFonts w:ascii="Arial" w:hAnsi="Arial" w:cs="Arial"/>
          <w:color w:val="212121"/>
          <w:sz w:val="24"/>
          <w:szCs w:val="24"/>
          <w:lang w:val="en-US"/>
        </w:rPr>
        <w:t>,</w:t>
      </w:r>
      <w:r w:rsidRPr="000F6CCD">
        <w:rPr>
          <w:rFonts w:ascii="Arial" w:hAnsi="Arial" w:cs="Arial"/>
          <w:color w:val="212121"/>
          <w:sz w:val="24"/>
          <w:szCs w:val="24"/>
          <w:lang w:val="en-US"/>
        </w:rPr>
        <w:t xml:space="preserve"> while making sure these tools are carefully tested, fair and trustworthy.</w:t>
      </w:r>
    </w:p>
    <w:p w:rsidR="00DA482B" w:rsidP="00816455" w:rsidRDefault="00DA482B" w14:paraId="666FFCD6" w14:textId="77777777">
      <w:pPr>
        <w:pStyle w:val="Body"/>
        <w:spacing w:after="0" w:line="240" w:lineRule="auto"/>
        <w:rPr>
          <w:rFonts w:ascii="Arial" w:hAnsi="Arial" w:cs="Arial"/>
          <w:color w:val="212121"/>
          <w:sz w:val="24"/>
          <w:szCs w:val="24"/>
          <w:lang w:val="en-US"/>
        </w:rPr>
      </w:pPr>
    </w:p>
    <w:p w:rsidR="00CE6B38" w:rsidP="005A5A70" w:rsidRDefault="00CE6B38" w14:paraId="43BBEDB5" w14:textId="77777777">
      <w:pPr>
        <w:pStyle w:val="Body"/>
        <w:rPr>
          <w:rFonts w:ascii="Arial" w:hAnsi="Arial" w:eastAsia="Arial" w:cs="Arial"/>
          <w:sz w:val="24"/>
          <w:szCs w:val="24"/>
        </w:rPr>
      </w:pPr>
      <w:r w:rsidRPr="00B97F0B">
        <w:rPr>
          <w:rFonts w:ascii="Arial" w:hAnsi="Arial" w:eastAsia="Arial" w:cs="Arial"/>
          <w:sz w:val="24"/>
          <w:szCs w:val="24"/>
        </w:rPr>
        <w:t>AI must be tested in</w:t>
      </w:r>
      <w:r>
        <w:rPr>
          <w:rFonts w:ascii="Arial" w:hAnsi="Arial" w:eastAsia="Arial" w:cs="Arial"/>
          <w:sz w:val="24"/>
          <w:szCs w:val="24"/>
        </w:rPr>
        <w:t xml:space="preserve"> </w:t>
      </w:r>
      <w:r w:rsidRPr="00B97F0B">
        <w:rPr>
          <w:rFonts w:ascii="Arial" w:hAnsi="Arial" w:eastAsia="Arial" w:cs="Arial"/>
          <w:sz w:val="24"/>
          <w:szCs w:val="24"/>
        </w:rPr>
        <w:t>studies</w:t>
      </w:r>
      <w:r>
        <w:rPr>
          <w:rFonts w:ascii="Arial" w:hAnsi="Arial" w:eastAsia="Arial" w:cs="Arial"/>
          <w:sz w:val="24"/>
          <w:szCs w:val="24"/>
        </w:rPr>
        <w:t xml:space="preserve"> in real clinical situations</w:t>
      </w:r>
      <w:r w:rsidRPr="00B97F0B">
        <w:rPr>
          <w:rFonts w:ascii="Arial" w:hAnsi="Arial" w:eastAsia="Arial" w:cs="Arial"/>
          <w:sz w:val="24"/>
          <w:szCs w:val="24"/>
        </w:rPr>
        <w:t xml:space="preserve"> to make sure it truly helps patients and does not introduce errors or unfair bias.</w:t>
      </w:r>
    </w:p>
    <w:p w:rsidRPr="005A5A70" w:rsidR="005A5A70" w:rsidP="005A5A70" w:rsidRDefault="005A5A70" w14:paraId="53309D53" w14:textId="728F3EF2">
      <w:pPr>
        <w:pStyle w:val="Body"/>
        <w:rPr>
          <w:rFonts w:ascii="Arial" w:hAnsi="Arial" w:cs="Arial"/>
          <w:color w:val="212121"/>
          <w:sz w:val="24"/>
          <w:szCs w:val="24"/>
          <w:lang w:val="en-US"/>
        </w:rPr>
      </w:pPr>
      <w:r w:rsidRPr="005A5A70">
        <w:rPr>
          <w:rFonts w:ascii="Arial" w:hAnsi="Arial" w:cs="Arial"/>
          <w:color w:val="212121"/>
          <w:sz w:val="24"/>
          <w:szCs w:val="24"/>
          <w:lang w:val="en-US"/>
        </w:rPr>
        <w:t xml:space="preserve">Dr Marta Rubiero, </w:t>
      </w:r>
      <w:r w:rsidR="00CE6B38">
        <w:rPr>
          <w:rFonts w:ascii="Arial" w:hAnsi="Arial" w:cs="Arial"/>
          <w:color w:val="212121"/>
          <w:sz w:val="24"/>
          <w:szCs w:val="24"/>
          <w:lang w:val="en-US"/>
        </w:rPr>
        <w:t>s</w:t>
      </w:r>
      <w:r w:rsidRPr="005A5A70">
        <w:rPr>
          <w:rFonts w:ascii="Arial" w:hAnsi="Arial" w:cs="Arial"/>
          <w:color w:val="212121"/>
          <w:sz w:val="24"/>
          <w:szCs w:val="24"/>
          <w:lang w:val="en-US"/>
        </w:rPr>
        <w:t xml:space="preserve">troke </w:t>
      </w:r>
      <w:r w:rsidR="00CE6B38">
        <w:rPr>
          <w:rFonts w:ascii="Arial" w:hAnsi="Arial" w:cs="Arial"/>
          <w:color w:val="212121"/>
          <w:sz w:val="24"/>
          <w:szCs w:val="24"/>
          <w:lang w:val="en-US"/>
        </w:rPr>
        <w:t>n</w:t>
      </w:r>
      <w:r w:rsidRPr="005A5A70">
        <w:rPr>
          <w:rFonts w:ascii="Arial" w:hAnsi="Arial" w:cs="Arial"/>
          <w:color w:val="212121"/>
          <w:sz w:val="24"/>
          <w:szCs w:val="24"/>
          <w:lang w:val="en-US"/>
        </w:rPr>
        <w:t>eurologist and clinical validation lead in VALIDATE, explains:</w:t>
      </w:r>
    </w:p>
    <w:p w:rsidRPr="00CB6C07" w:rsidR="005A5A70" w:rsidP="005A5A70" w:rsidRDefault="005A5A70" w14:paraId="0B10559E" w14:textId="77777777">
      <w:pPr>
        <w:pStyle w:val="Body"/>
        <w:rPr>
          <w:rFonts w:ascii="Arial" w:hAnsi="Arial" w:cs="Arial"/>
          <w:i/>
          <w:iCs/>
          <w:color w:val="212121"/>
          <w:sz w:val="24"/>
          <w:szCs w:val="24"/>
          <w:lang w:val="en-US"/>
        </w:rPr>
      </w:pPr>
      <w:r w:rsidRPr="00CB6C07">
        <w:rPr>
          <w:rFonts w:ascii="Arial" w:hAnsi="Arial" w:cs="Arial"/>
          <w:i/>
          <w:iCs/>
          <w:color w:val="212121"/>
          <w:sz w:val="24"/>
          <w:szCs w:val="24"/>
          <w:lang w:val="en-US"/>
        </w:rPr>
        <w:t>“When a patient arrives at hospital with a stroke, we need to make treatment decisions very quickly. Research like VALIDATE helps us understand which treatment may give each patient the best chance of recovery. Taking part in clinical research is how we improve care and make sure new tools are truly safe and effective.”</w:t>
      </w:r>
    </w:p>
    <w:p w:rsidR="00DA482B" w:rsidP="005A5A70" w:rsidRDefault="004027BC" w14:paraId="46E1A32F" w14:textId="504C5785">
      <w:pPr>
        <w:pStyle w:val="Body"/>
        <w:spacing w:after="0" w:line="240" w:lineRule="auto"/>
        <w:rPr>
          <w:rFonts w:ascii="Arial" w:hAnsi="Arial" w:cs="Arial"/>
          <w:color w:val="212121"/>
          <w:sz w:val="24"/>
          <w:szCs w:val="24"/>
          <w:lang w:val="en-US"/>
        </w:rPr>
      </w:pPr>
      <w:r>
        <w:rPr>
          <w:rFonts w:ascii="Arial" w:hAnsi="Arial" w:cs="Arial"/>
          <w:color w:val="212121"/>
          <w:sz w:val="24"/>
          <w:szCs w:val="24"/>
          <w:lang w:val="en-US"/>
        </w:rPr>
        <w:t>In</w:t>
      </w:r>
      <w:r w:rsidRPr="005A5A70" w:rsidR="005A5A70">
        <w:rPr>
          <w:rFonts w:ascii="Arial" w:hAnsi="Arial" w:cs="Arial"/>
          <w:color w:val="212121"/>
          <w:sz w:val="24"/>
          <w:szCs w:val="24"/>
          <w:lang w:val="en-US"/>
        </w:rPr>
        <w:t xml:space="preserve"> VALIDATE, hospitals, researchers, patients and technology experts work together. This collaboration ensures AI systems are based on real evidence and can be trusted in everyday medical practice.</w:t>
      </w:r>
    </w:p>
    <w:p w:rsidR="00D22BA1" w:rsidP="005A5A70" w:rsidRDefault="00D22BA1" w14:paraId="577AC034" w14:textId="77777777">
      <w:pPr>
        <w:pStyle w:val="Body"/>
        <w:spacing w:after="0" w:line="240" w:lineRule="auto"/>
        <w:rPr>
          <w:rFonts w:ascii="Arial" w:hAnsi="Arial" w:cs="Arial"/>
          <w:color w:val="212121"/>
          <w:sz w:val="24"/>
          <w:szCs w:val="24"/>
          <w:lang w:val="en-US"/>
        </w:rPr>
      </w:pPr>
    </w:p>
    <w:p w:rsidRPr="000F6CCD" w:rsidR="00D22BA1" w:rsidP="005A5A70" w:rsidRDefault="00D22BA1" w14:paraId="0FEF096B" w14:textId="769192FA">
      <w:pPr>
        <w:pStyle w:val="Body"/>
        <w:spacing w:after="0" w:line="240" w:lineRule="auto"/>
        <w:rPr>
          <w:rFonts w:ascii="Arial" w:hAnsi="Arial" w:cs="Arial"/>
          <w:color w:val="212121"/>
          <w:sz w:val="24"/>
          <w:szCs w:val="24"/>
          <w:lang w:val="en-US"/>
        </w:rPr>
      </w:pPr>
      <w:r>
        <w:rPr>
          <w:rFonts w:ascii="Arial" w:hAnsi="Arial" w:cs="Arial"/>
          <w:color w:val="212121"/>
          <w:sz w:val="24"/>
          <w:szCs w:val="24"/>
          <w:lang w:val="en-US"/>
        </w:rPr>
        <w:t>Read more about this project [link]</w:t>
      </w:r>
    </w:p>
    <w:p w:rsidRPr="00B97F0B" w:rsidR="008C218E" w:rsidP="00816455" w:rsidRDefault="008C218E" w14:paraId="11ADE12B" w14:textId="77777777">
      <w:pPr>
        <w:pStyle w:val="Body"/>
        <w:spacing w:after="0" w:line="240" w:lineRule="auto"/>
        <w:rPr>
          <w:rFonts w:ascii="Arial" w:hAnsi="Arial" w:cs="Arial"/>
          <w:color w:val="212121"/>
          <w:sz w:val="24"/>
          <w:szCs w:val="24"/>
          <w:lang w:val="en-US"/>
        </w:rPr>
      </w:pPr>
    </w:p>
    <w:p w:rsidRPr="00B97F0B" w:rsidR="00D70F47" w:rsidP="00D70F47" w:rsidRDefault="00D70F47" w14:paraId="55431E4E" w14:textId="0576CCB7">
      <w:pPr>
        <w:pStyle w:val="Body"/>
        <w:spacing w:after="0" w:line="240" w:lineRule="auto"/>
        <w:rPr>
          <w:rFonts w:ascii="Arial" w:hAnsi="Arial" w:cs="Arial"/>
          <w:color w:val="212121"/>
          <w:sz w:val="24"/>
          <w:szCs w:val="24"/>
          <w:lang w:val="en-US"/>
        </w:rPr>
      </w:pPr>
      <w:r w:rsidRPr="00B97F0B">
        <w:rPr>
          <w:rFonts w:ascii="Arial" w:hAnsi="Arial" w:cs="Arial"/>
          <w:color w:val="212121"/>
          <w:sz w:val="24"/>
          <w:szCs w:val="24"/>
          <w:lang w:val="en-US"/>
        </w:rPr>
        <w:t xml:space="preserve">#BrainAwarenessWeek </w:t>
      </w:r>
      <w:r w:rsidRPr="00B97F0B" w:rsidR="003618E9">
        <w:rPr>
          <w:rFonts w:ascii="Arial" w:hAnsi="Arial" w:cs="Arial"/>
          <w:color w:val="212121"/>
          <w:sz w:val="24"/>
          <w:szCs w:val="24"/>
          <w:lang w:val="en-US"/>
        </w:rPr>
        <w:br/>
      </w:r>
      <w:r w:rsidRPr="00B97F0B">
        <w:rPr>
          <w:rFonts w:ascii="Arial" w:hAnsi="Arial" w:cs="Arial"/>
          <w:color w:val="212121"/>
          <w:sz w:val="24"/>
          <w:szCs w:val="24"/>
          <w:lang w:val="en-US"/>
        </w:rPr>
        <w:t>#</w:t>
      </w:r>
      <w:r w:rsidRPr="00B97F0B" w:rsidR="000F6C17">
        <w:rPr>
          <w:rFonts w:ascii="Arial" w:hAnsi="Arial" w:cs="Arial"/>
          <w:color w:val="212121"/>
          <w:sz w:val="24"/>
          <w:szCs w:val="24"/>
          <w:lang w:val="en-US"/>
        </w:rPr>
        <w:t>PreventStroke</w:t>
      </w:r>
      <w:r w:rsidRPr="00B97F0B" w:rsidR="003618E9">
        <w:rPr>
          <w:rFonts w:ascii="Arial" w:hAnsi="Arial" w:cs="Arial"/>
          <w:color w:val="212121"/>
          <w:sz w:val="24"/>
          <w:szCs w:val="24"/>
          <w:lang w:val="en-US"/>
        </w:rPr>
        <w:br/>
      </w:r>
      <w:r w:rsidRPr="00B97F0B">
        <w:rPr>
          <w:rFonts w:ascii="Arial" w:hAnsi="Arial" w:cs="Arial"/>
          <w:color w:val="212121"/>
          <w:sz w:val="24"/>
          <w:szCs w:val="24"/>
          <w:lang w:val="en-US"/>
        </w:rPr>
        <w:t>#</w:t>
      </w:r>
      <w:r w:rsidR="008C218E">
        <w:rPr>
          <w:rFonts w:ascii="Arial" w:hAnsi="Arial" w:cs="Arial"/>
          <w:color w:val="212121"/>
          <w:sz w:val="24"/>
          <w:szCs w:val="24"/>
          <w:lang w:val="en-US"/>
        </w:rPr>
        <w:t>VALIDATE</w:t>
      </w:r>
    </w:p>
    <w:p w:rsidRPr="00B97F0B" w:rsidR="00D70F47" w:rsidP="0407688F" w:rsidRDefault="000F6C17" w14:paraId="7701EF26" w14:textId="1F44557C">
      <w:pPr>
        <w:pStyle w:val="Body"/>
        <w:spacing w:after="0" w:line="240" w:lineRule="auto"/>
        <w:rPr>
          <w:rFonts w:ascii="Arial" w:hAnsi="Arial" w:cs="Arial"/>
          <w:bCs/>
          <w:color w:val="212121"/>
          <w:sz w:val="24"/>
          <w:szCs w:val="24"/>
          <w:u w:color="212121"/>
          <w:lang w:val="en-US"/>
        </w:rPr>
      </w:pPr>
      <w:r w:rsidRPr="00B97F0B">
        <w:rPr>
          <w:rFonts w:ascii="Arial" w:hAnsi="Arial" w:cs="Arial"/>
          <w:bCs/>
          <w:color w:val="212121"/>
          <w:sz w:val="24"/>
          <w:szCs w:val="24"/>
          <w:u w:color="212121"/>
          <w:lang w:val="en-US"/>
        </w:rPr>
        <w:t>#StrokeResearch</w:t>
      </w:r>
      <w:r w:rsidRPr="00B97F0B">
        <w:rPr>
          <w:rFonts w:ascii="Arial" w:hAnsi="Arial" w:cs="Arial"/>
          <w:bCs/>
          <w:color w:val="212121"/>
          <w:sz w:val="24"/>
          <w:szCs w:val="24"/>
          <w:u w:color="212121"/>
          <w:lang w:val="en-US"/>
        </w:rPr>
        <w:br/>
      </w:r>
      <w:r w:rsidRPr="00B97F0B">
        <w:rPr>
          <w:rFonts w:ascii="Arial" w:hAnsi="Arial" w:cs="Arial"/>
          <w:bCs/>
          <w:color w:val="212121"/>
          <w:sz w:val="24"/>
          <w:szCs w:val="24"/>
          <w:u w:color="212121"/>
          <w:lang w:val="en-US"/>
        </w:rPr>
        <w:t>#AtrialFibrillation</w:t>
      </w:r>
    </w:p>
    <w:p w:rsidRPr="00B97F0B" w:rsidR="00573EF2" w:rsidP="000D4835" w:rsidRDefault="00573EF2" w14:paraId="4DC135FF" w14:textId="77777777">
      <w:pPr>
        <w:pStyle w:val="Body"/>
        <w:spacing w:after="0" w:line="240" w:lineRule="auto"/>
        <w:rPr>
          <w:rFonts w:ascii="Arial" w:hAnsi="Arial" w:eastAsia="Arial" w:cs="Arial"/>
          <w:bCs/>
          <w:color w:val="212121"/>
          <w:sz w:val="24"/>
          <w:szCs w:val="24"/>
          <w:u w:color="212121"/>
        </w:rPr>
      </w:pPr>
    </w:p>
    <w:p w:rsidRPr="00B97F0B" w:rsidR="00D87234" w:rsidP="000D4835" w:rsidRDefault="00D87234" w14:paraId="7641D45A" w14:textId="52A2CA0B">
      <w:pPr>
        <w:pStyle w:val="Body"/>
        <w:spacing w:after="0" w:line="240" w:lineRule="auto"/>
        <w:rPr>
          <w:rFonts w:ascii="Arial" w:hAnsi="Arial" w:eastAsia="Arial" w:cs="Arial"/>
          <w:b/>
          <w:bCs/>
          <w:color w:val="212121"/>
          <w:sz w:val="24"/>
          <w:szCs w:val="24"/>
          <w:u w:color="212121"/>
        </w:rPr>
      </w:pPr>
      <w:r w:rsidRPr="00B97F0B">
        <w:rPr>
          <w:rFonts w:ascii="Arial" w:hAnsi="Arial" w:eastAsia="Arial" w:cs="Arial"/>
          <w:b/>
          <w:bCs/>
          <w:color w:val="212121"/>
          <w:sz w:val="24"/>
          <w:szCs w:val="24"/>
          <w:u w:color="212121"/>
        </w:rPr>
        <w:t>X</w:t>
      </w:r>
      <w:r w:rsidRPr="00B97F0B" w:rsidR="00670895">
        <w:rPr>
          <w:rFonts w:ascii="Arial" w:hAnsi="Arial" w:eastAsia="Arial" w:cs="Arial"/>
          <w:b/>
          <w:bCs/>
          <w:color w:val="212121"/>
          <w:sz w:val="24"/>
          <w:szCs w:val="24"/>
          <w:u w:color="212121"/>
        </w:rPr>
        <w:t xml:space="preserve"> / BlueSky</w:t>
      </w:r>
    </w:p>
    <w:p w:rsidRPr="00B97F0B" w:rsidR="00D87234" w:rsidP="000D4835" w:rsidRDefault="00D87234" w14:paraId="7FF0131C" w14:textId="77777777">
      <w:pPr>
        <w:pStyle w:val="Body"/>
        <w:spacing w:after="0" w:line="240" w:lineRule="auto"/>
        <w:rPr>
          <w:rFonts w:ascii="Arial" w:hAnsi="Arial" w:eastAsia="Arial" w:cs="Arial"/>
          <w:color w:val="212121"/>
          <w:sz w:val="24"/>
          <w:szCs w:val="24"/>
          <w:u w:color="212121"/>
        </w:rPr>
      </w:pPr>
    </w:p>
    <w:p w:rsidRPr="00B97F0B" w:rsidR="00670895" w:rsidP="00440C3D" w:rsidRDefault="00670895" w14:paraId="46BE5C6E" w14:textId="36474A0F">
      <w:pPr>
        <w:pStyle w:val="Body"/>
        <w:spacing w:after="0" w:line="240" w:lineRule="auto"/>
        <w:rPr>
          <w:rFonts w:ascii="Arial" w:hAnsi="Arial" w:eastAsia="Arial" w:cs="Arial"/>
          <w:color w:val="212121"/>
          <w:sz w:val="24"/>
          <w:szCs w:val="24"/>
          <w:lang w:val="en-US"/>
        </w:rPr>
      </w:pPr>
      <w:proofErr w:type="spellStart"/>
      <w:r w:rsidRPr="00B97F0B">
        <w:rPr>
          <w:rFonts w:ascii="Arial" w:hAnsi="Arial" w:eastAsia="Arial" w:cs="Arial"/>
          <w:color w:val="212121"/>
          <w:sz w:val="24"/>
          <w:szCs w:val="24"/>
          <w:lang w:val="en-US"/>
        </w:rPr>
        <w:t>BrainAwarenessWeek</w:t>
      </w:r>
      <w:proofErr w:type="spellEnd"/>
      <w:r w:rsidRPr="00B97F0B">
        <w:rPr>
          <w:rFonts w:ascii="Arial" w:hAnsi="Arial" w:eastAsia="Arial" w:cs="Arial"/>
          <w:color w:val="212121"/>
          <w:sz w:val="24"/>
          <w:szCs w:val="24"/>
          <w:lang w:val="en-US"/>
        </w:rPr>
        <w:t xml:space="preserve"> day </w:t>
      </w:r>
      <w:r w:rsidR="00ED5317">
        <w:rPr>
          <w:rFonts w:ascii="Arial" w:hAnsi="Arial" w:eastAsia="Arial" w:cs="Arial"/>
          <w:color w:val="212121"/>
          <w:sz w:val="24"/>
          <w:szCs w:val="24"/>
          <w:lang w:val="en-US"/>
        </w:rPr>
        <w:t>4</w:t>
      </w:r>
      <w:r w:rsidRPr="00B97F0B">
        <w:rPr>
          <w:rFonts w:ascii="Arial" w:hAnsi="Arial" w:eastAsia="Arial" w:cs="Arial"/>
          <w:color w:val="212121"/>
          <w:sz w:val="24"/>
          <w:szCs w:val="24"/>
          <w:lang w:val="en-US"/>
        </w:rPr>
        <w:t xml:space="preserve">: </w:t>
      </w:r>
      <w:r w:rsidRPr="0072585C" w:rsidR="0072585C">
        <w:rPr>
          <w:rFonts w:ascii="Arial" w:hAnsi="Arial" w:eastAsia="Arial" w:cs="Arial"/>
          <w:color w:val="212121"/>
          <w:sz w:val="24"/>
          <w:szCs w:val="24"/>
          <w:lang w:val="en-US"/>
        </w:rPr>
        <w:t xml:space="preserve">AI could help </w:t>
      </w:r>
      <w:r w:rsidR="00B90C48">
        <w:rPr>
          <w:rFonts w:ascii="Arial" w:hAnsi="Arial" w:eastAsia="Arial" w:cs="Arial"/>
          <w:color w:val="212121"/>
          <w:sz w:val="24"/>
          <w:szCs w:val="24"/>
          <w:lang w:val="en-US"/>
        </w:rPr>
        <w:t>patients</w:t>
      </w:r>
      <w:r w:rsidRPr="0072585C" w:rsidR="0072585C">
        <w:rPr>
          <w:rFonts w:ascii="Arial" w:hAnsi="Arial" w:eastAsia="Arial" w:cs="Arial"/>
          <w:color w:val="212121"/>
          <w:sz w:val="24"/>
          <w:szCs w:val="24"/>
          <w:lang w:val="en-US"/>
        </w:rPr>
        <w:t xml:space="preserve"> </w:t>
      </w:r>
      <w:r w:rsidR="00B90C48">
        <w:rPr>
          <w:rFonts w:ascii="Arial" w:hAnsi="Arial" w:eastAsia="Arial" w:cs="Arial"/>
          <w:color w:val="212121"/>
          <w:sz w:val="24"/>
          <w:szCs w:val="24"/>
          <w:lang w:val="en-US"/>
        </w:rPr>
        <w:t>improve their</w:t>
      </w:r>
      <w:r w:rsidR="0072585C">
        <w:rPr>
          <w:rFonts w:ascii="Arial" w:hAnsi="Arial" w:eastAsia="Arial" w:cs="Arial"/>
          <w:color w:val="212121"/>
          <w:sz w:val="24"/>
          <w:szCs w:val="24"/>
          <w:lang w:val="en-US"/>
        </w:rPr>
        <w:t xml:space="preserve"> recovery after stroke</w:t>
      </w:r>
      <w:r w:rsidRPr="0072585C" w:rsidR="0072585C">
        <w:rPr>
          <w:rFonts w:ascii="Arial" w:hAnsi="Arial" w:eastAsia="Arial" w:cs="Arial"/>
          <w:color w:val="212121"/>
          <w:sz w:val="24"/>
          <w:szCs w:val="24"/>
          <w:lang w:val="en-US"/>
        </w:rPr>
        <w:t xml:space="preserve">. The #VALIDATE project </w:t>
      </w:r>
      <w:r w:rsidR="00284041">
        <w:rPr>
          <w:rFonts w:ascii="Arial" w:hAnsi="Arial" w:eastAsia="Arial" w:cs="Arial"/>
          <w:color w:val="212121"/>
          <w:sz w:val="24"/>
          <w:szCs w:val="24"/>
          <w:lang w:val="en-US"/>
        </w:rPr>
        <w:t>tests the AI</w:t>
      </w:r>
      <w:r w:rsidR="009F78F5">
        <w:rPr>
          <w:rFonts w:ascii="Arial" w:hAnsi="Arial" w:eastAsia="Arial" w:cs="Arial"/>
          <w:color w:val="212121"/>
          <w:sz w:val="24"/>
          <w:szCs w:val="24"/>
          <w:lang w:val="en-US"/>
        </w:rPr>
        <w:t xml:space="preserve"> </w:t>
      </w:r>
      <w:r w:rsidR="00284041">
        <w:rPr>
          <w:rFonts w:ascii="Arial" w:hAnsi="Arial" w:eastAsia="Arial" w:cs="Arial"/>
          <w:color w:val="212121"/>
          <w:sz w:val="24"/>
          <w:szCs w:val="24"/>
          <w:lang w:val="en-US"/>
        </w:rPr>
        <w:t xml:space="preserve">in clinical studies </w:t>
      </w:r>
      <w:r w:rsidR="00F114FD">
        <w:rPr>
          <w:rFonts w:ascii="Arial" w:hAnsi="Arial" w:eastAsia="Arial" w:cs="Arial"/>
          <w:color w:val="212121"/>
          <w:sz w:val="24"/>
          <w:szCs w:val="24"/>
          <w:lang w:val="en-US"/>
        </w:rPr>
        <w:t xml:space="preserve">to ensure </w:t>
      </w:r>
      <w:r w:rsidR="002B4546">
        <w:rPr>
          <w:rFonts w:ascii="Arial" w:hAnsi="Arial" w:eastAsia="Arial" w:cs="Arial"/>
          <w:color w:val="212121"/>
          <w:sz w:val="24"/>
          <w:szCs w:val="24"/>
          <w:lang w:val="en-US"/>
        </w:rPr>
        <w:t>it truly helps patients</w:t>
      </w:r>
      <w:r w:rsidR="00E47726">
        <w:rPr>
          <w:rFonts w:ascii="Arial" w:hAnsi="Arial" w:eastAsia="Arial" w:cs="Arial"/>
          <w:color w:val="212121"/>
          <w:sz w:val="24"/>
          <w:szCs w:val="24"/>
          <w:lang w:val="en-US"/>
        </w:rPr>
        <w:t>.</w:t>
      </w:r>
    </w:p>
    <w:p w:rsidRPr="00B97F0B" w:rsidR="00670895" w:rsidP="00D87234" w:rsidRDefault="00670895" w14:paraId="5F9F04FF" w14:textId="77777777">
      <w:pPr>
        <w:pStyle w:val="Body"/>
        <w:spacing w:after="0" w:line="240" w:lineRule="auto"/>
        <w:rPr>
          <w:rFonts w:ascii="Arial" w:hAnsi="Arial" w:eastAsia="Arial" w:cs="Arial"/>
          <w:color w:val="212121"/>
          <w:sz w:val="24"/>
          <w:szCs w:val="24"/>
          <w:u w:color="212121"/>
        </w:rPr>
      </w:pPr>
    </w:p>
    <w:p w:rsidRPr="00B97F0B" w:rsidR="00D87234" w:rsidP="00D87234" w:rsidRDefault="00D87234" w14:paraId="599788B7" w14:textId="4A2DF1B8">
      <w:pPr>
        <w:pStyle w:val="Body"/>
        <w:spacing w:after="0" w:line="240" w:lineRule="auto"/>
        <w:rPr>
          <w:rFonts w:ascii="Arial" w:hAnsi="Arial" w:eastAsia="Arial" w:cs="Arial"/>
          <w:color w:val="212121"/>
          <w:sz w:val="24"/>
          <w:szCs w:val="24"/>
          <w:u w:color="212121"/>
        </w:rPr>
      </w:pPr>
      <w:r w:rsidRPr="00B97F0B">
        <w:rPr>
          <w:rFonts w:ascii="Apple Color Emoji" w:hAnsi="Apple Color Emoji" w:eastAsia="Arial" w:cs="Apple Color Emoji"/>
          <w:color w:val="212121"/>
          <w:sz w:val="24"/>
          <w:szCs w:val="24"/>
          <w:u w:color="212121"/>
        </w:rPr>
        <w:t>🔗</w:t>
      </w:r>
      <w:r w:rsidRPr="00B97F0B">
        <w:rPr>
          <w:rFonts w:ascii="Arial" w:hAnsi="Arial" w:eastAsia="Arial" w:cs="Arial"/>
          <w:color w:val="212121"/>
          <w:sz w:val="24"/>
          <w:szCs w:val="24"/>
          <w:u w:color="212121"/>
        </w:rPr>
        <w:t xml:space="preserve"> Learn more: [Insert link]</w:t>
      </w:r>
    </w:p>
    <w:p w:rsidRPr="00B97F0B" w:rsidR="00FB2D14" w:rsidP="000D4835" w:rsidRDefault="00FB2D14" w14:paraId="45984225" w14:textId="77777777">
      <w:pPr>
        <w:pStyle w:val="Body"/>
        <w:spacing w:after="0" w:line="240" w:lineRule="auto"/>
        <w:rPr>
          <w:rFonts w:ascii="Arial" w:hAnsi="Arial" w:eastAsia="Arial" w:cs="Arial"/>
          <w:color w:val="212121"/>
          <w:sz w:val="24"/>
          <w:szCs w:val="24"/>
          <w:u w:color="212121"/>
        </w:rPr>
      </w:pPr>
    </w:p>
    <w:p w:rsidRPr="00B97F0B" w:rsidR="006F4D9B" w:rsidP="006F4D9B" w:rsidRDefault="006F4D9B" w14:paraId="5D311A54" w14:textId="77777777">
      <w:pPr>
        <w:pStyle w:val="Body"/>
        <w:spacing w:after="0" w:line="240" w:lineRule="auto"/>
        <w:rPr>
          <w:rFonts w:ascii="Arial" w:hAnsi="Arial" w:cs="Arial"/>
          <w:bCs/>
          <w:color w:val="212121"/>
          <w:sz w:val="24"/>
          <w:szCs w:val="24"/>
          <w:u w:color="212121"/>
          <w:lang w:val="en-US"/>
        </w:rPr>
      </w:pPr>
      <w:r w:rsidRPr="00B97F0B">
        <w:rPr>
          <w:rFonts w:ascii="Arial" w:hAnsi="Arial" w:cs="Arial"/>
          <w:bCs/>
          <w:color w:val="212121"/>
          <w:sz w:val="24"/>
          <w:szCs w:val="24"/>
          <w:u w:color="212121"/>
          <w:lang w:val="en-US"/>
        </w:rPr>
        <w:t>#BrainAwarenessWeek</w:t>
      </w:r>
    </w:p>
    <w:p w:rsidRPr="00B97F0B" w:rsidR="006F4D9B" w:rsidP="006F4D9B" w:rsidRDefault="006F4D9B" w14:paraId="3FCBFB15" w14:textId="77777777">
      <w:pPr>
        <w:pStyle w:val="Body"/>
        <w:spacing w:after="0" w:line="240" w:lineRule="auto"/>
        <w:rPr>
          <w:rFonts w:ascii="Arial" w:hAnsi="Arial" w:cs="Arial"/>
          <w:bCs/>
          <w:color w:val="212121"/>
          <w:sz w:val="24"/>
          <w:szCs w:val="24"/>
          <w:u w:color="212121"/>
          <w:lang w:val="en-US"/>
        </w:rPr>
      </w:pPr>
      <w:r w:rsidRPr="00B97F0B">
        <w:rPr>
          <w:rFonts w:ascii="Arial" w:hAnsi="Arial" w:cs="Arial"/>
          <w:bCs/>
          <w:color w:val="212121"/>
          <w:sz w:val="24"/>
          <w:szCs w:val="24"/>
          <w:u w:color="212121"/>
          <w:lang w:val="en-US"/>
        </w:rPr>
        <w:t xml:space="preserve">#StrokeResearch </w:t>
      </w:r>
      <w:r w:rsidRPr="00B97F0B">
        <w:rPr>
          <w:rFonts w:ascii="Arial" w:hAnsi="Arial" w:cs="Arial"/>
          <w:bCs/>
          <w:color w:val="212121"/>
          <w:sz w:val="24"/>
          <w:szCs w:val="24"/>
          <w:u w:color="212121"/>
          <w:lang w:val="en-US"/>
        </w:rPr>
        <w:br/>
      </w:r>
      <w:r w:rsidRPr="00B97F0B">
        <w:rPr>
          <w:rFonts w:ascii="Arial" w:hAnsi="Arial" w:cs="Arial"/>
          <w:bCs/>
          <w:color w:val="212121"/>
          <w:sz w:val="24"/>
          <w:szCs w:val="24"/>
          <w:u w:color="212121"/>
          <w:lang w:val="en-US"/>
        </w:rPr>
        <w:t xml:space="preserve">#AtrialFibrillation </w:t>
      </w:r>
    </w:p>
    <w:p w:rsidRPr="00B97F0B" w:rsidR="006F4D9B" w:rsidP="006F4D9B" w:rsidRDefault="006F4D9B" w14:paraId="0F6C240E" w14:textId="52BE8218">
      <w:pPr>
        <w:pStyle w:val="Body"/>
        <w:spacing w:after="0" w:line="240" w:lineRule="auto"/>
        <w:rPr>
          <w:rFonts w:ascii="Arial" w:hAnsi="Arial" w:cs="Arial"/>
          <w:bCs/>
          <w:color w:val="212121"/>
          <w:sz w:val="24"/>
          <w:szCs w:val="24"/>
          <w:u w:color="212121"/>
          <w:lang w:val="en-US"/>
        </w:rPr>
      </w:pPr>
      <w:r w:rsidRPr="00B97F0B">
        <w:rPr>
          <w:rFonts w:ascii="Arial" w:hAnsi="Arial" w:cs="Arial"/>
          <w:bCs/>
          <w:color w:val="212121"/>
          <w:sz w:val="24"/>
          <w:szCs w:val="24"/>
          <w:u w:color="212121"/>
          <w:lang w:val="en-US"/>
        </w:rPr>
        <w:t>#EAST-STROKE</w:t>
      </w:r>
    </w:p>
    <w:p w:rsidRPr="00B97F0B" w:rsidR="00E83C80" w:rsidP="13AD9863" w:rsidRDefault="00E83C80" w14:paraId="63AA0482" w14:textId="1B3841E7">
      <w:pPr>
        <w:pStyle w:val="Body"/>
        <w:spacing w:after="0" w:line="240" w:lineRule="auto"/>
        <w:rPr>
          <w:rFonts w:ascii="Arial" w:hAnsi="Arial" w:cs="Arial"/>
          <w:color w:val="212121"/>
          <w:sz w:val="24"/>
          <w:szCs w:val="24"/>
          <w:lang w:val="en-US"/>
        </w:rPr>
      </w:pPr>
      <w:r w:rsidRPr="13AD9863" w:rsidR="006F4D9B">
        <w:rPr>
          <w:rFonts w:ascii="Arial" w:hAnsi="Arial" w:cs="Arial"/>
          <w:color w:val="212121"/>
          <w:sz w:val="24"/>
          <w:szCs w:val="24"/>
          <w:lang w:val="en-US"/>
        </w:rPr>
        <w:t>#StrokeAllianceforEurope</w:t>
      </w:r>
    </w:p>
    <w:sectPr w:rsidRPr="00916555" w:rsidR="009E6C5E">
      <w:headerReference w:type="default" r:id="rId23"/>
      <w:footerReference w:type="default" r:id="rId24"/>
      <w:pgSz w:w="11900" w:h="16840" w:orient="portrait"/>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B7FDE" w:rsidRDefault="00CB7FDE" w14:paraId="108893AE" w14:textId="77777777">
      <w:r>
        <w:separator/>
      </w:r>
    </w:p>
  </w:endnote>
  <w:endnote w:type="continuationSeparator" w:id="0">
    <w:p w:rsidR="00CB7FDE" w:rsidRDefault="00CB7FDE" w14:paraId="39B66454" w14:textId="77777777">
      <w:r>
        <w:continuationSeparator/>
      </w:r>
    </w:p>
  </w:endnote>
  <w:endnote w:type="continuationNotice" w:id="1">
    <w:p w:rsidR="00CB7FDE" w:rsidRDefault="00CB7FDE" w14:paraId="4F1A5C0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Helvetica Neue">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pple Color Emoj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7DC1E599" w14:textId="7777777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B7FDE" w:rsidRDefault="00CB7FDE" w14:paraId="3E72324F" w14:textId="77777777">
      <w:r>
        <w:separator/>
      </w:r>
    </w:p>
  </w:footnote>
  <w:footnote w:type="continuationSeparator" w:id="0">
    <w:p w:rsidR="00CB7FDE" w:rsidRDefault="00CB7FDE" w14:paraId="3FC74915" w14:textId="77777777">
      <w:r>
        <w:continuationSeparator/>
      </w:r>
    </w:p>
  </w:footnote>
  <w:footnote w:type="continuationNotice" w:id="1">
    <w:p w:rsidR="00CB7FDE" w:rsidRDefault="00CB7FDE" w14:paraId="7D02EBCB"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41CF6B9D" w14:textId="7777777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1">
    <w:nsid w:val="12d284f8"/>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2FA33EF"/>
    <w:multiLevelType w:val="hybridMultilevel"/>
    <w:tmpl w:val="2B98F5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3B54DDC"/>
    <w:multiLevelType w:val="multilevel"/>
    <w:tmpl w:val="778A4A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4DC699F"/>
    <w:multiLevelType w:val="hybridMultilevel"/>
    <w:tmpl w:val="763C3A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11BBD89"/>
    <w:multiLevelType w:val="hybridMultilevel"/>
    <w:tmpl w:val="0F603670"/>
    <w:lvl w:ilvl="0" w:tplc="C8A28250">
      <w:start w:val="1"/>
      <w:numFmt w:val="bullet"/>
      <w:lvlText w:val="-"/>
      <w:lvlJc w:val="left"/>
      <w:pPr>
        <w:ind w:left="720" w:hanging="360"/>
      </w:pPr>
      <w:rPr>
        <w:rFonts w:hint="default" w:ascii="Aptos" w:hAnsi="Aptos"/>
      </w:rPr>
    </w:lvl>
    <w:lvl w:ilvl="1" w:tplc="A4EEB4F2">
      <w:start w:val="1"/>
      <w:numFmt w:val="bullet"/>
      <w:lvlText w:val="o"/>
      <w:lvlJc w:val="left"/>
      <w:pPr>
        <w:ind w:left="1440" w:hanging="360"/>
      </w:pPr>
      <w:rPr>
        <w:rFonts w:hint="default" w:ascii="Courier New" w:hAnsi="Courier New"/>
      </w:rPr>
    </w:lvl>
    <w:lvl w:ilvl="2" w:tplc="3EACA034">
      <w:start w:val="1"/>
      <w:numFmt w:val="bullet"/>
      <w:lvlText w:val=""/>
      <w:lvlJc w:val="left"/>
      <w:pPr>
        <w:ind w:left="2160" w:hanging="360"/>
      </w:pPr>
      <w:rPr>
        <w:rFonts w:hint="default" w:ascii="Wingdings" w:hAnsi="Wingdings"/>
      </w:rPr>
    </w:lvl>
    <w:lvl w:ilvl="3" w:tplc="68867CAE">
      <w:start w:val="1"/>
      <w:numFmt w:val="bullet"/>
      <w:lvlText w:val=""/>
      <w:lvlJc w:val="left"/>
      <w:pPr>
        <w:ind w:left="2880" w:hanging="360"/>
      </w:pPr>
      <w:rPr>
        <w:rFonts w:hint="default" w:ascii="Symbol" w:hAnsi="Symbol"/>
      </w:rPr>
    </w:lvl>
    <w:lvl w:ilvl="4" w:tplc="9030F4AA">
      <w:start w:val="1"/>
      <w:numFmt w:val="bullet"/>
      <w:lvlText w:val="o"/>
      <w:lvlJc w:val="left"/>
      <w:pPr>
        <w:ind w:left="3600" w:hanging="360"/>
      </w:pPr>
      <w:rPr>
        <w:rFonts w:hint="default" w:ascii="Courier New" w:hAnsi="Courier New"/>
      </w:rPr>
    </w:lvl>
    <w:lvl w:ilvl="5" w:tplc="D1707028">
      <w:start w:val="1"/>
      <w:numFmt w:val="bullet"/>
      <w:lvlText w:val=""/>
      <w:lvlJc w:val="left"/>
      <w:pPr>
        <w:ind w:left="4320" w:hanging="360"/>
      </w:pPr>
      <w:rPr>
        <w:rFonts w:hint="default" w:ascii="Wingdings" w:hAnsi="Wingdings"/>
      </w:rPr>
    </w:lvl>
    <w:lvl w:ilvl="6" w:tplc="43823D42">
      <w:start w:val="1"/>
      <w:numFmt w:val="bullet"/>
      <w:lvlText w:val=""/>
      <w:lvlJc w:val="left"/>
      <w:pPr>
        <w:ind w:left="5040" w:hanging="360"/>
      </w:pPr>
      <w:rPr>
        <w:rFonts w:hint="default" w:ascii="Symbol" w:hAnsi="Symbol"/>
      </w:rPr>
    </w:lvl>
    <w:lvl w:ilvl="7" w:tplc="5ADC29A2">
      <w:start w:val="1"/>
      <w:numFmt w:val="bullet"/>
      <w:lvlText w:val="o"/>
      <w:lvlJc w:val="left"/>
      <w:pPr>
        <w:ind w:left="5760" w:hanging="360"/>
      </w:pPr>
      <w:rPr>
        <w:rFonts w:hint="default" w:ascii="Courier New" w:hAnsi="Courier New"/>
      </w:rPr>
    </w:lvl>
    <w:lvl w:ilvl="8" w:tplc="BA562200">
      <w:start w:val="1"/>
      <w:numFmt w:val="bullet"/>
      <w:lvlText w:val=""/>
      <w:lvlJc w:val="left"/>
      <w:pPr>
        <w:ind w:left="6480" w:hanging="360"/>
      </w:pPr>
      <w:rPr>
        <w:rFonts w:hint="default" w:ascii="Wingdings" w:hAnsi="Wingdings"/>
      </w:rPr>
    </w:lvl>
  </w:abstractNum>
  <w:abstractNum w:abstractNumId="4" w15:restartNumberingAfterBreak="0">
    <w:nsid w:val="405D03DE"/>
    <w:multiLevelType w:val="hybridMultilevel"/>
    <w:tmpl w:val="25FA48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952250E"/>
    <w:multiLevelType w:val="hybridMultilevel"/>
    <w:tmpl w:val="A634A9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50BB4E6C"/>
    <w:multiLevelType w:val="hybridMultilevel"/>
    <w:tmpl w:val="8D847ABC"/>
    <w:lvl w:ilvl="0" w:tplc="ED6C0716">
      <w:start w:val="1"/>
      <w:numFmt w:val="decimal"/>
      <w:lvlText w:val="%1."/>
      <w:lvlJc w:val="left"/>
      <w:pPr>
        <w:ind w:left="720" w:hanging="360"/>
      </w:pPr>
    </w:lvl>
    <w:lvl w:ilvl="1" w:tplc="4FF84F8C">
      <w:start w:val="1"/>
      <w:numFmt w:val="lowerLetter"/>
      <w:lvlText w:val="%2."/>
      <w:lvlJc w:val="left"/>
      <w:pPr>
        <w:ind w:left="1440" w:hanging="360"/>
      </w:pPr>
    </w:lvl>
    <w:lvl w:ilvl="2" w:tplc="1C5EAA80">
      <w:start w:val="1"/>
      <w:numFmt w:val="lowerRoman"/>
      <w:lvlText w:val="%3."/>
      <w:lvlJc w:val="right"/>
      <w:pPr>
        <w:ind w:left="2160" w:hanging="180"/>
      </w:pPr>
    </w:lvl>
    <w:lvl w:ilvl="3" w:tplc="9D38DA7E">
      <w:start w:val="1"/>
      <w:numFmt w:val="decimal"/>
      <w:lvlText w:val="%4."/>
      <w:lvlJc w:val="left"/>
      <w:pPr>
        <w:ind w:left="2880" w:hanging="360"/>
      </w:pPr>
    </w:lvl>
    <w:lvl w:ilvl="4" w:tplc="9D4E625A">
      <w:start w:val="1"/>
      <w:numFmt w:val="lowerLetter"/>
      <w:lvlText w:val="%5."/>
      <w:lvlJc w:val="left"/>
      <w:pPr>
        <w:ind w:left="3600" w:hanging="360"/>
      </w:pPr>
    </w:lvl>
    <w:lvl w:ilvl="5" w:tplc="B63484C2">
      <w:start w:val="1"/>
      <w:numFmt w:val="lowerRoman"/>
      <w:lvlText w:val="%6."/>
      <w:lvlJc w:val="right"/>
      <w:pPr>
        <w:ind w:left="4320" w:hanging="180"/>
      </w:pPr>
    </w:lvl>
    <w:lvl w:ilvl="6" w:tplc="68482D1E">
      <w:start w:val="1"/>
      <w:numFmt w:val="decimal"/>
      <w:lvlText w:val="%7."/>
      <w:lvlJc w:val="left"/>
      <w:pPr>
        <w:ind w:left="5040" w:hanging="360"/>
      </w:pPr>
    </w:lvl>
    <w:lvl w:ilvl="7" w:tplc="2144A378">
      <w:start w:val="1"/>
      <w:numFmt w:val="lowerLetter"/>
      <w:lvlText w:val="%8."/>
      <w:lvlJc w:val="left"/>
      <w:pPr>
        <w:ind w:left="5760" w:hanging="360"/>
      </w:pPr>
    </w:lvl>
    <w:lvl w:ilvl="8" w:tplc="A252B476">
      <w:start w:val="1"/>
      <w:numFmt w:val="lowerRoman"/>
      <w:lvlText w:val="%9."/>
      <w:lvlJc w:val="right"/>
      <w:pPr>
        <w:ind w:left="6480" w:hanging="180"/>
      </w:pPr>
    </w:lvl>
  </w:abstractNum>
  <w:abstractNum w:abstractNumId="7" w15:restartNumberingAfterBreak="0">
    <w:nsid w:val="6483F282"/>
    <w:multiLevelType w:val="hybridMultilevel"/>
    <w:tmpl w:val="97AABBFE"/>
    <w:lvl w:ilvl="0" w:tplc="7F30BDC4">
      <w:start w:val="1"/>
      <w:numFmt w:val="decimal"/>
      <w:lvlText w:val="%1."/>
      <w:lvlJc w:val="left"/>
      <w:pPr>
        <w:ind w:left="720" w:hanging="360"/>
      </w:pPr>
    </w:lvl>
    <w:lvl w:ilvl="1" w:tplc="A84CF82C">
      <w:start w:val="1"/>
      <w:numFmt w:val="lowerLetter"/>
      <w:lvlText w:val="%2."/>
      <w:lvlJc w:val="left"/>
      <w:pPr>
        <w:ind w:left="1440" w:hanging="360"/>
      </w:pPr>
    </w:lvl>
    <w:lvl w:ilvl="2" w:tplc="7CC86B4C">
      <w:start w:val="1"/>
      <w:numFmt w:val="lowerRoman"/>
      <w:lvlText w:val="%3."/>
      <w:lvlJc w:val="right"/>
      <w:pPr>
        <w:ind w:left="2160" w:hanging="180"/>
      </w:pPr>
    </w:lvl>
    <w:lvl w:ilvl="3" w:tplc="991AFF32">
      <w:start w:val="1"/>
      <w:numFmt w:val="decimal"/>
      <w:lvlText w:val="%4."/>
      <w:lvlJc w:val="left"/>
      <w:pPr>
        <w:ind w:left="2880" w:hanging="360"/>
      </w:pPr>
    </w:lvl>
    <w:lvl w:ilvl="4" w:tplc="B68A6BB2">
      <w:start w:val="1"/>
      <w:numFmt w:val="lowerLetter"/>
      <w:lvlText w:val="%5."/>
      <w:lvlJc w:val="left"/>
      <w:pPr>
        <w:ind w:left="3600" w:hanging="360"/>
      </w:pPr>
    </w:lvl>
    <w:lvl w:ilvl="5" w:tplc="032CF2F2">
      <w:start w:val="1"/>
      <w:numFmt w:val="lowerRoman"/>
      <w:lvlText w:val="%6."/>
      <w:lvlJc w:val="right"/>
      <w:pPr>
        <w:ind w:left="4320" w:hanging="180"/>
      </w:pPr>
    </w:lvl>
    <w:lvl w:ilvl="6" w:tplc="BBB6EF80">
      <w:start w:val="1"/>
      <w:numFmt w:val="decimal"/>
      <w:lvlText w:val="%7."/>
      <w:lvlJc w:val="left"/>
      <w:pPr>
        <w:ind w:left="5040" w:hanging="360"/>
      </w:pPr>
    </w:lvl>
    <w:lvl w:ilvl="7" w:tplc="85102BA2">
      <w:start w:val="1"/>
      <w:numFmt w:val="lowerLetter"/>
      <w:lvlText w:val="%8."/>
      <w:lvlJc w:val="left"/>
      <w:pPr>
        <w:ind w:left="5760" w:hanging="360"/>
      </w:pPr>
    </w:lvl>
    <w:lvl w:ilvl="8" w:tplc="6F1024D4">
      <w:start w:val="1"/>
      <w:numFmt w:val="lowerRoman"/>
      <w:lvlText w:val="%9."/>
      <w:lvlJc w:val="right"/>
      <w:pPr>
        <w:ind w:left="6480" w:hanging="180"/>
      </w:pPr>
    </w:lvl>
  </w:abstractNum>
  <w:abstractNum w:abstractNumId="8" w15:restartNumberingAfterBreak="0">
    <w:nsid w:val="68CA5815"/>
    <w:multiLevelType w:val="multilevel"/>
    <w:tmpl w:val="C742EA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71703433"/>
    <w:multiLevelType w:val="multilevel"/>
    <w:tmpl w:val="ABA8E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4135064"/>
    <w:multiLevelType w:val="hybridMultilevel"/>
    <w:tmpl w:val="F5D0EB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2">
    <w:abstractNumId w:val="11"/>
  </w:num>
  <w:num w:numId="1" w16cid:durableId="1017774867">
    <w:abstractNumId w:val="2"/>
  </w:num>
  <w:num w:numId="2" w16cid:durableId="130826720">
    <w:abstractNumId w:val="9"/>
  </w:num>
  <w:num w:numId="3" w16cid:durableId="1717048043">
    <w:abstractNumId w:val="8"/>
  </w:num>
  <w:num w:numId="4" w16cid:durableId="1732918258">
    <w:abstractNumId w:val="10"/>
  </w:num>
  <w:num w:numId="5" w16cid:durableId="1765685333">
    <w:abstractNumId w:val="6"/>
  </w:num>
  <w:num w:numId="6" w16cid:durableId="1866628442">
    <w:abstractNumId w:val="4"/>
  </w:num>
  <w:num w:numId="7" w16cid:durableId="622149793">
    <w:abstractNumId w:val="1"/>
  </w:num>
  <w:num w:numId="8" w16cid:durableId="732435578">
    <w:abstractNumId w:val="5"/>
  </w:num>
  <w:num w:numId="9" w16cid:durableId="768352284">
    <w:abstractNumId w:val="0"/>
  </w:num>
  <w:num w:numId="10" w16cid:durableId="779571420">
    <w:abstractNumId w:val="3"/>
  </w:num>
  <w:num w:numId="11" w16cid:durableId="882715833">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8"/>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B41"/>
    <w:rsid w:val="00001D2A"/>
    <w:rsid w:val="00007F49"/>
    <w:rsid w:val="000116EC"/>
    <w:rsid w:val="00012853"/>
    <w:rsid w:val="00016491"/>
    <w:rsid w:val="0002159D"/>
    <w:rsid w:val="00021E7F"/>
    <w:rsid w:val="00024977"/>
    <w:rsid w:val="0002531B"/>
    <w:rsid w:val="00027149"/>
    <w:rsid w:val="00031751"/>
    <w:rsid w:val="00031E2A"/>
    <w:rsid w:val="000351FB"/>
    <w:rsid w:val="00036202"/>
    <w:rsid w:val="000441C5"/>
    <w:rsid w:val="00045032"/>
    <w:rsid w:val="00046CA6"/>
    <w:rsid w:val="00046E78"/>
    <w:rsid w:val="00047726"/>
    <w:rsid w:val="00047DC7"/>
    <w:rsid w:val="00052412"/>
    <w:rsid w:val="00052DFA"/>
    <w:rsid w:val="00052EE3"/>
    <w:rsid w:val="000559B0"/>
    <w:rsid w:val="00055F0B"/>
    <w:rsid w:val="000573D2"/>
    <w:rsid w:val="00057BDA"/>
    <w:rsid w:val="00061D51"/>
    <w:rsid w:val="00064E58"/>
    <w:rsid w:val="00066CC3"/>
    <w:rsid w:val="00067A8B"/>
    <w:rsid w:val="00067DAC"/>
    <w:rsid w:val="000720D4"/>
    <w:rsid w:val="0007234B"/>
    <w:rsid w:val="00072E6B"/>
    <w:rsid w:val="00072EB7"/>
    <w:rsid w:val="0007416A"/>
    <w:rsid w:val="0007433E"/>
    <w:rsid w:val="0007597E"/>
    <w:rsid w:val="00080115"/>
    <w:rsid w:val="0008013B"/>
    <w:rsid w:val="00081960"/>
    <w:rsid w:val="00082E6A"/>
    <w:rsid w:val="000857C0"/>
    <w:rsid w:val="00086079"/>
    <w:rsid w:val="00090783"/>
    <w:rsid w:val="00090925"/>
    <w:rsid w:val="00093EC8"/>
    <w:rsid w:val="00094D73"/>
    <w:rsid w:val="00096FAA"/>
    <w:rsid w:val="0009709E"/>
    <w:rsid w:val="000971A5"/>
    <w:rsid w:val="000A0655"/>
    <w:rsid w:val="000A3B4F"/>
    <w:rsid w:val="000A7427"/>
    <w:rsid w:val="000B20F1"/>
    <w:rsid w:val="000B285E"/>
    <w:rsid w:val="000B487C"/>
    <w:rsid w:val="000B6492"/>
    <w:rsid w:val="000B6935"/>
    <w:rsid w:val="000C08A1"/>
    <w:rsid w:val="000C09C7"/>
    <w:rsid w:val="000C298F"/>
    <w:rsid w:val="000C3C9A"/>
    <w:rsid w:val="000C3F4F"/>
    <w:rsid w:val="000D151C"/>
    <w:rsid w:val="000D1CDF"/>
    <w:rsid w:val="000D4835"/>
    <w:rsid w:val="000D56C3"/>
    <w:rsid w:val="000E0AE9"/>
    <w:rsid w:val="000E17FF"/>
    <w:rsid w:val="000E2497"/>
    <w:rsid w:val="000E26FB"/>
    <w:rsid w:val="000E32AB"/>
    <w:rsid w:val="000E6A73"/>
    <w:rsid w:val="000E776F"/>
    <w:rsid w:val="000E7BA3"/>
    <w:rsid w:val="000F1768"/>
    <w:rsid w:val="000F2F19"/>
    <w:rsid w:val="000F4EFA"/>
    <w:rsid w:val="000F6C17"/>
    <w:rsid w:val="000F6CCD"/>
    <w:rsid w:val="001057CB"/>
    <w:rsid w:val="0011322F"/>
    <w:rsid w:val="00120232"/>
    <w:rsid w:val="001203FA"/>
    <w:rsid w:val="0012193B"/>
    <w:rsid w:val="001222E5"/>
    <w:rsid w:val="00123098"/>
    <w:rsid w:val="001239DA"/>
    <w:rsid w:val="00124C9D"/>
    <w:rsid w:val="00125F55"/>
    <w:rsid w:val="001321EB"/>
    <w:rsid w:val="00135279"/>
    <w:rsid w:val="00140646"/>
    <w:rsid w:val="00140BD4"/>
    <w:rsid w:val="00143754"/>
    <w:rsid w:val="00143CBE"/>
    <w:rsid w:val="00144F12"/>
    <w:rsid w:val="00146F71"/>
    <w:rsid w:val="00152711"/>
    <w:rsid w:val="001570F5"/>
    <w:rsid w:val="00163F97"/>
    <w:rsid w:val="00165C9D"/>
    <w:rsid w:val="001742DD"/>
    <w:rsid w:val="0017475D"/>
    <w:rsid w:val="00174E0B"/>
    <w:rsid w:val="0018599B"/>
    <w:rsid w:val="00187D21"/>
    <w:rsid w:val="001925B3"/>
    <w:rsid w:val="00195972"/>
    <w:rsid w:val="001A00DB"/>
    <w:rsid w:val="001A16A8"/>
    <w:rsid w:val="001A20BA"/>
    <w:rsid w:val="001A2781"/>
    <w:rsid w:val="001A3038"/>
    <w:rsid w:val="001A50A8"/>
    <w:rsid w:val="001A5575"/>
    <w:rsid w:val="001A6438"/>
    <w:rsid w:val="001A736C"/>
    <w:rsid w:val="001B3185"/>
    <w:rsid w:val="001C4570"/>
    <w:rsid w:val="001C594E"/>
    <w:rsid w:val="001C69E2"/>
    <w:rsid w:val="001D33D5"/>
    <w:rsid w:val="001D341E"/>
    <w:rsid w:val="001D45B9"/>
    <w:rsid w:val="001E0C5C"/>
    <w:rsid w:val="001E2E34"/>
    <w:rsid w:val="001E449F"/>
    <w:rsid w:val="001F262B"/>
    <w:rsid w:val="001F386B"/>
    <w:rsid w:val="001F4621"/>
    <w:rsid w:val="001F7311"/>
    <w:rsid w:val="001F7363"/>
    <w:rsid w:val="001F7365"/>
    <w:rsid w:val="00206079"/>
    <w:rsid w:val="00217A67"/>
    <w:rsid w:val="002205B5"/>
    <w:rsid w:val="00221A95"/>
    <w:rsid w:val="00223A3B"/>
    <w:rsid w:val="00223AF1"/>
    <w:rsid w:val="00226C5F"/>
    <w:rsid w:val="0023243B"/>
    <w:rsid w:val="002324D6"/>
    <w:rsid w:val="00234F65"/>
    <w:rsid w:val="00236C12"/>
    <w:rsid w:val="002370AF"/>
    <w:rsid w:val="00237FC3"/>
    <w:rsid w:val="00240BD0"/>
    <w:rsid w:val="002414A5"/>
    <w:rsid w:val="002428F1"/>
    <w:rsid w:val="0024358A"/>
    <w:rsid w:val="00247B2E"/>
    <w:rsid w:val="002509AF"/>
    <w:rsid w:val="002576A1"/>
    <w:rsid w:val="00260386"/>
    <w:rsid w:val="00270904"/>
    <w:rsid w:val="00276A3C"/>
    <w:rsid w:val="00281E6D"/>
    <w:rsid w:val="002821E1"/>
    <w:rsid w:val="00283EE9"/>
    <w:rsid w:val="00284041"/>
    <w:rsid w:val="002859AE"/>
    <w:rsid w:val="002864A8"/>
    <w:rsid w:val="00286FB7"/>
    <w:rsid w:val="002941CF"/>
    <w:rsid w:val="00294311"/>
    <w:rsid w:val="002A5054"/>
    <w:rsid w:val="002A5E72"/>
    <w:rsid w:val="002B090B"/>
    <w:rsid w:val="002B0C46"/>
    <w:rsid w:val="002B2364"/>
    <w:rsid w:val="002B4546"/>
    <w:rsid w:val="002B4582"/>
    <w:rsid w:val="002B5213"/>
    <w:rsid w:val="002B67AE"/>
    <w:rsid w:val="002B79C2"/>
    <w:rsid w:val="002C1343"/>
    <w:rsid w:val="002C3C3B"/>
    <w:rsid w:val="002D1917"/>
    <w:rsid w:val="002E14BA"/>
    <w:rsid w:val="002E27FC"/>
    <w:rsid w:val="002E3A67"/>
    <w:rsid w:val="002E3DF2"/>
    <w:rsid w:val="002E4535"/>
    <w:rsid w:val="002E6E64"/>
    <w:rsid w:val="002F0275"/>
    <w:rsid w:val="002F1CDD"/>
    <w:rsid w:val="002F305F"/>
    <w:rsid w:val="003011F1"/>
    <w:rsid w:val="00301DCE"/>
    <w:rsid w:val="00302BED"/>
    <w:rsid w:val="00303AFE"/>
    <w:rsid w:val="00303E54"/>
    <w:rsid w:val="00306873"/>
    <w:rsid w:val="00306E0F"/>
    <w:rsid w:val="003074BF"/>
    <w:rsid w:val="003169AC"/>
    <w:rsid w:val="00317045"/>
    <w:rsid w:val="003217FB"/>
    <w:rsid w:val="0032220F"/>
    <w:rsid w:val="003237E0"/>
    <w:rsid w:val="003258DD"/>
    <w:rsid w:val="00326218"/>
    <w:rsid w:val="003276B2"/>
    <w:rsid w:val="00327DC4"/>
    <w:rsid w:val="00330CA0"/>
    <w:rsid w:val="00330E4B"/>
    <w:rsid w:val="00331B43"/>
    <w:rsid w:val="003342EC"/>
    <w:rsid w:val="003345AF"/>
    <w:rsid w:val="00334DE9"/>
    <w:rsid w:val="00335642"/>
    <w:rsid w:val="00340851"/>
    <w:rsid w:val="0034238B"/>
    <w:rsid w:val="00342947"/>
    <w:rsid w:val="00345522"/>
    <w:rsid w:val="00352883"/>
    <w:rsid w:val="00356500"/>
    <w:rsid w:val="003608D8"/>
    <w:rsid w:val="003618E9"/>
    <w:rsid w:val="00364F53"/>
    <w:rsid w:val="0036532A"/>
    <w:rsid w:val="00366C5C"/>
    <w:rsid w:val="00367DCB"/>
    <w:rsid w:val="00370D24"/>
    <w:rsid w:val="00372679"/>
    <w:rsid w:val="003738A6"/>
    <w:rsid w:val="00376E1C"/>
    <w:rsid w:val="0038082E"/>
    <w:rsid w:val="003825E8"/>
    <w:rsid w:val="003878CC"/>
    <w:rsid w:val="00387DE2"/>
    <w:rsid w:val="00390FA8"/>
    <w:rsid w:val="003948A6"/>
    <w:rsid w:val="00397346"/>
    <w:rsid w:val="003A2959"/>
    <w:rsid w:val="003A33FF"/>
    <w:rsid w:val="003A4B0E"/>
    <w:rsid w:val="003B0492"/>
    <w:rsid w:val="003B28DF"/>
    <w:rsid w:val="003B2BAA"/>
    <w:rsid w:val="003B3769"/>
    <w:rsid w:val="003B3FB2"/>
    <w:rsid w:val="003B5005"/>
    <w:rsid w:val="003B5280"/>
    <w:rsid w:val="003B67CA"/>
    <w:rsid w:val="003B7A49"/>
    <w:rsid w:val="003C41AC"/>
    <w:rsid w:val="003C4379"/>
    <w:rsid w:val="003C6CE6"/>
    <w:rsid w:val="003D0A36"/>
    <w:rsid w:val="003D1B6D"/>
    <w:rsid w:val="003D3A8F"/>
    <w:rsid w:val="003D72C0"/>
    <w:rsid w:val="003E0842"/>
    <w:rsid w:val="003E0EFD"/>
    <w:rsid w:val="003E21C3"/>
    <w:rsid w:val="003E3519"/>
    <w:rsid w:val="003F162B"/>
    <w:rsid w:val="003F20BC"/>
    <w:rsid w:val="003F28EE"/>
    <w:rsid w:val="003F398B"/>
    <w:rsid w:val="003F3E21"/>
    <w:rsid w:val="003F7EB1"/>
    <w:rsid w:val="004027BC"/>
    <w:rsid w:val="004033F9"/>
    <w:rsid w:val="00403827"/>
    <w:rsid w:val="00404D47"/>
    <w:rsid w:val="00405EF0"/>
    <w:rsid w:val="00410B0F"/>
    <w:rsid w:val="00412CB9"/>
    <w:rsid w:val="004131C5"/>
    <w:rsid w:val="00417F1E"/>
    <w:rsid w:val="004206E1"/>
    <w:rsid w:val="00420852"/>
    <w:rsid w:val="004218BB"/>
    <w:rsid w:val="004221A8"/>
    <w:rsid w:val="00422951"/>
    <w:rsid w:val="0042526E"/>
    <w:rsid w:val="004355C7"/>
    <w:rsid w:val="00436D09"/>
    <w:rsid w:val="00440490"/>
    <w:rsid w:val="00440C3D"/>
    <w:rsid w:val="00440F6E"/>
    <w:rsid w:val="004411D8"/>
    <w:rsid w:val="0044740D"/>
    <w:rsid w:val="00447D0C"/>
    <w:rsid w:val="0045251F"/>
    <w:rsid w:val="004541B5"/>
    <w:rsid w:val="00464097"/>
    <w:rsid w:val="00465D21"/>
    <w:rsid w:val="00467D79"/>
    <w:rsid w:val="004721C7"/>
    <w:rsid w:val="0047264A"/>
    <w:rsid w:val="0047268D"/>
    <w:rsid w:val="0047473D"/>
    <w:rsid w:val="004754EE"/>
    <w:rsid w:val="004807F4"/>
    <w:rsid w:val="004808A4"/>
    <w:rsid w:val="00484BC6"/>
    <w:rsid w:val="004900A4"/>
    <w:rsid w:val="0049311D"/>
    <w:rsid w:val="004940E9"/>
    <w:rsid w:val="004A05A0"/>
    <w:rsid w:val="004A2908"/>
    <w:rsid w:val="004A4C83"/>
    <w:rsid w:val="004A78D0"/>
    <w:rsid w:val="004A79CB"/>
    <w:rsid w:val="004B0CA0"/>
    <w:rsid w:val="004B26B4"/>
    <w:rsid w:val="004C07F2"/>
    <w:rsid w:val="004C2599"/>
    <w:rsid w:val="004C52A6"/>
    <w:rsid w:val="004D12CC"/>
    <w:rsid w:val="004D2B37"/>
    <w:rsid w:val="004D524F"/>
    <w:rsid w:val="004D5BDE"/>
    <w:rsid w:val="004E004E"/>
    <w:rsid w:val="004E0D91"/>
    <w:rsid w:val="004E6680"/>
    <w:rsid w:val="004E7D71"/>
    <w:rsid w:val="004F0770"/>
    <w:rsid w:val="004F0BE4"/>
    <w:rsid w:val="004F6BBE"/>
    <w:rsid w:val="004F7C93"/>
    <w:rsid w:val="005014C2"/>
    <w:rsid w:val="00501C85"/>
    <w:rsid w:val="00502B3B"/>
    <w:rsid w:val="00503D71"/>
    <w:rsid w:val="0050524E"/>
    <w:rsid w:val="005229A2"/>
    <w:rsid w:val="005241EC"/>
    <w:rsid w:val="00532581"/>
    <w:rsid w:val="00533095"/>
    <w:rsid w:val="00533910"/>
    <w:rsid w:val="00534A65"/>
    <w:rsid w:val="00535F9C"/>
    <w:rsid w:val="00541F29"/>
    <w:rsid w:val="00542EE8"/>
    <w:rsid w:val="0054303E"/>
    <w:rsid w:val="00544033"/>
    <w:rsid w:val="0054557E"/>
    <w:rsid w:val="00553685"/>
    <w:rsid w:val="005637CD"/>
    <w:rsid w:val="005646D0"/>
    <w:rsid w:val="00565E2B"/>
    <w:rsid w:val="005670A7"/>
    <w:rsid w:val="00570CB7"/>
    <w:rsid w:val="005712EA"/>
    <w:rsid w:val="00571F1B"/>
    <w:rsid w:val="00573EF2"/>
    <w:rsid w:val="00580312"/>
    <w:rsid w:val="00581292"/>
    <w:rsid w:val="00583C4B"/>
    <w:rsid w:val="00585A20"/>
    <w:rsid w:val="00586227"/>
    <w:rsid w:val="00586C6D"/>
    <w:rsid w:val="00591E0F"/>
    <w:rsid w:val="005929A7"/>
    <w:rsid w:val="005975E3"/>
    <w:rsid w:val="005A11CE"/>
    <w:rsid w:val="005A1457"/>
    <w:rsid w:val="005A1F92"/>
    <w:rsid w:val="005A281E"/>
    <w:rsid w:val="005A2893"/>
    <w:rsid w:val="005A2A2F"/>
    <w:rsid w:val="005A5043"/>
    <w:rsid w:val="005A5A70"/>
    <w:rsid w:val="005A6BBE"/>
    <w:rsid w:val="005B0167"/>
    <w:rsid w:val="005B2416"/>
    <w:rsid w:val="005B29F7"/>
    <w:rsid w:val="005B571C"/>
    <w:rsid w:val="005BAC05"/>
    <w:rsid w:val="005C1606"/>
    <w:rsid w:val="005C6A82"/>
    <w:rsid w:val="005C6D76"/>
    <w:rsid w:val="005C76AE"/>
    <w:rsid w:val="005D56F3"/>
    <w:rsid w:val="005D6236"/>
    <w:rsid w:val="005E053D"/>
    <w:rsid w:val="005E18FE"/>
    <w:rsid w:val="005F3DC5"/>
    <w:rsid w:val="005F4740"/>
    <w:rsid w:val="005F60E6"/>
    <w:rsid w:val="005F78B0"/>
    <w:rsid w:val="0060174A"/>
    <w:rsid w:val="00605A63"/>
    <w:rsid w:val="00605E61"/>
    <w:rsid w:val="006134B8"/>
    <w:rsid w:val="00614002"/>
    <w:rsid w:val="00615615"/>
    <w:rsid w:val="00620A2D"/>
    <w:rsid w:val="0062324A"/>
    <w:rsid w:val="00624129"/>
    <w:rsid w:val="00625599"/>
    <w:rsid w:val="006273F4"/>
    <w:rsid w:val="00637203"/>
    <w:rsid w:val="00640A0A"/>
    <w:rsid w:val="00643643"/>
    <w:rsid w:val="00646C6F"/>
    <w:rsid w:val="006509C2"/>
    <w:rsid w:val="00651171"/>
    <w:rsid w:val="00652F5F"/>
    <w:rsid w:val="00654CE9"/>
    <w:rsid w:val="0065688F"/>
    <w:rsid w:val="00656D5F"/>
    <w:rsid w:val="0066149E"/>
    <w:rsid w:val="00661917"/>
    <w:rsid w:val="00662CBC"/>
    <w:rsid w:val="00670895"/>
    <w:rsid w:val="00670E0A"/>
    <w:rsid w:val="006711A1"/>
    <w:rsid w:val="00676727"/>
    <w:rsid w:val="00681C65"/>
    <w:rsid w:val="006851E1"/>
    <w:rsid w:val="00685532"/>
    <w:rsid w:val="006929FC"/>
    <w:rsid w:val="0069389B"/>
    <w:rsid w:val="00693B48"/>
    <w:rsid w:val="00693DEB"/>
    <w:rsid w:val="00695226"/>
    <w:rsid w:val="00696946"/>
    <w:rsid w:val="00696CE7"/>
    <w:rsid w:val="006A0852"/>
    <w:rsid w:val="006A4E7B"/>
    <w:rsid w:val="006A7587"/>
    <w:rsid w:val="006D0DE5"/>
    <w:rsid w:val="006D4DE6"/>
    <w:rsid w:val="006E0C9D"/>
    <w:rsid w:val="006E1F9F"/>
    <w:rsid w:val="006E3961"/>
    <w:rsid w:val="006E512B"/>
    <w:rsid w:val="006F4D9B"/>
    <w:rsid w:val="006F5898"/>
    <w:rsid w:val="0070108E"/>
    <w:rsid w:val="00703884"/>
    <w:rsid w:val="007042AE"/>
    <w:rsid w:val="007054E8"/>
    <w:rsid w:val="00705D06"/>
    <w:rsid w:val="007065C0"/>
    <w:rsid w:val="00710D20"/>
    <w:rsid w:val="007130F9"/>
    <w:rsid w:val="00713974"/>
    <w:rsid w:val="00714788"/>
    <w:rsid w:val="00715B7D"/>
    <w:rsid w:val="00716655"/>
    <w:rsid w:val="00717D6E"/>
    <w:rsid w:val="00721EC8"/>
    <w:rsid w:val="00723BF4"/>
    <w:rsid w:val="00725139"/>
    <w:rsid w:val="0072585C"/>
    <w:rsid w:val="00730A71"/>
    <w:rsid w:val="00730FE6"/>
    <w:rsid w:val="00733044"/>
    <w:rsid w:val="00733B47"/>
    <w:rsid w:val="007360AE"/>
    <w:rsid w:val="007362D5"/>
    <w:rsid w:val="0073771D"/>
    <w:rsid w:val="00737F03"/>
    <w:rsid w:val="00747A8D"/>
    <w:rsid w:val="00753DE2"/>
    <w:rsid w:val="00754AB4"/>
    <w:rsid w:val="00760471"/>
    <w:rsid w:val="00762D68"/>
    <w:rsid w:val="00763A1E"/>
    <w:rsid w:val="00764FDD"/>
    <w:rsid w:val="007662AA"/>
    <w:rsid w:val="00767090"/>
    <w:rsid w:val="00767F2D"/>
    <w:rsid w:val="0077167B"/>
    <w:rsid w:val="00772BE2"/>
    <w:rsid w:val="0077371A"/>
    <w:rsid w:val="00776E18"/>
    <w:rsid w:val="0077742E"/>
    <w:rsid w:val="00785BCB"/>
    <w:rsid w:val="0078657E"/>
    <w:rsid w:val="00791319"/>
    <w:rsid w:val="00791636"/>
    <w:rsid w:val="00792B96"/>
    <w:rsid w:val="00792FFB"/>
    <w:rsid w:val="0079361A"/>
    <w:rsid w:val="00796208"/>
    <w:rsid w:val="00796C35"/>
    <w:rsid w:val="00797FC1"/>
    <w:rsid w:val="007A06DE"/>
    <w:rsid w:val="007A200A"/>
    <w:rsid w:val="007A26FB"/>
    <w:rsid w:val="007A59EA"/>
    <w:rsid w:val="007B3870"/>
    <w:rsid w:val="007B474C"/>
    <w:rsid w:val="007B5565"/>
    <w:rsid w:val="007C1833"/>
    <w:rsid w:val="007C1DDE"/>
    <w:rsid w:val="007C2B90"/>
    <w:rsid w:val="007C4C83"/>
    <w:rsid w:val="007D547A"/>
    <w:rsid w:val="007E0745"/>
    <w:rsid w:val="007E3B25"/>
    <w:rsid w:val="007F20D5"/>
    <w:rsid w:val="007F3B4A"/>
    <w:rsid w:val="007F3D63"/>
    <w:rsid w:val="007F5250"/>
    <w:rsid w:val="00800522"/>
    <w:rsid w:val="008013CC"/>
    <w:rsid w:val="00801EA2"/>
    <w:rsid w:val="00811E52"/>
    <w:rsid w:val="00815BE2"/>
    <w:rsid w:val="00816455"/>
    <w:rsid w:val="0082129B"/>
    <w:rsid w:val="00821677"/>
    <w:rsid w:val="008236CC"/>
    <w:rsid w:val="008252EE"/>
    <w:rsid w:val="008270B7"/>
    <w:rsid w:val="0082767E"/>
    <w:rsid w:val="0083008D"/>
    <w:rsid w:val="00832E26"/>
    <w:rsid w:val="00833F25"/>
    <w:rsid w:val="008348D1"/>
    <w:rsid w:val="00840CBC"/>
    <w:rsid w:val="008414E4"/>
    <w:rsid w:val="00841F1B"/>
    <w:rsid w:val="0084286F"/>
    <w:rsid w:val="008436F8"/>
    <w:rsid w:val="00850AA9"/>
    <w:rsid w:val="00852172"/>
    <w:rsid w:val="00854416"/>
    <w:rsid w:val="00856345"/>
    <w:rsid w:val="0086392A"/>
    <w:rsid w:val="008667EF"/>
    <w:rsid w:val="00866A39"/>
    <w:rsid w:val="0087089F"/>
    <w:rsid w:val="008710F8"/>
    <w:rsid w:val="00873BE7"/>
    <w:rsid w:val="00880639"/>
    <w:rsid w:val="00881ADA"/>
    <w:rsid w:val="0088541C"/>
    <w:rsid w:val="00886B32"/>
    <w:rsid w:val="00887972"/>
    <w:rsid w:val="008907E1"/>
    <w:rsid w:val="00890A71"/>
    <w:rsid w:val="00891126"/>
    <w:rsid w:val="0089383A"/>
    <w:rsid w:val="0089740B"/>
    <w:rsid w:val="008A1EC0"/>
    <w:rsid w:val="008A3659"/>
    <w:rsid w:val="008A672C"/>
    <w:rsid w:val="008B0875"/>
    <w:rsid w:val="008B70EC"/>
    <w:rsid w:val="008B7543"/>
    <w:rsid w:val="008C218E"/>
    <w:rsid w:val="008C3B0D"/>
    <w:rsid w:val="008C5D8A"/>
    <w:rsid w:val="008D2026"/>
    <w:rsid w:val="008E2AB9"/>
    <w:rsid w:val="008E3625"/>
    <w:rsid w:val="008E686D"/>
    <w:rsid w:val="008E6873"/>
    <w:rsid w:val="008F339D"/>
    <w:rsid w:val="008F5C72"/>
    <w:rsid w:val="00900A94"/>
    <w:rsid w:val="00900B11"/>
    <w:rsid w:val="009015B6"/>
    <w:rsid w:val="00901EE4"/>
    <w:rsid w:val="00902805"/>
    <w:rsid w:val="00906120"/>
    <w:rsid w:val="00910785"/>
    <w:rsid w:val="00913374"/>
    <w:rsid w:val="0091350B"/>
    <w:rsid w:val="00913889"/>
    <w:rsid w:val="00916555"/>
    <w:rsid w:val="00917787"/>
    <w:rsid w:val="009202E2"/>
    <w:rsid w:val="009217DB"/>
    <w:rsid w:val="0092232A"/>
    <w:rsid w:val="00922A51"/>
    <w:rsid w:val="009237CC"/>
    <w:rsid w:val="00925AE9"/>
    <w:rsid w:val="00926076"/>
    <w:rsid w:val="00931133"/>
    <w:rsid w:val="009321D5"/>
    <w:rsid w:val="00934A17"/>
    <w:rsid w:val="009356FE"/>
    <w:rsid w:val="009375A6"/>
    <w:rsid w:val="00937A08"/>
    <w:rsid w:val="009410F9"/>
    <w:rsid w:val="00943BB1"/>
    <w:rsid w:val="009453CD"/>
    <w:rsid w:val="00946D55"/>
    <w:rsid w:val="00951306"/>
    <w:rsid w:val="0095460B"/>
    <w:rsid w:val="00956779"/>
    <w:rsid w:val="00965038"/>
    <w:rsid w:val="009651FA"/>
    <w:rsid w:val="0096756F"/>
    <w:rsid w:val="00970D7D"/>
    <w:rsid w:val="00971469"/>
    <w:rsid w:val="00983ED4"/>
    <w:rsid w:val="00991F4D"/>
    <w:rsid w:val="009A0D8D"/>
    <w:rsid w:val="009A3408"/>
    <w:rsid w:val="009A3482"/>
    <w:rsid w:val="009A4D57"/>
    <w:rsid w:val="009A5554"/>
    <w:rsid w:val="009A7EA0"/>
    <w:rsid w:val="009B2058"/>
    <w:rsid w:val="009B2332"/>
    <w:rsid w:val="009B33EE"/>
    <w:rsid w:val="009B60B4"/>
    <w:rsid w:val="009C16FE"/>
    <w:rsid w:val="009C1F7A"/>
    <w:rsid w:val="009C3B8B"/>
    <w:rsid w:val="009C6FE3"/>
    <w:rsid w:val="009C73B9"/>
    <w:rsid w:val="009D12A0"/>
    <w:rsid w:val="009D232E"/>
    <w:rsid w:val="009D3344"/>
    <w:rsid w:val="009D3E3C"/>
    <w:rsid w:val="009D4330"/>
    <w:rsid w:val="009D4D5C"/>
    <w:rsid w:val="009D7C17"/>
    <w:rsid w:val="009E2723"/>
    <w:rsid w:val="009E49E2"/>
    <w:rsid w:val="009E6C5E"/>
    <w:rsid w:val="009F14D5"/>
    <w:rsid w:val="009F49F5"/>
    <w:rsid w:val="009F5A4D"/>
    <w:rsid w:val="009F6CF3"/>
    <w:rsid w:val="009F78F5"/>
    <w:rsid w:val="00A020BC"/>
    <w:rsid w:val="00A032FF"/>
    <w:rsid w:val="00A03EE1"/>
    <w:rsid w:val="00A053A9"/>
    <w:rsid w:val="00A06F94"/>
    <w:rsid w:val="00A14FB0"/>
    <w:rsid w:val="00A15D73"/>
    <w:rsid w:val="00A16923"/>
    <w:rsid w:val="00A16E64"/>
    <w:rsid w:val="00A2470D"/>
    <w:rsid w:val="00A26B6F"/>
    <w:rsid w:val="00A3605A"/>
    <w:rsid w:val="00A40F5D"/>
    <w:rsid w:val="00A41B3B"/>
    <w:rsid w:val="00A41FD7"/>
    <w:rsid w:val="00A42414"/>
    <w:rsid w:val="00A51341"/>
    <w:rsid w:val="00A52C19"/>
    <w:rsid w:val="00A53D44"/>
    <w:rsid w:val="00A546F9"/>
    <w:rsid w:val="00A56C01"/>
    <w:rsid w:val="00A62589"/>
    <w:rsid w:val="00A62FD1"/>
    <w:rsid w:val="00A630D9"/>
    <w:rsid w:val="00A632E0"/>
    <w:rsid w:val="00A63C51"/>
    <w:rsid w:val="00A65D31"/>
    <w:rsid w:val="00A70C4F"/>
    <w:rsid w:val="00A73B51"/>
    <w:rsid w:val="00A75C5C"/>
    <w:rsid w:val="00A76022"/>
    <w:rsid w:val="00A77CEC"/>
    <w:rsid w:val="00A8081D"/>
    <w:rsid w:val="00A873B2"/>
    <w:rsid w:val="00A92DEC"/>
    <w:rsid w:val="00A951C6"/>
    <w:rsid w:val="00A95A0C"/>
    <w:rsid w:val="00A97A03"/>
    <w:rsid w:val="00AA537F"/>
    <w:rsid w:val="00AB4569"/>
    <w:rsid w:val="00AB6B52"/>
    <w:rsid w:val="00AB6E55"/>
    <w:rsid w:val="00AB72BE"/>
    <w:rsid w:val="00AB7DE6"/>
    <w:rsid w:val="00AC431A"/>
    <w:rsid w:val="00AC4C35"/>
    <w:rsid w:val="00AC527A"/>
    <w:rsid w:val="00AC5F13"/>
    <w:rsid w:val="00AC7C19"/>
    <w:rsid w:val="00AD1AAE"/>
    <w:rsid w:val="00AD587B"/>
    <w:rsid w:val="00AE2D58"/>
    <w:rsid w:val="00AE5555"/>
    <w:rsid w:val="00AE790A"/>
    <w:rsid w:val="00AF1C72"/>
    <w:rsid w:val="00AF34B1"/>
    <w:rsid w:val="00AF6D19"/>
    <w:rsid w:val="00B0568C"/>
    <w:rsid w:val="00B06E2A"/>
    <w:rsid w:val="00B11E86"/>
    <w:rsid w:val="00B162F6"/>
    <w:rsid w:val="00B251C3"/>
    <w:rsid w:val="00B31A62"/>
    <w:rsid w:val="00B32742"/>
    <w:rsid w:val="00B32DE6"/>
    <w:rsid w:val="00B4302B"/>
    <w:rsid w:val="00B45BFF"/>
    <w:rsid w:val="00B46BF7"/>
    <w:rsid w:val="00B46D9E"/>
    <w:rsid w:val="00B51F76"/>
    <w:rsid w:val="00B52F9D"/>
    <w:rsid w:val="00B558BE"/>
    <w:rsid w:val="00B56EF2"/>
    <w:rsid w:val="00B6608D"/>
    <w:rsid w:val="00B667DF"/>
    <w:rsid w:val="00B713F5"/>
    <w:rsid w:val="00B72183"/>
    <w:rsid w:val="00B73401"/>
    <w:rsid w:val="00B7365B"/>
    <w:rsid w:val="00B73F3B"/>
    <w:rsid w:val="00B746CE"/>
    <w:rsid w:val="00B760F1"/>
    <w:rsid w:val="00B77D6A"/>
    <w:rsid w:val="00B80DEA"/>
    <w:rsid w:val="00B83F68"/>
    <w:rsid w:val="00B8428D"/>
    <w:rsid w:val="00B84EB9"/>
    <w:rsid w:val="00B86155"/>
    <w:rsid w:val="00B87F3D"/>
    <w:rsid w:val="00B90C48"/>
    <w:rsid w:val="00B91E48"/>
    <w:rsid w:val="00B92EE7"/>
    <w:rsid w:val="00B93EA1"/>
    <w:rsid w:val="00B93EF4"/>
    <w:rsid w:val="00B95419"/>
    <w:rsid w:val="00B979B3"/>
    <w:rsid w:val="00B97F0B"/>
    <w:rsid w:val="00BA33A9"/>
    <w:rsid w:val="00BA4E08"/>
    <w:rsid w:val="00BA5457"/>
    <w:rsid w:val="00BA6775"/>
    <w:rsid w:val="00BB2DD4"/>
    <w:rsid w:val="00BB3532"/>
    <w:rsid w:val="00BC4650"/>
    <w:rsid w:val="00BC4991"/>
    <w:rsid w:val="00BC4D47"/>
    <w:rsid w:val="00BD28A6"/>
    <w:rsid w:val="00BD3AF3"/>
    <w:rsid w:val="00BD4BF7"/>
    <w:rsid w:val="00BE08C9"/>
    <w:rsid w:val="00BE7F1B"/>
    <w:rsid w:val="00BF1CFF"/>
    <w:rsid w:val="00BF334F"/>
    <w:rsid w:val="00BF4AAC"/>
    <w:rsid w:val="00C020BB"/>
    <w:rsid w:val="00C03352"/>
    <w:rsid w:val="00C03EE8"/>
    <w:rsid w:val="00C11286"/>
    <w:rsid w:val="00C1460A"/>
    <w:rsid w:val="00C149B4"/>
    <w:rsid w:val="00C153C2"/>
    <w:rsid w:val="00C16736"/>
    <w:rsid w:val="00C17387"/>
    <w:rsid w:val="00C223F4"/>
    <w:rsid w:val="00C24FCB"/>
    <w:rsid w:val="00C25B37"/>
    <w:rsid w:val="00C272A1"/>
    <w:rsid w:val="00C27D7C"/>
    <w:rsid w:val="00C30B41"/>
    <w:rsid w:val="00C30BF6"/>
    <w:rsid w:val="00C3135B"/>
    <w:rsid w:val="00C34466"/>
    <w:rsid w:val="00C35C48"/>
    <w:rsid w:val="00C37A45"/>
    <w:rsid w:val="00C4206F"/>
    <w:rsid w:val="00C45855"/>
    <w:rsid w:val="00C5069D"/>
    <w:rsid w:val="00C5136F"/>
    <w:rsid w:val="00C514DF"/>
    <w:rsid w:val="00C52E72"/>
    <w:rsid w:val="00C6002A"/>
    <w:rsid w:val="00C627F2"/>
    <w:rsid w:val="00C70445"/>
    <w:rsid w:val="00C7091E"/>
    <w:rsid w:val="00C71E4F"/>
    <w:rsid w:val="00C723FC"/>
    <w:rsid w:val="00C742F8"/>
    <w:rsid w:val="00C80847"/>
    <w:rsid w:val="00C81E02"/>
    <w:rsid w:val="00C85EA4"/>
    <w:rsid w:val="00C86FBD"/>
    <w:rsid w:val="00C90407"/>
    <w:rsid w:val="00C908FB"/>
    <w:rsid w:val="00C95DD0"/>
    <w:rsid w:val="00CA0F55"/>
    <w:rsid w:val="00CB5FA6"/>
    <w:rsid w:val="00CB6335"/>
    <w:rsid w:val="00CB6C07"/>
    <w:rsid w:val="00CB734A"/>
    <w:rsid w:val="00CB7FDE"/>
    <w:rsid w:val="00CC26A5"/>
    <w:rsid w:val="00CC605E"/>
    <w:rsid w:val="00CD2BCD"/>
    <w:rsid w:val="00CD452E"/>
    <w:rsid w:val="00CD6311"/>
    <w:rsid w:val="00CD6B0C"/>
    <w:rsid w:val="00CD7520"/>
    <w:rsid w:val="00CD7925"/>
    <w:rsid w:val="00CE4BF0"/>
    <w:rsid w:val="00CE6B38"/>
    <w:rsid w:val="00D01F06"/>
    <w:rsid w:val="00D0404A"/>
    <w:rsid w:val="00D12279"/>
    <w:rsid w:val="00D12346"/>
    <w:rsid w:val="00D12E67"/>
    <w:rsid w:val="00D1317D"/>
    <w:rsid w:val="00D156AA"/>
    <w:rsid w:val="00D220D0"/>
    <w:rsid w:val="00D221FA"/>
    <w:rsid w:val="00D228D4"/>
    <w:rsid w:val="00D22BA1"/>
    <w:rsid w:val="00D25E5B"/>
    <w:rsid w:val="00D3193B"/>
    <w:rsid w:val="00D31B39"/>
    <w:rsid w:val="00D35625"/>
    <w:rsid w:val="00D43689"/>
    <w:rsid w:val="00D43872"/>
    <w:rsid w:val="00D457F3"/>
    <w:rsid w:val="00D46FB5"/>
    <w:rsid w:val="00D50B9E"/>
    <w:rsid w:val="00D53918"/>
    <w:rsid w:val="00D63BAE"/>
    <w:rsid w:val="00D646D4"/>
    <w:rsid w:val="00D70C68"/>
    <w:rsid w:val="00D70F47"/>
    <w:rsid w:val="00D7125A"/>
    <w:rsid w:val="00D716CD"/>
    <w:rsid w:val="00D72D6D"/>
    <w:rsid w:val="00D741D3"/>
    <w:rsid w:val="00D74A9A"/>
    <w:rsid w:val="00D76032"/>
    <w:rsid w:val="00D76059"/>
    <w:rsid w:val="00D87028"/>
    <w:rsid w:val="00D87234"/>
    <w:rsid w:val="00D8757C"/>
    <w:rsid w:val="00D87E8C"/>
    <w:rsid w:val="00D95526"/>
    <w:rsid w:val="00D95FE6"/>
    <w:rsid w:val="00D97064"/>
    <w:rsid w:val="00D97DED"/>
    <w:rsid w:val="00DA12BB"/>
    <w:rsid w:val="00DA3E72"/>
    <w:rsid w:val="00DA3E99"/>
    <w:rsid w:val="00DA482B"/>
    <w:rsid w:val="00DB1A48"/>
    <w:rsid w:val="00DB2337"/>
    <w:rsid w:val="00DB2CC5"/>
    <w:rsid w:val="00DB6867"/>
    <w:rsid w:val="00DB7BEA"/>
    <w:rsid w:val="00DC03C3"/>
    <w:rsid w:val="00DC23CF"/>
    <w:rsid w:val="00DC42BD"/>
    <w:rsid w:val="00DC46A7"/>
    <w:rsid w:val="00DD0432"/>
    <w:rsid w:val="00DD23B1"/>
    <w:rsid w:val="00DD2FAC"/>
    <w:rsid w:val="00DD381D"/>
    <w:rsid w:val="00DD4DDD"/>
    <w:rsid w:val="00DE2AD8"/>
    <w:rsid w:val="00DE3099"/>
    <w:rsid w:val="00DE5496"/>
    <w:rsid w:val="00DF07A2"/>
    <w:rsid w:val="00DF6EC2"/>
    <w:rsid w:val="00DF73EA"/>
    <w:rsid w:val="00DF7B8B"/>
    <w:rsid w:val="00E02568"/>
    <w:rsid w:val="00E02717"/>
    <w:rsid w:val="00E0399C"/>
    <w:rsid w:val="00E03E56"/>
    <w:rsid w:val="00E0762E"/>
    <w:rsid w:val="00E07A29"/>
    <w:rsid w:val="00E11C54"/>
    <w:rsid w:val="00E1271B"/>
    <w:rsid w:val="00E14075"/>
    <w:rsid w:val="00E14710"/>
    <w:rsid w:val="00E15009"/>
    <w:rsid w:val="00E158AA"/>
    <w:rsid w:val="00E21198"/>
    <w:rsid w:val="00E23F6E"/>
    <w:rsid w:val="00E329E3"/>
    <w:rsid w:val="00E3381D"/>
    <w:rsid w:val="00E34FBE"/>
    <w:rsid w:val="00E35A67"/>
    <w:rsid w:val="00E415D0"/>
    <w:rsid w:val="00E447B1"/>
    <w:rsid w:val="00E45763"/>
    <w:rsid w:val="00E462C8"/>
    <w:rsid w:val="00E47726"/>
    <w:rsid w:val="00E504E6"/>
    <w:rsid w:val="00E50A57"/>
    <w:rsid w:val="00E52FA6"/>
    <w:rsid w:val="00E53418"/>
    <w:rsid w:val="00E550A2"/>
    <w:rsid w:val="00E6016A"/>
    <w:rsid w:val="00E644A2"/>
    <w:rsid w:val="00E652AD"/>
    <w:rsid w:val="00E66D4F"/>
    <w:rsid w:val="00E7375A"/>
    <w:rsid w:val="00E80249"/>
    <w:rsid w:val="00E80F49"/>
    <w:rsid w:val="00E82425"/>
    <w:rsid w:val="00E8339E"/>
    <w:rsid w:val="00E83C80"/>
    <w:rsid w:val="00E83FCE"/>
    <w:rsid w:val="00E862C2"/>
    <w:rsid w:val="00E8641E"/>
    <w:rsid w:val="00E86D17"/>
    <w:rsid w:val="00E87C84"/>
    <w:rsid w:val="00E9162C"/>
    <w:rsid w:val="00EA0388"/>
    <w:rsid w:val="00EA0448"/>
    <w:rsid w:val="00EA43B4"/>
    <w:rsid w:val="00EA57AA"/>
    <w:rsid w:val="00EA6BFD"/>
    <w:rsid w:val="00EB196F"/>
    <w:rsid w:val="00EB2312"/>
    <w:rsid w:val="00EB2448"/>
    <w:rsid w:val="00EB4849"/>
    <w:rsid w:val="00EB7DDB"/>
    <w:rsid w:val="00EC0575"/>
    <w:rsid w:val="00ED2056"/>
    <w:rsid w:val="00ED47CF"/>
    <w:rsid w:val="00ED4E60"/>
    <w:rsid w:val="00ED5317"/>
    <w:rsid w:val="00ED6138"/>
    <w:rsid w:val="00ED7599"/>
    <w:rsid w:val="00EE0E73"/>
    <w:rsid w:val="00EE12AC"/>
    <w:rsid w:val="00EE1AB2"/>
    <w:rsid w:val="00EE24E8"/>
    <w:rsid w:val="00EE4F23"/>
    <w:rsid w:val="00EE510C"/>
    <w:rsid w:val="00EF1C3A"/>
    <w:rsid w:val="00EF4160"/>
    <w:rsid w:val="00EF4A20"/>
    <w:rsid w:val="00EF78FE"/>
    <w:rsid w:val="00F0031B"/>
    <w:rsid w:val="00F0100B"/>
    <w:rsid w:val="00F0211B"/>
    <w:rsid w:val="00F0227A"/>
    <w:rsid w:val="00F02E1E"/>
    <w:rsid w:val="00F073AC"/>
    <w:rsid w:val="00F114FD"/>
    <w:rsid w:val="00F12AE4"/>
    <w:rsid w:val="00F13612"/>
    <w:rsid w:val="00F15BCF"/>
    <w:rsid w:val="00F2445E"/>
    <w:rsid w:val="00F26368"/>
    <w:rsid w:val="00F32711"/>
    <w:rsid w:val="00F33D06"/>
    <w:rsid w:val="00F34E74"/>
    <w:rsid w:val="00F43993"/>
    <w:rsid w:val="00F5079D"/>
    <w:rsid w:val="00F553E8"/>
    <w:rsid w:val="00F56F4F"/>
    <w:rsid w:val="00F640CD"/>
    <w:rsid w:val="00F6591F"/>
    <w:rsid w:val="00F66222"/>
    <w:rsid w:val="00F71833"/>
    <w:rsid w:val="00F80D97"/>
    <w:rsid w:val="00F82162"/>
    <w:rsid w:val="00F82D4D"/>
    <w:rsid w:val="00F84C59"/>
    <w:rsid w:val="00F85265"/>
    <w:rsid w:val="00F906AE"/>
    <w:rsid w:val="00F943D2"/>
    <w:rsid w:val="00F966C0"/>
    <w:rsid w:val="00F97616"/>
    <w:rsid w:val="00F97E87"/>
    <w:rsid w:val="00FA68C1"/>
    <w:rsid w:val="00FB1717"/>
    <w:rsid w:val="00FB2D14"/>
    <w:rsid w:val="00FB415D"/>
    <w:rsid w:val="00FB43A7"/>
    <w:rsid w:val="00FB5313"/>
    <w:rsid w:val="00FB5A38"/>
    <w:rsid w:val="00FC0B32"/>
    <w:rsid w:val="00FC5A05"/>
    <w:rsid w:val="00FC718A"/>
    <w:rsid w:val="00FD031B"/>
    <w:rsid w:val="00FD1B62"/>
    <w:rsid w:val="00FE227B"/>
    <w:rsid w:val="00FE6607"/>
    <w:rsid w:val="00FE7DEB"/>
    <w:rsid w:val="00FF6A8E"/>
    <w:rsid w:val="00FF7001"/>
    <w:rsid w:val="00FF7FB4"/>
    <w:rsid w:val="0115EAC4"/>
    <w:rsid w:val="02306F23"/>
    <w:rsid w:val="02DE16A6"/>
    <w:rsid w:val="02E902D2"/>
    <w:rsid w:val="032155DD"/>
    <w:rsid w:val="03322461"/>
    <w:rsid w:val="035EAA66"/>
    <w:rsid w:val="0365B9E3"/>
    <w:rsid w:val="0407688F"/>
    <w:rsid w:val="046983C0"/>
    <w:rsid w:val="0515F8D3"/>
    <w:rsid w:val="07D43830"/>
    <w:rsid w:val="0823312D"/>
    <w:rsid w:val="09F3899D"/>
    <w:rsid w:val="0A4F2FB5"/>
    <w:rsid w:val="0A8A5690"/>
    <w:rsid w:val="0CE71221"/>
    <w:rsid w:val="0E9625F4"/>
    <w:rsid w:val="10388C1F"/>
    <w:rsid w:val="11E4E43C"/>
    <w:rsid w:val="126FE94C"/>
    <w:rsid w:val="12EF1761"/>
    <w:rsid w:val="13219E43"/>
    <w:rsid w:val="13AD9863"/>
    <w:rsid w:val="14DBF5A5"/>
    <w:rsid w:val="152E5895"/>
    <w:rsid w:val="15341717"/>
    <w:rsid w:val="15B2FB9C"/>
    <w:rsid w:val="174CE55A"/>
    <w:rsid w:val="175D98B2"/>
    <w:rsid w:val="17CB1361"/>
    <w:rsid w:val="1BECF0F5"/>
    <w:rsid w:val="1C5922DD"/>
    <w:rsid w:val="1DABADD7"/>
    <w:rsid w:val="1ED6117E"/>
    <w:rsid w:val="1F2D8F9C"/>
    <w:rsid w:val="1FA2EA93"/>
    <w:rsid w:val="1FB1CE10"/>
    <w:rsid w:val="1FF25650"/>
    <w:rsid w:val="2100E2E2"/>
    <w:rsid w:val="223EE529"/>
    <w:rsid w:val="2254B695"/>
    <w:rsid w:val="22BEBE93"/>
    <w:rsid w:val="23B3CF19"/>
    <w:rsid w:val="24486B6B"/>
    <w:rsid w:val="24E147B2"/>
    <w:rsid w:val="2500329C"/>
    <w:rsid w:val="254A35EB"/>
    <w:rsid w:val="25D90E4D"/>
    <w:rsid w:val="26C1E1BC"/>
    <w:rsid w:val="273C45B0"/>
    <w:rsid w:val="2751BE65"/>
    <w:rsid w:val="27BA84D6"/>
    <w:rsid w:val="27DB3575"/>
    <w:rsid w:val="283ED27E"/>
    <w:rsid w:val="29CA9ADD"/>
    <w:rsid w:val="2B8C029E"/>
    <w:rsid w:val="2C7DEB95"/>
    <w:rsid w:val="2D30217A"/>
    <w:rsid w:val="2D516D19"/>
    <w:rsid w:val="2EC8F23A"/>
    <w:rsid w:val="2F443EF0"/>
    <w:rsid w:val="2FE999A0"/>
    <w:rsid w:val="311CE1D3"/>
    <w:rsid w:val="312CB067"/>
    <w:rsid w:val="32410AF7"/>
    <w:rsid w:val="33A2B9AB"/>
    <w:rsid w:val="33D54255"/>
    <w:rsid w:val="33EF6B1B"/>
    <w:rsid w:val="353F9EAF"/>
    <w:rsid w:val="354F6FB8"/>
    <w:rsid w:val="36DBB002"/>
    <w:rsid w:val="36EABBA6"/>
    <w:rsid w:val="3742D583"/>
    <w:rsid w:val="38124139"/>
    <w:rsid w:val="382F68CB"/>
    <w:rsid w:val="3AB210A1"/>
    <w:rsid w:val="3B3D09CF"/>
    <w:rsid w:val="3B3EEEDD"/>
    <w:rsid w:val="3C074EA8"/>
    <w:rsid w:val="3ED883F4"/>
    <w:rsid w:val="3F3B6B3D"/>
    <w:rsid w:val="3F5AE605"/>
    <w:rsid w:val="40ACEDA9"/>
    <w:rsid w:val="41670152"/>
    <w:rsid w:val="41C2784B"/>
    <w:rsid w:val="41D30ED8"/>
    <w:rsid w:val="42828646"/>
    <w:rsid w:val="45C66316"/>
    <w:rsid w:val="4833252F"/>
    <w:rsid w:val="489BDB9A"/>
    <w:rsid w:val="48AFE3B7"/>
    <w:rsid w:val="498429E2"/>
    <w:rsid w:val="4A441D40"/>
    <w:rsid w:val="4B28B6CD"/>
    <w:rsid w:val="4B2AC347"/>
    <w:rsid w:val="4D1CA737"/>
    <w:rsid w:val="4DEC9390"/>
    <w:rsid w:val="4E419666"/>
    <w:rsid w:val="4E848FD9"/>
    <w:rsid w:val="4EC3D4D1"/>
    <w:rsid w:val="4F990734"/>
    <w:rsid w:val="50D02311"/>
    <w:rsid w:val="523A61AD"/>
    <w:rsid w:val="529CBF59"/>
    <w:rsid w:val="5399FCAE"/>
    <w:rsid w:val="546C08BB"/>
    <w:rsid w:val="563B28D8"/>
    <w:rsid w:val="576170F4"/>
    <w:rsid w:val="58A2D8E4"/>
    <w:rsid w:val="596E53A6"/>
    <w:rsid w:val="59E183C4"/>
    <w:rsid w:val="5A1A09DD"/>
    <w:rsid w:val="5B6C6A29"/>
    <w:rsid w:val="5BDF59D7"/>
    <w:rsid w:val="5DA9D7C7"/>
    <w:rsid w:val="5DC1DBF5"/>
    <w:rsid w:val="5EC28BCA"/>
    <w:rsid w:val="5ECE5B6C"/>
    <w:rsid w:val="5EE73DF7"/>
    <w:rsid w:val="5F9AB357"/>
    <w:rsid w:val="61116842"/>
    <w:rsid w:val="6378EE16"/>
    <w:rsid w:val="64147C75"/>
    <w:rsid w:val="64670553"/>
    <w:rsid w:val="64DFD56D"/>
    <w:rsid w:val="64F9CC78"/>
    <w:rsid w:val="6749C780"/>
    <w:rsid w:val="6766201D"/>
    <w:rsid w:val="6812073A"/>
    <w:rsid w:val="6AA081E0"/>
    <w:rsid w:val="6B3F7E21"/>
    <w:rsid w:val="6D349A76"/>
    <w:rsid w:val="6EAB5123"/>
    <w:rsid w:val="6F0FDCED"/>
    <w:rsid w:val="6F8788A8"/>
    <w:rsid w:val="6FBD072A"/>
    <w:rsid w:val="70235A65"/>
    <w:rsid w:val="705FBEDD"/>
    <w:rsid w:val="70D2F40A"/>
    <w:rsid w:val="723EA416"/>
    <w:rsid w:val="72C7422F"/>
    <w:rsid w:val="73AFFFFE"/>
    <w:rsid w:val="747E9003"/>
    <w:rsid w:val="75B42C8A"/>
    <w:rsid w:val="76B5785D"/>
    <w:rsid w:val="7825015E"/>
    <w:rsid w:val="78ECCCED"/>
    <w:rsid w:val="7904D545"/>
    <w:rsid w:val="793C2448"/>
    <w:rsid w:val="79450B31"/>
    <w:rsid w:val="7A760E5C"/>
    <w:rsid w:val="7A8895E9"/>
    <w:rsid w:val="7C56745C"/>
    <w:rsid w:val="7D6F6391"/>
    <w:rsid w:val="7D9FC9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56E3C19"/>
  <w15:docId w15:val="{6C6DB1B1-43B0-4FFF-9164-D4E7791933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Arial Unicode MS"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3">
    <w:name w:val="heading 3"/>
    <w:basedOn w:val="Normal"/>
    <w:next w:val="Normal"/>
    <w:uiPriority w:val="9"/>
    <w:unhideWhenUsed/>
    <w:qFormat/>
    <w:rsid w:val="17CB1361"/>
    <w:pPr>
      <w:keepNext/>
      <w:keepLines/>
      <w:spacing w:before="160" w:after="80"/>
      <w:outlineLvl w:val="2"/>
    </w:pPr>
    <w:rPr>
      <w:rFonts w:eastAsiaTheme="minorEastAsia" w:cstheme="majorEastAsia"/>
      <w:color w:val="2F5496"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u w:val="single"/>
    </w:rPr>
  </w:style>
  <w:style w:type="paragraph" w:styleId="HeaderFooter" w:customStyle="1">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ody" w:customStyle="1">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Default" w:customStyle="1">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styleId="Link" w:customStyle="1">
    <w:name w:val="Link"/>
    <w:rPr>
      <w:outline w:val="0"/>
      <w:color w:val="0563C1"/>
      <w:u w:val="single" w:color="0563C1"/>
    </w:rPr>
  </w:style>
  <w:style w:type="character" w:styleId="Hyperlink0" w:customStyle="1">
    <w:name w:val="Hyperlink.0"/>
    <w:basedOn w:val="Link"/>
    <w:rPr>
      <w:rFonts w:ascii="Arial" w:hAnsi="Arial" w:eastAsia="Arial" w:cs="Arial"/>
      <w:outline w:val="0"/>
      <w:color w:val="0563C1"/>
      <w:sz w:val="24"/>
      <w:szCs w:val="24"/>
      <w:u w:val="single" w:color="0563C1"/>
    </w:rPr>
  </w:style>
  <w:style w:type="paragraph" w:styleId="paragraph" w:customStyle="1">
    <w:name w:val="paragraph"/>
    <w:pPr>
      <w:spacing w:before="100" w:after="100"/>
    </w:pPr>
    <w:rPr>
      <w:rFonts w:cs="Arial Unicode MS"/>
      <w:color w:val="000000"/>
      <w:sz w:val="24"/>
      <w:szCs w:val="24"/>
      <w:u w:color="000000"/>
      <w:lang w:val="en-US"/>
    </w:rPr>
  </w:style>
  <w:style w:type="character" w:styleId="Hyperlink1" w:customStyle="1">
    <w:name w:val="Hyperlink.1"/>
    <w:basedOn w:val="Link"/>
    <w:rPr>
      <w:rFonts w:ascii="Arial" w:hAnsi="Arial" w:eastAsia="Arial" w:cs="Arial"/>
      <w:outline w:val="0"/>
      <w:color w:val="0563C1"/>
      <w:u w:val="single" w:color="0563C1"/>
    </w:rPr>
  </w:style>
  <w:style w:type="character" w:styleId="Hyperlink2" w:customStyle="1">
    <w:name w:val="Hyperlink.2"/>
    <w:basedOn w:val="Link"/>
    <w:rPr>
      <w:rFonts w:ascii="Arial" w:hAnsi="Arial" w:eastAsia="Arial" w:cs="Arial"/>
      <w:b/>
      <w:bCs/>
      <w:outline w:val="0"/>
      <w:color w:val="0563C1"/>
      <w:sz w:val="24"/>
      <w:szCs w:val="24"/>
      <w:u w:val="single" w:color="0563C1"/>
    </w:rPr>
  </w:style>
  <w:style w:type="character" w:styleId="normaltextrun" w:customStyle="1">
    <w:name w:val="normaltextrun"/>
  </w:style>
  <w:style w:type="paragraph" w:styleId="CommentText">
    <w:name w:val="annotation text"/>
    <w:basedOn w:val="Normal"/>
    <w:link w:val="CommentTextChar"/>
    <w:uiPriority w:val="99"/>
    <w:unhideWhenUsed/>
    <w:rPr>
      <w:sz w:val="20"/>
      <w:szCs w:val="20"/>
    </w:rPr>
  </w:style>
  <w:style w:type="character" w:styleId="CommentTextChar" w:customStyle="1">
    <w:name w:val="Comment Text Char"/>
    <w:basedOn w:val="DefaultParagraphFont"/>
    <w:link w:val="CommentText"/>
    <w:uiPriority w:val="99"/>
    <w:rPr>
      <w:lang w:val="en-US" w:eastAsia="en-US"/>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821677"/>
    <w:pPr>
      <w:tabs>
        <w:tab w:val="center" w:pos="4513"/>
        <w:tab w:val="right" w:pos="9026"/>
      </w:tabs>
    </w:pPr>
  </w:style>
  <w:style w:type="character" w:styleId="HeaderChar" w:customStyle="1">
    <w:name w:val="Header Char"/>
    <w:basedOn w:val="DefaultParagraphFont"/>
    <w:link w:val="Header"/>
    <w:uiPriority w:val="99"/>
    <w:semiHidden/>
    <w:rsid w:val="00821677"/>
    <w:rPr>
      <w:sz w:val="24"/>
      <w:szCs w:val="24"/>
      <w:lang w:val="en-US" w:eastAsia="en-US"/>
    </w:rPr>
  </w:style>
  <w:style w:type="paragraph" w:styleId="Footer">
    <w:name w:val="footer"/>
    <w:basedOn w:val="Normal"/>
    <w:link w:val="FooterChar"/>
    <w:uiPriority w:val="99"/>
    <w:semiHidden/>
    <w:unhideWhenUsed/>
    <w:rsid w:val="00821677"/>
    <w:pPr>
      <w:tabs>
        <w:tab w:val="center" w:pos="4513"/>
        <w:tab w:val="right" w:pos="9026"/>
      </w:tabs>
    </w:pPr>
  </w:style>
  <w:style w:type="character" w:styleId="FooterChar" w:customStyle="1">
    <w:name w:val="Footer Char"/>
    <w:basedOn w:val="DefaultParagraphFont"/>
    <w:link w:val="Footer"/>
    <w:uiPriority w:val="99"/>
    <w:semiHidden/>
    <w:rsid w:val="00821677"/>
    <w:rPr>
      <w:sz w:val="24"/>
      <w:szCs w:val="24"/>
      <w:lang w:val="en-US" w:eastAsia="en-US"/>
    </w:rPr>
  </w:style>
  <w:style w:type="character" w:styleId="UnresolvedMention">
    <w:name w:val="Unresolved Mention"/>
    <w:basedOn w:val="DefaultParagraphFont"/>
    <w:uiPriority w:val="99"/>
    <w:semiHidden/>
    <w:unhideWhenUsed/>
    <w:rsid w:val="00E07A29"/>
    <w:rPr>
      <w:color w:val="605E5C"/>
      <w:shd w:val="clear" w:color="auto" w:fill="E1DFDD"/>
    </w:rPr>
  </w:style>
  <w:style w:type="paragraph" w:styleId="ListParagraph">
    <w:name w:val="List Paragraph"/>
    <w:basedOn w:val="Normal"/>
    <w:uiPriority w:val="34"/>
    <w:qFormat/>
    <w:rsid w:val="17CB1361"/>
    <w:pPr>
      <w:ind w:left="720"/>
      <w:contextualSpacing/>
    </w:pPr>
  </w:style>
  <w:style w:type="paragraph" w:styleId="Revision">
    <w:name w:val="Revision"/>
    <w:hidden/>
    <w:uiPriority w:val="99"/>
    <w:semiHidden/>
    <w:rsid w:val="00FE6607"/>
    <w:pPr>
      <w:pBdr>
        <w:top w:val="none" w:color="auto" w:sz="0" w:space="0"/>
        <w:left w:val="none" w:color="auto" w:sz="0" w:space="0"/>
        <w:bottom w:val="none" w:color="auto" w:sz="0" w:space="0"/>
        <w:right w:val="none" w:color="auto" w:sz="0" w:space="0"/>
        <w:between w:val="none" w:color="auto" w:sz="0" w:space="0"/>
        <w:bar w:val="none" w:color="auto" w:sz="0"/>
      </w:pBdr>
    </w:pPr>
    <w:rPr>
      <w:sz w:val="24"/>
      <w:szCs w:val="24"/>
      <w:lang w:val="en-US" w:eastAsia="en-US"/>
    </w:rPr>
  </w:style>
  <w:style w:type="paragraph" w:styleId="CommentSubject">
    <w:name w:val="annotation subject"/>
    <w:basedOn w:val="CommentText"/>
    <w:next w:val="CommentText"/>
    <w:link w:val="CommentSubjectChar"/>
    <w:uiPriority w:val="99"/>
    <w:semiHidden/>
    <w:unhideWhenUsed/>
    <w:rsid w:val="00DB2337"/>
    <w:rPr>
      <w:b/>
      <w:bCs/>
    </w:rPr>
  </w:style>
  <w:style w:type="character" w:styleId="CommentSubjectChar" w:customStyle="1">
    <w:name w:val="Comment Subject Char"/>
    <w:basedOn w:val="CommentTextChar"/>
    <w:link w:val="CommentSubject"/>
    <w:uiPriority w:val="99"/>
    <w:semiHidden/>
    <w:rsid w:val="00DB2337"/>
    <w:rPr>
      <w:b/>
      <w:bCs/>
      <w:lang w:val="en-US" w:eastAsia="en-US"/>
    </w:rPr>
  </w:style>
  <w:style w:type="paragraph" w:styleId="NormalWeb">
    <w:name w:val="Normal (Web)"/>
    <w:basedOn w:val="Normal"/>
    <w:uiPriority w:val="99"/>
    <w:unhideWhenUsed/>
    <w:rsid w:val="000F2F19"/>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lang w:val="en-GB" w:eastAsia="en-GB"/>
    </w:rPr>
  </w:style>
  <w:style w:type="character" w:styleId="Strong">
    <w:name w:val="Strong"/>
    <w:basedOn w:val="DefaultParagraphFont"/>
    <w:uiPriority w:val="22"/>
    <w:qFormat/>
    <w:rsid w:val="000F2F19"/>
    <w:rPr>
      <w:b/>
      <w:bCs/>
    </w:rPr>
  </w:style>
  <w:style w:type="character" w:styleId="eop" w:customStyle="1">
    <w:name w:val="eop"/>
    <w:basedOn w:val="DefaultParagraphFont"/>
    <w:rsid w:val="00D70C68"/>
  </w:style>
  <w:style w:type="character" w:styleId="wacimagecontainer" w:customStyle="1">
    <w:name w:val="wacimagecontainer"/>
    <w:basedOn w:val="DefaultParagraphFont"/>
    <w:rsid w:val="00D70C68"/>
  </w:style>
  <w:style w:type="character" w:styleId="apple-converted-space" w:customStyle="1">
    <w:name w:val="apple-converted-space"/>
    <w:basedOn w:val="DefaultParagraphFont"/>
    <w:rsid w:val="004E7D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2.png"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validate-project.eu/" TargetMode="External"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hyperlink" Target="https://youtu.be/j44yTI-arsU" TargetMode="Externa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24" /><Relationship Type="http://schemas.openxmlformats.org/officeDocument/2006/relationships/styles" Target="styles.xml" Id="rId5" /><Relationship Type="http://schemas.openxmlformats.org/officeDocument/2006/relationships/image" Target="media/image1.png" Id="rId15" /><Relationship Type="http://schemas.openxmlformats.org/officeDocument/2006/relationships/header" Target="header1.xml" Id="rId23"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youtu.be/j44yTI-arsU" TargetMode="External" Id="rId14" /><Relationship Type="http://schemas.openxmlformats.org/officeDocument/2006/relationships/hyperlink" Target="https://youtu.be/j44yTI-arsU" TargetMode="External" Id="R7d648e1b02f6417b" /><Relationship Type="http://schemas.openxmlformats.org/officeDocument/2006/relationships/hyperlink" Target="https://validate-project.eu/" TargetMode="External" Id="R9f3df0b2731e4aff" /></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8FBF9CC8F69F44A7904A16E035FBFD" ma:contentTypeVersion="19" ma:contentTypeDescription="Create a new document." ma:contentTypeScope="" ma:versionID="bc706e9cd91c2b04447c9dfe81ba6890">
  <xsd:schema xmlns:xsd="http://www.w3.org/2001/XMLSchema" xmlns:xs="http://www.w3.org/2001/XMLSchema" xmlns:p="http://schemas.microsoft.com/office/2006/metadata/properties" xmlns:ns2="8e65be80-5eee-4825-abfb-4a36ab5debd3" xmlns:ns3="c7d9e906-7ea3-4ba3-8e24-5bd220dab379" targetNamespace="http://schemas.microsoft.com/office/2006/metadata/properties" ma:root="true" ma:fieldsID="5bc5ebdda43cd5f0fad5dfa00baac25c" ns2:_="" ns3:_="">
    <xsd:import namespace="8e65be80-5eee-4825-abfb-4a36ab5debd3"/>
    <xsd:import namespace="c7d9e906-7ea3-4ba3-8e24-5bd220dab3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5be80-5eee-4825-abfb-4a36ab5de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9de3f2a-2ca6-438a-95e4-c0bab69cde4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d9e906-7ea3-4ba3-8e24-5bd220dab37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482c7e8-7f13-40a7-b4b1-d7a15e036ee7}" ma:internalName="TaxCatchAll" ma:showField="CatchAllData" ma:web="c7d9e906-7ea3-4ba3-8e24-5bd220dab37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7d9e906-7ea3-4ba3-8e24-5bd220dab379" xsi:nil="true"/>
    <lcf76f155ced4ddcb4097134ff3c332f xmlns="8e65be80-5eee-4825-abfb-4a36ab5de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A79804-1F8D-4993-9B38-7A702C2B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5be80-5eee-4825-abfb-4a36ab5debd3"/>
    <ds:schemaRef ds:uri="c7d9e906-7ea3-4ba3-8e24-5bd220dab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41854F-1F7C-4632-8C4F-B3B2B048B27D}">
  <ds:schemaRefs>
    <ds:schemaRef ds:uri="http://schemas.microsoft.com/sharepoint/v3/contenttype/forms"/>
  </ds:schemaRefs>
</ds:datastoreItem>
</file>

<file path=customXml/itemProps3.xml><?xml version="1.0" encoding="utf-8"?>
<ds:datastoreItem xmlns:ds="http://schemas.openxmlformats.org/officeDocument/2006/customXml" ds:itemID="{ACA32BFD-A128-4F3E-B9C4-BEB79AE14D8F}">
  <ds:schemaRefs>
    <ds:schemaRef ds:uri="http://schemas.microsoft.com/office/2006/metadata/properties"/>
    <ds:schemaRef ds:uri="http://schemas.microsoft.com/office/infopath/2007/PartnerControls"/>
    <ds:schemaRef ds:uri="c7d9e906-7ea3-4ba3-8e24-5bd220dab379"/>
    <ds:schemaRef ds:uri="8e65be80-5eee-4825-abfb-4a36ab5debd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Anna Scott</lastModifiedBy>
  <revision>495</revision>
  <dcterms:created xsi:type="dcterms:W3CDTF">2024-03-11T09:56:00.0000000Z</dcterms:created>
  <dcterms:modified xsi:type="dcterms:W3CDTF">2026-02-17T13:39:56.1693100Z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0x010100678FBF9CC8F69F44A7904A16E035FBFD</vt:lpwstr>
  </property>
  <property fmtid="{D5CDD505-2E9C-101B-9397-08002B2CF9AE}" pid="3" name="MediaServiceImageTags">
    <vt:lpwstr/>
  </property>
</Properties>
</file>