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F9780" w14:textId="30C0E0D6" w:rsidR="000B75E1" w:rsidRDefault="006670DE"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8"/>
          <w:szCs w:val="28"/>
        </w:rPr>
      </w:pPr>
      <w:r w:rsidRPr="101A5828">
        <w:rPr>
          <w:rStyle w:val="Strong"/>
          <w:rFonts w:ascii="Arial" w:eastAsiaTheme="majorEastAsia" w:hAnsi="Arial" w:cs="Arial"/>
          <w:color w:val="0D0D0D" w:themeColor="text1" w:themeTint="F2"/>
          <w:sz w:val="28"/>
          <w:szCs w:val="28"/>
        </w:rPr>
        <w:t>European Stroke</w:t>
      </w:r>
      <w:r w:rsidR="00927C11" w:rsidRPr="101A5828">
        <w:rPr>
          <w:rStyle w:val="Strong"/>
          <w:rFonts w:ascii="Arial" w:eastAsiaTheme="majorEastAsia" w:hAnsi="Arial" w:cs="Arial"/>
          <w:color w:val="0D0D0D" w:themeColor="text1" w:themeTint="F2"/>
          <w:sz w:val="28"/>
          <w:szCs w:val="28"/>
        </w:rPr>
        <w:t xml:space="preserve"> Awareness Day 202</w:t>
      </w:r>
      <w:r w:rsidR="000B75E1">
        <w:rPr>
          <w:rStyle w:val="Strong"/>
          <w:rFonts w:ascii="Arial" w:eastAsiaTheme="majorEastAsia" w:hAnsi="Arial" w:cs="Arial"/>
          <w:color w:val="0D0D0D" w:themeColor="text1" w:themeTint="F2"/>
          <w:sz w:val="28"/>
          <w:szCs w:val="28"/>
        </w:rPr>
        <w:t>5</w:t>
      </w:r>
    </w:p>
    <w:p w14:paraId="42A518BA" w14:textId="77777777" w:rsidR="00F87F78" w:rsidRDefault="00F87F78"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p>
    <w:p w14:paraId="616F997C" w14:textId="77777777" w:rsidR="009F3DB0" w:rsidRDefault="009F3DB0"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20C45131" w14:textId="25095CD7" w:rsidR="00F87F78" w:rsidRPr="00E94109" w:rsidRDefault="00F12632"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r w:rsidRPr="00E94109">
        <w:rPr>
          <w:rStyle w:val="Strong"/>
          <w:rFonts w:ascii="Arial" w:eastAsiaTheme="majorEastAsia" w:hAnsi="Arial" w:cs="Arial"/>
          <w:color w:val="00B050"/>
        </w:rPr>
        <w:t>6 May</w:t>
      </w:r>
      <w:r w:rsidR="009F3DB0">
        <w:rPr>
          <w:rStyle w:val="Strong"/>
          <w:rFonts w:ascii="Arial" w:eastAsiaTheme="majorEastAsia" w:hAnsi="Arial" w:cs="Arial"/>
          <w:color w:val="00B050"/>
        </w:rPr>
        <w:t xml:space="preserve"> – lead up to ESAD</w:t>
      </w:r>
    </w:p>
    <w:p w14:paraId="194996E6" w14:textId="77777777" w:rsidR="00F12632" w:rsidRDefault="00F12632"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p>
    <w:p w14:paraId="30ACFE78" w14:textId="77777777" w:rsidR="00A14383" w:rsidRDefault="00A14383"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p>
    <w:p w14:paraId="2F72ADF2" w14:textId="31C6BF7D" w:rsidR="00096C9D" w:rsidRPr="00A14383" w:rsidRDefault="00096C9D"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u w:val="single"/>
        </w:rPr>
      </w:pPr>
      <w:r w:rsidRPr="00A14383">
        <w:rPr>
          <w:rStyle w:val="Strong"/>
          <w:rFonts w:ascii="Arial" w:eastAsiaTheme="majorEastAsia" w:hAnsi="Arial" w:cs="Arial"/>
          <w:color w:val="0D0D0D" w:themeColor="text1" w:themeTint="F2"/>
          <w:sz w:val="22"/>
          <w:szCs w:val="22"/>
          <w:u w:val="single"/>
        </w:rPr>
        <w:t>Social posts</w:t>
      </w:r>
    </w:p>
    <w:p w14:paraId="43B3400E" w14:textId="77777777" w:rsidR="00096C9D" w:rsidRDefault="00096C9D"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p>
    <w:p w14:paraId="676D8B0A" w14:textId="77777777" w:rsidR="00050C90" w:rsidRDefault="00050C90"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p>
    <w:p w14:paraId="141489B6" w14:textId="4BB27382" w:rsidR="00F12632" w:rsidRDefault="00096C9D" w:rsidP="192B361F">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r w:rsidRPr="13CEA50E">
        <w:rPr>
          <w:rStyle w:val="Strong"/>
          <w:rFonts w:ascii="Arial" w:eastAsiaTheme="majorEastAsia" w:hAnsi="Arial" w:cs="Arial"/>
          <w:color w:val="0D0D0D" w:themeColor="text1" w:themeTint="F2"/>
          <w:sz w:val="22"/>
          <w:szCs w:val="22"/>
        </w:rPr>
        <w:t>Visual:</w:t>
      </w:r>
      <w:r w:rsidRPr="13CEA50E">
        <w:rPr>
          <w:rStyle w:val="Strong"/>
          <w:rFonts w:ascii="Arial" w:eastAsiaTheme="majorEastAsia" w:hAnsi="Arial" w:cs="Arial"/>
          <w:b w:val="0"/>
          <w:bCs w:val="0"/>
          <w:color w:val="0D0D0D" w:themeColor="text1" w:themeTint="F2"/>
          <w:sz w:val="22"/>
          <w:szCs w:val="22"/>
        </w:rPr>
        <w:t xml:space="preserve"> </w:t>
      </w:r>
      <w:r w:rsidR="00D07544" w:rsidRPr="13CEA50E">
        <w:rPr>
          <w:rStyle w:val="Strong"/>
          <w:rFonts w:ascii="Arial" w:eastAsiaTheme="majorEastAsia" w:hAnsi="Arial" w:cs="Arial"/>
          <w:b w:val="0"/>
          <w:bCs w:val="0"/>
          <w:color w:val="0D0D0D" w:themeColor="text1" w:themeTint="F2"/>
          <w:sz w:val="22"/>
          <w:szCs w:val="22"/>
        </w:rPr>
        <w:t xml:space="preserve">Aleš Tomek </w:t>
      </w:r>
      <w:r w:rsidR="105BF68E" w:rsidRPr="13CEA50E">
        <w:rPr>
          <w:rStyle w:val="Strong"/>
          <w:rFonts w:ascii="Arial" w:eastAsiaTheme="majorEastAsia" w:hAnsi="Arial" w:cs="Arial"/>
          <w:b w:val="0"/>
          <w:bCs w:val="0"/>
          <w:color w:val="0D0D0D" w:themeColor="text1" w:themeTint="F2"/>
          <w:sz w:val="22"/>
          <w:szCs w:val="22"/>
        </w:rPr>
        <w:t xml:space="preserve">video </w:t>
      </w:r>
      <w:hyperlink r:id="rId8">
        <w:r w:rsidR="105BF68E" w:rsidRPr="13CEA50E">
          <w:rPr>
            <w:rStyle w:val="Hyperlink"/>
            <w:rFonts w:ascii="Arial" w:eastAsiaTheme="majorEastAsia" w:hAnsi="Arial" w:cs="Arial"/>
            <w:sz w:val="22"/>
            <w:szCs w:val="22"/>
          </w:rPr>
          <w:t>https://bit.ly/4cRl8m2</w:t>
        </w:r>
      </w:hyperlink>
      <w:r w:rsidR="105BF68E" w:rsidRPr="13CEA50E">
        <w:rPr>
          <w:rStyle w:val="Strong"/>
          <w:rFonts w:ascii="Arial" w:eastAsiaTheme="majorEastAsia" w:hAnsi="Arial" w:cs="Arial"/>
          <w:b w:val="0"/>
          <w:bCs w:val="0"/>
          <w:color w:val="0D0D0D" w:themeColor="text1" w:themeTint="F2"/>
          <w:sz w:val="22"/>
          <w:szCs w:val="22"/>
        </w:rPr>
        <w:t xml:space="preserve"> </w:t>
      </w:r>
    </w:p>
    <w:p w14:paraId="7105AA9B" w14:textId="77777777" w:rsidR="00096C9D" w:rsidRDefault="00096C9D"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p>
    <w:p w14:paraId="5F39F16E" w14:textId="77777777" w:rsidR="00050C90" w:rsidRDefault="00050C90"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p>
    <w:p w14:paraId="5B979685" w14:textId="707BFA30" w:rsidR="00A14D0C" w:rsidRPr="00050C90" w:rsidRDefault="00096C9D"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r w:rsidRPr="00B064B5">
        <w:rPr>
          <w:rStyle w:val="Strong"/>
          <w:rFonts w:ascii="Arial" w:eastAsiaTheme="majorEastAsia" w:hAnsi="Arial" w:cs="Arial"/>
          <w:color w:val="0D0D0D" w:themeColor="text1" w:themeTint="F2"/>
          <w:sz w:val="22"/>
          <w:szCs w:val="22"/>
        </w:rPr>
        <w:t>LinkedIn / Facebook</w:t>
      </w:r>
    </w:p>
    <w:p w14:paraId="1E066218" w14:textId="160DFCFB" w:rsidR="00794DB9" w:rsidRPr="00A14D0C" w:rsidRDefault="00B064B5"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r w:rsidRPr="006417A1">
        <w:rPr>
          <w:rStyle w:val="Strong"/>
          <w:rFonts w:ascii="Apple Color Emoji" w:eastAsiaTheme="majorEastAsia" w:hAnsi="Apple Color Emoji" w:cs="Apple Color Emoji"/>
          <w:b w:val="0"/>
          <w:bCs w:val="0"/>
          <w:color w:val="0D0D0D" w:themeColor="text1" w:themeTint="F2"/>
          <w:sz w:val="22"/>
          <w:szCs w:val="22"/>
        </w:rPr>
        <w:t>📣</w:t>
      </w:r>
      <w:r w:rsidRPr="006417A1">
        <w:rPr>
          <w:rStyle w:val="Strong"/>
          <w:rFonts w:ascii="Arial" w:eastAsiaTheme="majorEastAsia" w:hAnsi="Arial" w:cs="Arial"/>
          <w:b w:val="0"/>
          <w:bCs w:val="0"/>
          <w:color w:val="0D0D0D" w:themeColor="text1" w:themeTint="F2"/>
          <w:sz w:val="22"/>
          <w:szCs w:val="22"/>
        </w:rPr>
        <w:t xml:space="preserve"> Countdown to the launch of the</w:t>
      </w:r>
      <w:r w:rsidR="00993A1D">
        <w:rPr>
          <w:rStyle w:val="Strong"/>
          <w:rFonts w:ascii="Arial" w:eastAsiaTheme="majorEastAsia" w:hAnsi="Arial" w:cs="Arial"/>
          <w:b w:val="0"/>
          <w:bCs w:val="0"/>
          <w:color w:val="0D0D0D" w:themeColor="text1" w:themeTint="F2"/>
          <w:sz w:val="22"/>
          <w:szCs w:val="22"/>
        </w:rPr>
        <w:t xml:space="preserve"> latest</w:t>
      </w:r>
      <w:r w:rsidRPr="006417A1">
        <w:rPr>
          <w:rStyle w:val="Strong"/>
          <w:rFonts w:ascii="Arial" w:eastAsiaTheme="majorEastAsia" w:hAnsi="Arial" w:cs="Arial"/>
          <w:b w:val="0"/>
          <w:bCs w:val="0"/>
          <w:color w:val="0D0D0D" w:themeColor="text1" w:themeTint="F2"/>
          <w:sz w:val="22"/>
          <w:szCs w:val="22"/>
        </w:rPr>
        <w:t xml:space="preserve"> #StrokeServiceTracker</w:t>
      </w:r>
      <w:r>
        <w:rPr>
          <w:rStyle w:val="Strong"/>
          <w:rFonts w:ascii="Arial" w:eastAsiaTheme="majorEastAsia" w:hAnsi="Arial" w:cs="Arial"/>
          <w:b w:val="0"/>
          <w:bCs w:val="0"/>
          <w:color w:val="0D0D0D" w:themeColor="text1" w:themeTint="F2"/>
          <w:sz w:val="22"/>
          <w:szCs w:val="22"/>
        </w:rPr>
        <w:t xml:space="preserve"> data on </w:t>
      </w:r>
      <w:r w:rsidRPr="00A14D0C">
        <w:rPr>
          <w:rStyle w:val="Strong"/>
          <w:rFonts w:ascii="Arial" w:eastAsiaTheme="majorEastAsia" w:hAnsi="Arial" w:cs="Arial"/>
          <w:b w:val="0"/>
          <w:bCs w:val="0"/>
          <w:color w:val="0D0D0D" w:themeColor="text1" w:themeTint="F2"/>
          <w:sz w:val="22"/>
          <w:szCs w:val="22"/>
        </w:rPr>
        <w:t>#EuropeanStrokeAwarenessDay</w:t>
      </w:r>
      <w:r>
        <w:rPr>
          <w:rStyle w:val="Strong"/>
          <w:rFonts w:ascii="Arial" w:eastAsiaTheme="majorEastAsia" w:hAnsi="Arial" w:cs="Arial"/>
          <w:b w:val="0"/>
          <w:bCs w:val="0"/>
          <w:color w:val="0D0D0D" w:themeColor="text1" w:themeTint="F2"/>
          <w:sz w:val="22"/>
          <w:szCs w:val="22"/>
        </w:rPr>
        <w:t xml:space="preserve">. </w:t>
      </w:r>
    </w:p>
    <w:p w14:paraId="3E4B8621" w14:textId="77777777" w:rsidR="00CE14B1" w:rsidRPr="00A14D0C" w:rsidRDefault="00CE14B1"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p>
    <w:p w14:paraId="60564D59" w14:textId="71E2F822" w:rsidR="00A14D0C" w:rsidRPr="00A14D0C" w:rsidRDefault="00A14D0C"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r w:rsidRPr="00A14D0C">
        <w:rPr>
          <w:rStyle w:val="Strong"/>
          <w:rFonts w:ascii="Arial" w:eastAsiaTheme="majorEastAsia" w:hAnsi="Arial" w:cs="Arial"/>
          <w:b w:val="0"/>
          <w:bCs w:val="0"/>
          <w:color w:val="0D0D0D" w:themeColor="text1" w:themeTint="F2"/>
          <w:sz w:val="22"/>
          <w:szCs w:val="22"/>
        </w:rPr>
        <w:t xml:space="preserve">The SST is </w:t>
      </w:r>
      <w:r w:rsidR="00710D93">
        <w:rPr>
          <w:rStyle w:val="Strong"/>
          <w:rFonts w:ascii="Arial" w:eastAsiaTheme="majorEastAsia" w:hAnsi="Arial" w:cs="Arial"/>
          <w:b w:val="0"/>
          <w:bCs w:val="0"/>
          <w:color w:val="0D0D0D" w:themeColor="text1" w:themeTint="F2"/>
          <w:sz w:val="22"/>
          <w:szCs w:val="22"/>
        </w:rPr>
        <w:t>the</w:t>
      </w:r>
      <w:r w:rsidRPr="00A14D0C">
        <w:rPr>
          <w:rStyle w:val="Strong"/>
          <w:rFonts w:ascii="Arial" w:eastAsiaTheme="majorEastAsia" w:hAnsi="Arial" w:cs="Arial"/>
          <w:b w:val="0"/>
          <w:bCs w:val="0"/>
          <w:color w:val="0D0D0D" w:themeColor="text1" w:themeTint="F2"/>
          <w:sz w:val="22"/>
          <w:szCs w:val="22"/>
        </w:rPr>
        <w:t xml:space="preserve"> annual data </w:t>
      </w:r>
      <w:r w:rsidR="00710D93">
        <w:rPr>
          <w:rStyle w:val="Strong"/>
          <w:rFonts w:ascii="Arial" w:eastAsiaTheme="majorEastAsia" w:hAnsi="Arial" w:cs="Arial"/>
          <w:b w:val="0"/>
          <w:bCs w:val="0"/>
          <w:color w:val="0D0D0D" w:themeColor="text1" w:themeTint="F2"/>
          <w:sz w:val="22"/>
          <w:szCs w:val="22"/>
        </w:rPr>
        <w:t xml:space="preserve">update </w:t>
      </w:r>
      <w:r w:rsidRPr="00A14D0C">
        <w:rPr>
          <w:rStyle w:val="Strong"/>
          <w:rFonts w:ascii="Arial" w:eastAsiaTheme="majorEastAsia" w:hAnsi="Arial" w:cs="Arial"/>
          <w:b w:val="0"/>
          <w:bCs w:val="0"/>
          <w:color w:val="0D0D0D" w:themeColor="text1" w:themeTint="F2"/>
          <w:sz w:val="22"/>
          <w:szCs w:val="22"/>
        </w:rPr>
        <w:t xml:space="preserve">from 47 countries </w:t>
      </w:r>
      <w:r w:rsidR="00050C90">
        <w:rPr>
          <w:rStyle w:val="Strong"/>
          <w:rFonts w:ascii="Arial" w:eastAsiaTheme="majorEastAsia" w:hAnsi="Arial" w:cs="Arial"/>
          <w:b w:val="0"/>
          <w:bCs w:val="0"/>
          <w:color w:val="0D0D0D" w:themeColor="text1" w:themeTint="F2"/>
          <w:sz w:val="22"/>
          <w:szCs w:val="22"/>
        </w:rPr>
        <w:t>which shows</w:t>
      </w:r>
      <w:r w:rsidRPr="00A14D0C">
        <w:rPr>
          <w:rStyle w:val="Strong"/>
          <w:rFonts w:ascii="Arial" w:eastAsiaTheme="majorEastAsia" w:hAnsi="Arial" w:cs="Arial"/>
          <w:b w:val="0"/>
          <w:bCs w:val="0"/>
          <w:color w:val="0D0D0D" w:themeColor="text1" w:themeTint="F2"/>
          <w:sz w:val="22"/>
          <w:szCs w:val="22"/>
        </w:rPr>
        <w:t xml:space="preserve"> how stroke care is evolving across Europe, where the gaps remain and how we can improve outcomes for people affected by stroke.</w:t>
      </w:r>
    </w:p>
    <w:p w14:paraId="3719ED0E" w14:textId="77777777" w:rsidR="00CE14B1" w:rsidRPr="00A14D0C" w:rsidRDefault="00CE14B1"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p>
    <w:p w14:paraId="7A4F6B35" w14:textId="1CF9486F" w:rsidR="000C6003" w:rsidRDefault="00E05B03"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r w:rsidRPr="1DED731C">
        <w:rPr>
          <w:rFonts w:ascii="Apple Color Emoji" w:hAnsi="Apple Color Emoji" w:cs="Apple Color Emoji"/>
          <w:color w:val="000000" w:themeColor="text1"/>
          <w:sz w:val="27"/>
          <w:szCs w:val="27"/>
        </w:rPr>
        <w:t>💬</w:t>
      </w:r>
      <w:r>
        <w:rPr>
          <w:rStyle w:val="Strong"/>
          <w:rFonts w:ascii="Arial" w:eastAsiaTheme="majorEastAsia" w:hAnsi="Arial" w:cs="Arial"/>
          <w:b w:val="0"/>
          <w:bCs w:val="0"/>
          <w:color w:val="0D0D0D" w:themeColor="text1" w:themeTint="F2"/>
          <w:sz w:val="22"/>
          <w:szCs w:val="22"/>
        </w:rPr>
        <w:t xml:space="preserve"> </w:t>
      </w:r>
      <w:r w:rsidR="00B064B5">
        <w:rPr>
          <w:rStyle w:val="Strong"/>
          <w:rFonts w:ascii="Arial" w:eastAsiaTheme="majorEastAsia" w:hAnsi="Arial" w:cs="Arial"/>
          <w:b w:val="0"/>
          <w:bCs w:val="0"/>
          <w:color w:val="0D0D0D" w:themeColor="text1" w:themeTint="F2"/>
          <w:sz w:val="22"/>
          <w:szCs w:val="22"/>
        </w:rPr>
        <w:t>Hear</w:t>
      </w:r>
      <w:r w:rsidR="00B064B5" w:rsidRPr="006417A1">
        <w:rPr>
          <w:rStyle w:val="Strong"/>
          <w:rFonts w:ascii="Arial" w:eastAsiaTheme="majorEastAsia" w:hAnsi="Arial" w:cs="Arial"/>
          <w:b w:val="0"/>
          <w:bCs w:val="0"/>
          <w:color w:val="0D0D0D" w:themeColor="text1" w:themeTint="F2"/>
          <w:sz w:val="22"/>
          <w:szCs w:val="22"/>
        </w:rPr>
        <w:t xml:space="preserve"> </w:t>
      </w:r>
      <w:r w:rsidR="00CC14B4" w:rsidRPr="1DED731C">
        <w:rPr>
          <w:rStyle w:val="Strong"/>
          <w:rFonts w:ascii="Arial" w:eastAsiaTheme="majorEastAsia" w:hAnsi="Arial" w:cs="Arial"/>
          <w:b w:val="0"/>
          <w:bCs w:val="0"/>
          <w:color w:val="0D0D0D" w:themeColor="text1" w:themeTint="F2"/>
          <w:sz w:val="22"/>
          <w:szCs w:val="22"/>
        </w:rPr>
        <w:t>Assistant Professor</w:t>
      </w:r>
      <w:r w:rsidR="00101DCC">
        <w:rPr>
          <w:rStyle w:val="Strong"/>
          <w:rFonts w:ascii="Arial" w:eastAsiaTheme="majorEastAsia" w:hAnsi="Arial" w:cs="Arial"/>
          <w:b w:val="0"/>
          <w:bCs w:val="0"/>
          <w:color w:val="0D0D0D" w:themeColor="text1" w:themeTint="F2"/>
          <w:sz w:val="22"/>
          <w:szCs w:val="22"/>
        </w:rPr>
        <w:t xml:space="preserve"> </w:t>
      </w:r>
      <w:r w:rsidR="00D07544" w:rsidRPr="00D07544">
        <w:rPr>
          <w:rStyle w:val="Strong"/>
          <w:rFonts w:ascii="Arial" w:eastAsiaTheme="majorEastAsia" w:hAnsi="Arial" w:cs="Arial"/>
          <w:b w:val="0"/>
          <w:bCs w:val="0"/>
          <w:color w:val="0D0D0D" w:themeColor="text1" w:themeTint="F2"/>
          <w:sz w:val="22"/>
          <w:szCs w:val="22"/>
        </w:rPr>
        <w:t xml:space="preserve">Aleš Tomek </w:t>
      </w:r>
      <w:r w:rsidR="00B064B5">
        <w:rPr>
          <w:rStyle w:val="Strong"/>
          <w:rFonts w:ascii="Arial" w:eastAsiaTheme="majorEastAsia" w:hAnsi="Arial" w:cs="Arial"/>
          <w:b w:val="0"/>
          <w:bCs w:val="0"/>
          <w:color w:val="0D0D0D" w:themeColor="text1" w:themeTint="F2"/>
          <w:sz w:val="22"/>
          <w:szCs w:val="22"/>
        </w:rPr>
        <w:t>explain why i</w:t>
      </w:r>
      <w:r w:rsidR="00EA296F">
        <w:rPr>
          <w:rStyle w:val="Strong"/>
          <w:rFonts w:ascii="Arial" w:eastAsiaTheme="majorEastAsia" w:hAnsi="Arial" w:cs="Arial"/>
          <w:b w:val="0"/>
          <w:bCs w:val="0"/>
          <w:color w:val="0D0D0D" w:themeColor="text1" w:themeTint="F2"/>
          <w:sz w:val="22"/>
          <w:szCs w:val="22"/>
        </w:rPr>
        <w:t>t is</w:t>
      </w:r>
      <w:r w:rsidR="00B064B5">
        <w:rPr>
          <w:rStyle w:val="Strong"/>
          <w:rFonts w:ascii="Arial" w:eastAsiaTheme="majorEastAsia" w:hAnsi="Arial" w:cs="Arial"/>
          <w:b w:val="0"/>
          <w:bCs w:val="0"/>
          <w:color w:val="0D0D0D" w:themeColor="text1" w:themeTint="F2"/>
          <w:sz w:val="22"/>
          <w:szCs w:val="22"/>
        </w:rPr>
        <w:t xml:space="preserve"> </w:t>
      </w:r>
      <w:r w:rsidR="00C8073B">
        <w:rPr>
          <w:rStyle w:val="Strong"/>
          <w:rFonts w:ascii="Arial" w:eastAsiaTheme="majorEastAsia" w:hAnsi="Arial" w:cs="Arial"/>
          <w:b w:val="0"/>
          <w:bCs w:val="0"/>
          <w:color w:val="0D0D0D" w:themeColor="text1" w:themeTint="F2"/>
          <w:sz w:val="22"/>
          <w:szCs w:val="22"/>
        </w:rPr>
        <w:t xml:space="preserve">so </w:t>
      </w:r>
      <w:r w:rsidR="00B064B5">
        <w:rPr>
          <w:rStyle w:val="Strong"/>
          <w:rFonts w:ascii="Arial" w:eastAsiaTheme="majorEastAsia" w:hAnsi="Arial" w:cs="Arial"/>
          <w:b w:val="0"/>
          <w:bCs w:val="0"/>
          <w:color w:val="0D0D0D" w:themeColor="text1" w:themeTint="F2"/>
          <w:sz w:val="22"/>
          <w:szCs w:val="22"/>
        </w:rPr>
        <w:t>important</w:t>
      </w:r>
      <w:r w:rsidR="00B064B5" w:rsidRPr="006417A1">
        <w:rPr>
          <w:rStyle w:val="Strong"/>
          <w:rFonts w:ascii="Arial" w:eastAsiaTheme="majorEastAsia" w:hAnsi="Arial" w:cs="Arial"/>
          <w:b w:val="0"/>
          <w:bCs w:val="0"/>
          <w:color w:val="0D0D0D" w:themeColor="text1" w:themeTint="F2"/>
          <w:sz w:val="22"/>
          <w:szCs w:val="22"/>
        </w:rPr>
        <w:t>.</w:t>
      </w:r>
    </w:p>
    <w:p w14:paraId="4E3912E7" w14:textId="14A4B514" w:rsidR="000A1C2E" w:rsidRPr="009B2919" w:rsidRDefault="000C6003" w:rsidP="00CE14B1">
      <w:pPr>
        <w:spacing w:line="264" w:lineRule="auto"/>
        <w:rPr>
          <w:rFonts w:ascii="Arial" w:hAnsi="Arial" w:cs="Arial"/>
          <w:color w:val="000000" w:themeColor="text1"/>
          <w:sz w:val="24"/>
          <w:szCs w:val="24"/>
        </w:rPr>
      </w:pPr>
      <w:r>
        <w:rPr>
          <w:rStyle w:val="Strong"/>
          <w:rFonts w:ascii="Arial" w:eastAsiaTheme="majorEastAsia" w:hAnsi="Arial" w:cs="Arial"/>
          <w:b w:val="0"/>
          <w:bCs w:val="0"/>
          <w:color w:val="0D0D0D" w:themeColor="text1" w:themeTint="F2"/>
        </w:rPr>
        <w:t>How are you planning to use your country’s data?</w:t>
      </w:r>
    </w:p>
    <w:p w14:paraId="0D8DC782" w14:textId="099EC948" w:rsidR="000A1C2E" w:rsidRDefault="000A1C2E" w:rsidP="1A509D8F">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00000" w:themeColor="text1"/>
        </w:rPr>
      </w:pPr>
    </w:p>
    <w:p w14:paraId="42C425B8" w14:textId="68B96819" w:rsidR="000A1C2E" w:rsidRDefault="29AE4B40" w:rsidP="00CE14B1">
      <w:pPr>
        <w:spacing w:line="264" w:lineRule="auto"/>
        <w:rPr>
          <w:rStyle w:val="normaltextrun"/>
          <w:rFonts w:ascii="Arial" w:hAnsi="Arial" w:cs="Arial"/>
          <w:color w:val="000000"/>
          <w:sz w:val="24"/>
          <w:szCs w:val="24"/>
          <w:shd w:val="clear" w:color="auto" w:fill="FFFFFF"/>
        </w:rPr>
      </w:pPr>
      <w:r w:rsidRPr="5AD4897D">
        <w:rPr>
          <w:rStyle w:val="Strong"/>
          <w:rFonts w:ascii="Arial" w:eastAsiaTheme="majorEastAsia" w:hAnsi="Arial" w:cs="Arial"/>
          <w:b w:val="0"/>
          <w:bCs w:val="0"/>
          <w:color w:val="FF0000"/>
        </w:rPr>
        <w:t>[</w:t>
      </w:r>
      <w:r w:rsidR="7B73B682" w:rsidRPr="5AD4897D">
        <w:rPr>
          <w:rStyle w:val="Strong"/>
          <w:rFonts w:ascii="Arial" w:eastAsiaTheme="majorEastAsia" w:hAnsi="Arial" w:cs="Arial"/>
          <w:b w:val="0"/>
          <w:bCs w:val="0"/>
          <w:color w:val="FF0000"/>
        </w:rPr>
        <w:t xml:space="preserve">Own call to action OR </w:t>
      </w:r>
      <w:r w:rsidR="00466A1E" w:rsidRPr="5AD4897D">
        <w:rPr>
          <w:rStyle w:val="Strong"/>
          <w:rFonts w:ascii="Arial" w:eastAsiaTheme="majorEastAsia" w:hAnsi="Arial" w:cs="Arial"/>
          <w:b w:val="0"/>
          <w:bCs w:val="0"/>
          <w:color w:val="FF0000"/>
        </w:rPr>
        <w:t>Sign up to the SAP-E newsletter to</w:t>
      </w:r>
      <w:r w:rsidR="5516041D" w:rsidRPr="5AD4897D">
        <w:rPr>
          <w:rStyle w:val="Strong"/>
          <w:rFonts w:ascii="Arial" w:eastAsiaTheme="majorEastAsia" w:hAnsi="Arial" w:cs="Arial"/>
          <w:b w:val="0"/>
          <w:bCs w:val="0"/>
          <w:color w:val="FF0000"/>
        </w:rPr>
        <w:t xml:space="preserve"> be the first to hear about the new data: </w:t>
      </w:r>
      <w:hyperlink r:id="rId9">
        <w:r w:rsidR="00466A1E" w:rsidRPr="5AD4897D">
          <w:rPr>
            <w:rStyle w:val="Hyperlink"/>
            <w:color w:val="FF0000"/>
          </w:rPr>
          <w:t>https://bit.ly/3Ew8KLL</w:t>
        </w:r>
        <w:r w:rsidR="08AD4DC8" w:rsidRPr="5AD4897D">
          <w:rPr>
            <w:rStyle w:val="Hyperlink"/>
            <w:color w:val="FF0000"/>
          </w:rPr>
          <w:t>]</w:t>
        </w:r>
        <w:r w:rsidR="000C6003">
          <w:br/>
        </w:r>
        <w:r w:rsidR="000C6003">
          <w:br/>
        </w:r>
      </w:hyperlink>
      <w:r w:rsidR="000A1C2E" w:rsidRPr="00264E92">
        <w:rPr>
          <w:rStyle w:val="normaltextrun"/>
          <w:rFonts w:ascii="Arial" w:hAnsi="Arial" w:cs="Arial"/>
          <w:color w:val="000000"/>
          <w:sz w:val="24"/>
          <w:szCs w:val="24"/>
          <w:shd w:val="clear" w:color="auto" w:fill="FFFFFF"/>
        </w:rPr>
        <w:t>#EuropeanStrokeAwarenessDay</w:t>
      </w:r>
      <w:r w:rsidR="000A1C2E" w:rsidRPr="00264E92">
        <w:rPr>
          <w:rStyle w:val="scxw234715411"/>
          <w:rFonts w:ascii="Arial" w:hAnsi="Arial" w:cs="Arial"/>
          <w:color w:val="000000"/>
          <w:sz w:val="24"/>
          <w:szCs w:val="24"/>
          <w:shd w:val="clear" w:color="auto" w:fill="FFFFFF"/>
        </w:rPr>
        <w:t> </w:t>
      </w:r>
      <w:r w:rsidR="000A1C2E">
        <w:rPr>
          <w:rStyle w:val="normaltextrun"/>
          <w:rFonts w:ascii="Arial" w:hAnsi="Arial" w:cs="Arial"/>
          <w:color w:val="000000"/>
          <w:sz w:val="24"/>
          <w:szCs w:val="24"/>
          <w:shd w:val="clear" w:color="auto" w:fill="FFFFFF"/>
        </w:rPr>
        <w:t xml:space="preserve">/ </w:t>
      </w:r>
      <w:r w:rsidR="000A1C2E" w:rsidRPr="00264E92">
        <w:rPr>
          <w:rStyle w:val="normaltextrun"/>
          <w:rFonts w:ascii="Arial" w:hAnsi="Arial" w:cs="Arial"/>
          <w:color w:val="000000"/>
          <w:sz w:val="24"/>
          <w:szCs w:val="24"/>
          <w:shd w:val="clear" w:color="auto" w:fill="FFFFFF"/>
        </w:rPr>
        <w:t>#ESAD202</w:t>
      </w:r>
      <w:r w:rsidR="000A1C2E">
        <w:rPr>
          <w:rStyle w:val="normaltextrun"/>
          <w:rFonts w:ascii="Arial" w:hAnsi="Arial" w:cs="Arial"/>
          <w:color w:val="000000"/>
          <w:sz w:val="24"/>
          <w:szCs w:val="24"/>
          <w:shd w:val="clear" w:color="auto" w:fill="FFFFFF"/>
        </w:rPr>
        <w:t>5</w:t>
      </w:r>
      <w:r w:rsidR="000A1C2E">
        <w:rPr>
          <w:rStyle w:val="scxw234715411"/>
          <w:rFonts w:ascii="Arial" w:hAnsi="Arial" w:cs="Arial"/>
          <w:color w:val="000000"/>
          <w:sz w:val="24"/>
          <w:szCs w:val="24"/>
          <w:shd w:val="clear" w:color="auto" w:fill="FFFFFF"/>
        </w:rPr>
        <w:br/>
        <w:t>#StrokeActionPlanforEurope</w:t>
      </w:r>
      <w:r w:rsidR="000A1C2E" w:rsidRPr="00264E92">
        <w:rPr>
          <w:rFonts w:ascii="Arial" w:hAnsi="Arial" w:cs="Arial"/>
          <w:color w:val="000000"/>
          <w:sz w:val="24"/>
          <w:szCs w:val="24"/>
          <w:shd w:val="clear" w:color="auto" w:fill="FFFFFF"/>
        </w:rPr>
        <w:br/>
      </w:r>
      <w:r w:rsidR="000A1C2E" w:rsidRPr="00264E92">
        <w:rPr>
          <w:rStyle w:val="normaltextrun"/>
          <w:rFonts w:ascii="Arial" w:hAnsi="Arial" w:cs="Arial"/>
          <w:color w:val="000000"/>
          <w:sz w:val="24"/>
          <w:szCs w:val="24"/>
          <w:shd w:val="clear" w:color="auto" w:fill="FFFFFF"/>
        </w:rPr>
        <w:t xml:space="preserve">@ESOstroke </w:t>
      </w:r>
      <w:r w:rsidR="000A1C2E" w:rsidRPr="00264E92">
        <w:rPr>
          <w:rStyle w:val="scxw234715411"/>
          <w:rFonts w:ascii="Arial" w:hAnsi="Arial" w:cs="Arial"/>
          <w:color w:val="000000"/>
          <w:sz w:val="24"/>
          <w:szCs w:val="24"/>
          <w:shd w:val="clear" w:color="auto" w:fill="FFFFFF"/>
        </w:rPr>
        <w:t> </w:t>
      </w:r>
      <w:r w:rsidR="000A1C2E" w:rsidRPr="00264E92">
        <w:rPr>
          <w:rFonts w:ascii="Arial" w:hAnsi="Arial" w:cs="Arial"/>
          <w:color w:val="000000"/>
          <w:sz w:val="24"/>
          <w:szCs w:val="24"/>
          <w:shd w:val="clear" w:color="auto" w:fill="FFFFFF"/>
        </w:rPr>
        <w:br/>
      </w:r>
      <w:r w:rsidR="000A1C2E" w:rsidRPr="00264E92">
        <w:rPr>
          <w:rStyle w:val="normaltextrun"/>
          <w:rFonts w:ascii="Arial" w:hAnsi="Arial" w:cs="Arial"/>
          <w:color w:val="000000"/>
          <w:sz w:val="24"/>
          <w:szCs w:val="24"/>
          <w:shd w:val="clear" w:color="auto" w:fill="FFFFFF"/>
        </w:rPr>
        <w:t>@StrokeEurope</w:t>
      </w:r>
    </w:p>
    <w:p w14:paraId="61727EA3" w14:textId="77777777" w:rsidR="005B415C" w:rsidRDefault="005B415C"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p>
    <w:p w14:paraId="6029686D" w14:textId="77777777" w:rsidR="005B415C" w:rsidRDefault="005B415C"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p>
    <w:p w14:paraId="0B7E26C6" w14:textId="78A80088" w:rsidR="005B1E45" w:rsidRPr="00117A7D" w:rsidRDefault="005B1E45"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r w:rsidRPr="00117A7D">
        <w:rPr>
          <w:rStyle w:val="Strong"/>
          <w:rFonts w:ascii="Arial" w:eastAsiaTheme="majorEastAsia" w:hAnsi="Arial" w:cs="Arial"/>
          <w:color w:val="0D0D0D" w:themeColor="text1" w:themeTint="F2"/>
          <w:sz w:val="22"/>
          <w:szCs w:val="22"/>
        </w:rPr>
        <w:t>X</w:t>
      </w:r>
    </w:p>
    <w:p w14:paraId="7DDC5888" w14:textId="2549EAB6" w:rsidR="13CEA50E" w:rsidRDefault="13CEA50E" w:rsidP="13CEA50E">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p>
    <w:p w14:paraId="4B616D05" w14:textId="785FF8B6" w:rsidR="13CEA50E" w:rsidRDefault="003C74A6" w:rsidP="13CEA50E">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r>
        <w:rPr>
          <w:rStyle w:val="Strong"/>
          <w:rFonts w:ascii="Arial" w:eastAsiaTheme="majorEastAsia" w:hAnsi="Arial" w:cs="Arial"/>
          <w:color w:val="0D0D0D" w:themeColor="text1" w:themeTint="F2"/>
          <w:sz w:val="22"/>
          <w:szCs w:val="22"/>
        </w:rPr>
        <w:t>Visual: Still from video</w:t>
      </w:r>
    </w:p>
    <w:p w14:paraId="56571B24" w14:textId="77777777" w:rsidR="003C74A6" w:rsidRDefault="003C74A6" w:rsidP="13CEA50E">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p>
    <w:p w14:paraId="66DE84F1" w14:textId="264F6ABC" w:rsidR="003C74A6" w:rsidRDefault="003C74A6" w:rsidP="13CEA50E">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r>
        <w:rPr>
          <w:rFonts w:ascii="Arial" w:eastAsiaTheme="majorEastAsia" w:hAnsi="Arial" w:cs="Arial"/>
          <w:b/>
          <w:bCs/>
          <w:noProof/>
          <w:color w:val="0D0D0D" w:themeColor="text1" w:themeTint="F2"/>
          <w:sz w:val="22"/>
          <w:szCs w:val="22"/>
          <w14:ligatures w14:val="standardContextual"/>
        </w:rPr>
        <w:drawing>
          <wp:inline distT="0" distB="0" distL="0" distR="0" wp14:anchorId="5C479BEC" wp14:editId="42AEB3FA">
            <wp:extent cx="3378503" cy="1900361"/>
            <wp:effectExtent l="0" t="0" r="0" b="5080"/>
            <wp:docPr id="2030464377" name="Picture 2" descr="A person wearing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64377" name="Picture 2" descr="A person wearing a suit and ti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3753" cy="1920189"/>
                    </a:xfrm>
                    <a:prstGeom prst="rect">
                      <a:avLst/>
                    </a:prstGeom>
                  </pic:spPr>
                </pic:pic>
              </a:graphicData>
            </a:graphic>
          </wp:inline>
        </w:drawing>
      </w:r>
    </w:p>
    <w:p w14:paraId="00C4CA61" w14:textId="78B4ED80" w:rsidR="13CEA50E" w:rsidRDefault="13CEA50E" w:rsidP="13CEA50E">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p>
    <w:p w14:paraId="31120CA3" w14:textId="5D89D55B" w:rsidR="006417A1" w:rsidRDefault="006417A1"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r w:rsidRPr="006417A1">
        <w:rPr>
          <w:rStyle w:val="Strong"/>
          <w:rFonts w:ascii="Apple Color Emoji" w:eastAsiaTheme="majorEastAsia" w:hAnsi="Apple Color Emoji" w:cs="Apple Color Emoji"/>
          <w:b w:val="0"/>
          <w:bCs w:val="0"/>
          <w:color w:val="0D0D0D" w:themeColor="text1" w:themeTint="F2"/>
          <w:sz w:val="22"/>
          <w:szCs w:val="22"/>
        </w:rPr>
        <w:t>📣</w:t>
      </w:r>
      <w:r w:rsidRPr="006417A1">
        <w:rPr>
          <w:rStyle w:val="Strong"/>
          <w:rFonts w:ascii="Arial" w:eastAsiaTheme="majorEastAsia" w:hAnsi="Arial" w:cs="Arial"/>
          <w:b w:val="0"/>
          <w:bCs w:val="0"/>
          <w:color w:val="0D0D0D" w:themeColor="text1" w:themeTint="F2"/>
          <w:sz w:val="22"/>
          <w:szCs w:val="22"/>
        </w:rPr>
        <w:t xml:space="preserve"> Countdown to the launch of the </w:t>
      </w:r>
      <w:r w:rsidR="00EA296F">
        <w:rPr>
          <w:rStyle w:val="Strong"/>
          <w:rFonts w:ascii="Arial" w:eastAsiaTheme="majorEastAsia" w:hAnsi="Arial" w:cs="Arial"/>
          <w:b w:val="0"/>
          <w:bCs w:val="0"/>
          <w:color w:val="0D0D0D" w:themeColor="text1" w:themeTint="F2"/>
          <w:sz w:val="22"/>
          <w:szCs w:val="22"/>
        </w:rPr>
        <w:t>latest</w:t>
      </w:r>
      <w:r w:rsidRPr="006417A1">
        <w:rPr>
          <w:rStyle w:val="Strong"/>
          <w:rFonts w:ascii="Arial" w:eastAsiaTheme="majorEastAsia" w:hAnsi="Arial" w:cs="Arial"/>
          <w:b w:val="0"/>
          <w:bCs w:val="0"/>
          <w:color w:val="0D0D0D" w:themeColor="text1" w:themeTint="F2"/>
          <w:sz w:val="22"/>
          <w:szCs w:val="22"/>
        </w:rPr>
        <w:t xml:space="preserve"> #StrokeServiceTracker</w:t>
      </w:r>
      <w:r w:rsidR="00117A7D">
        <w:rPr>
          <w:rStyle w:val="Strong"/>
          <w:rFonts w:ascii="Arial" w:eastAsiaTheme="majorEastAsia" w:hAnsi="Arial" w:cs="Arial"/>
          <w:b w:val="0"/>
          <w:bCs w:val="0"/>
          <w:color w:val="0D0D0D" w:themeColor="text1" w:themeTint="F2"/>
          <w:sz w:val="22"/>
          <w:szCs w:val="22"/>
        </w:rPr>
        <w:t xml:space="preserve"> data</w:t>
      </w:r>
      <w:r w:rsidR="00686F13">
        <w:rPr>
          <w:rStyle w:val="Strong"/>
          <w:rFonts w:ascii="Arial" w:eastAsiaTheme="majorEastAsia" w:hAnsi="Arial" w:cs="Arial"/>
          <w:b w:val="0"/>
          <w:bCs w:val="0"/>
          <w:color w:val="0D0D0D" w:themeColor="text1" w:themeTint="F2"/>
          <w:sz w:val="22"/>
          <w:szCs w:val="22"/>
        </w:rPr>
        <w:t xml:space="preserve"> on </w:t>
      </w:r>
      <w:r w:rsidR="00686F13" w:rsidRPr="00A14D0C">
        <w:rPr>
          <w:rStyle w:val="Strong"/>
          <w:rFonts w:ascii="Arial" w:eastAsiaTheme="majorEastAsia" w:hAnsi="Arial" w:cs="Arial"/>
          <w:b w:val="0"/>
          <w:bCs w:val="0"/>
          <w:color w:val="0D0D0D" w:themeColor="text1" w:themeTint="F2"/>
          <w:sz w:val="22"/>
          <w:szCs w:val="22"/>
        </w:rPr>
        <w:t>#EuropeanStrokeAwarenessDay</w:t>
      </w:r>
      <w:r w:rsidR="00686F13">
        <w:rPr>
          <w:rStyle w:val="Strong"/>
          <w:rFonts w:ascii="Arial" w:eastAsiaTheme="majorEastAsia" w:hAnsi="Arial" w:cs="Arial"/>
          <w:b w:val="0"/>
          <w:bCs w:val="0"/>
          <w:color w:val="0D0D0D" w:themeColor="text1" w:themeTint="F2"/>
          <w:sz w:val="22"/>
          <w:szCs w:val="22"/>
        </w:rPr>
        <w:t>.</w:t>
      </w:r>
      <w:r w:rsidR="00B064B5">
        <w:rPr>
          <w:rStyle w:val="Strong"/>
          <w:rFonts w:ascii="Arial" w:eastAsiaTheme="majorEastAsia" w:hAnsi="Arial" w:cs="Arial"/>
          <w:b w:val="0"/>
          <w:bCs w:val="0"/>
          <w:color w:val="0D0D0D" w:themeColor="text1" w:themeTint="F2"/>
          <w:sz w:val="22"/>
          <w:szCs w:val="22"/>
        </w:rPr>
        <w:t xml:space="preserve"> </w:t>
      </w:r>
      <w:r w:rsidR="00E05B03" w:rsidRPr="1DED731C">
        <w:rPr>
          <w:rFonts w:ascii="Apple Color Emoji" w:hAnsi="Apple Color Emoji" w:cs="Apple Color Emoji"/>
          <w:color w:val="000000" w:themeColor="text1"/>
          <w:sz w:val="27"/>
          <w:szCs w:val="27"/>
        </w:rPr>
        <w:t>💬</w:t>
      </w:r>
      <w:r w:rsidR="00E05B03">
        <w:rPr>
          <w:rStyle w:val="Strong"/>
          <w:rFonts w:ascii="Arial" w:eastAsiaTheme="majorEastAsia" w:hAnsi="Arial" w:cs="Arial"/>
          <w:b w:val="0"/>
          <w:bCs w:val="0"/>
          <w:color w:val="0D0D0D" w:themeColor="text1" w:themeTint="F2"/>
          <w:sz w:val="22"/>
          <w:szCs w:val="22"/>
        </w:rPr>
        <w:t xml:space="preserve"> </w:t>
      </w:r>
      <w:r w:rsidR="00B064B5">
        <w:rPr>
          <w:rStyle w:val="Strong"/>
          <w:rFonts w:ascii="Arial" w:eastAsiaTheme="majorEastAsia" w:hAnsi="Arial" w:cs="Arial"/>
          <w:b w:val="0"/>
          <w:bCs w:val="0"/>
          <w:color w:val="0D0D0D" w:themeColor="text1" w:themeTint="F2"/>
          <w:sz w:val="22"/>
          <w:szCs w:val="22"/>
        </w:rPr>
        <w:t>Hear</w:t>
      </w:r>
      <w:r w:rsidRPr="006417A1">
        <w:rPr>
          <w:rStyle w:val="Strong"/>
          <w:rFonts w:ascii="Arial" w:eastAsiaTheme="majorEastAsia" w:hAnsi="Arial" w:cs="Arial"/>
          <w:b w:val="0"/>
          <w:bCs w:val="0"/>
          <w:color w:val="0D0D0D" w:themeColor="text1" w:themeTint="F2"/>
          <w:sz w:val="22"/>
          <w:szCs w:val="22"/>
        </w:rPr>
        <w:t xml:space="preserve"> </w:t>
      </w:r>
      <w:r w:rsidR="76BBF4EC" w:rsidRPr="1DED731C">
        <w:rPr>
          <w:rStyle w:val="Strong"/>
          <w:rFonts w:ascii="Arial" w:eastAsiaTheme="majorEastAsia" w:hAnsi="Arial" w:cs="Arial"/>
          <w:b w:val="0"/>
          <w:bCs w:val="0"/>
          <w:color w:val="0D0D0D" w:themeColor="text1" w:themeTint="F2"/>
          <w:sz w:val="22"/>
          <w:szCs w:val="22"/>
        </w:rPr>
        <w:t>Ass</w:t>
      </w:r>
      <w:r w:rsidR="00986DDA">
        <w:rPr>
          <w:rStyle w:val="Strong"/>
          <w:rFonts w:ascii="Arial" w:eastAsiaTheme="majorEastAsia" w:hAnsi="Arial" w:cs="Arial"/>
          <w:b w:val="0"/>
          <w:bCs w:val="0"/>
          <w:color w:val="0D0D0D" w:themeColor="text1" w:themeTint="F2"/>
          <w:sz w:val="22"/>
          <w:szCs w:val="22"/>
        </w:rPr>
        <w:t>istant</w:t>
      </w:r>
      <w:r w:rsidRPr="1DED731C">
        <w:rPr>
          <w:rStyle w:val="Strong"/>
          <w:rFonts w:ascii="Arial" w:eastAsiaTheme="majorEastAsia" w:hAnsi="Arial" w:cs="Arial"/>
          <w:b w:val="0"/>
          <w:bCs w:val="0"/>
          <w:color w:val="0D0D0D" w:themeColor="text1" w:themeTint="F2"/>
          <w:sz w:val="22"/>
          <w:szCs w:val="22"/>
        </w:rPr>
        <w:t xml:space="preserve"> </w:t>
      </w:r>
      <w:r w:rsidR="00101DCC" w:rsidRPr="00BB0467">
        <w:rPr>
          <w:rStyle w:val="Strong"/>
          <w:rFonts w:ascii="Arial" w:eastAsiaTheme="majorEastAsia" w:hAnsi="Arial" w:cs="Arial"/>
          <w:b w:val="0"/>
          <w:bCs w:val="0"/>
          <w:color w:val="000000" w:themeColor="text1"/>
          <w:sz w:val="22"/>
          <w:szCs w:val="22"/>
        </w:rPr>
        <w:t>Prof</w:t>
      </w:r>
      <w:r w:rsidR="2452CAC1" w:rsidRPr="00BB0467">
        <w:rPr>
          <w:rStyle w:val="Strong"/>
          <w:rFonts w:ascii="Arial" w:eastAsiaTheme="majorEastAsia" w:hAnsi="Arial" w:cs="Arial"/>
          <w:b w:val="0"/>
          <w:bCs w:val="0"/>
          <w:color w:val="000000" w:themeColor="text1"/>
          <w:sz w:val="22"/>
          <w:szCs w:val="22"/>
        </w:rPr>
        <w:t>essor</w:t>
      </w:r>
      <w:r w:rsidR="00101DCC" w:rsidRPr="00BB0467">
        <w:rPr>
          <w:rStyle w:val="Strong"/>
          <w:rFonts w:ascii="Arial" w:eastAsiaTheme="majorEastAsia" w:hAnsi="Arial" w:cs="Arial"/>
          <w:b w:val="0"/>
          <w:bCs w:val="0"/>
          <w:color w:val="000000" w:themeColor="text1"/>
          <w:sz w:val="22"/>
          <w:szCs w:val="22"/>
        </w:rPr>
        <w:t xml:space="preserve"> </w:t>
      </w:r>
      <w:r w:rsidR="00D07544" w:rsidRPr="00D07544">
        <w:rPr>
          <w:rStyle w:val="Strong"/>
          <w:rFonts w:ascii="Arial" w:eastAsiaTheme="majorEastAsia" w:hAnsi="Arial" w:cs="Arial"/>
          <w:b w:val="0"/>
          <w:bCs w:val="0"/>
          <w:color w:val="0D0D0D" w:themeColor="text1" w:themeTint="F2"/>
          <w:sz w:val="22"/>
          <w:szCs w:val="22"/>
        </w:rPr>
        <w:t xml:space="preserve">Aleš Tomek </w:t>
      </w:r>
      <w:r w:rsidR="00B064B5">
        <w:rPr>
          <w:rStyle w:val="Strong"/>
          <w:rFonts w:ascii="Arial" w:eastAsiaTheme="majorEastAsia" w:hAnsi="Arial" w:cs="Arial"/>
          <w:b w:val="0"/>
          <w:bCs w:val="0"/>
          <w:color w:val="0D0D0D" w:themeColor="text1" w:themeTint="F2"/>
          <w:sz w:val="22"/>
          <w:szCs w:val="22"/>
        </w:rPr>
        <w:t>explain why it</w:t>
      </w:r>
      <w:r w:rsidR="00EA296F">
        <w:rPr>
          <w:rStyle w:val="Strong"/>
          <w:rFonts w:ascii="Arial" w:eastAsiaTheme="majorEastAsia" w:hAnsi="Arial" w:cs="Arial"/>
          <w:b w:val="0"/>
          <w:bCs w:val="0"/>
          <w:color w:val="0D0D0D" w:themeColor="text1" w:themeTint="F2"/>
          <w:sz w:val="22"/>
          <w:szCs w:val="22"/>
        </w:rPr>
        <w:t xml:space="preserve"> i</w:t>
      </w:r>
      <w:r w:rsidR="00B064B5">
        <w:rPr>
          <w:rStyle w:val="Strong"/>
          <w:rFonts w:ascii="Arial" w:eastAsiaTheme="majorEastAsia" w:hAnsi="Arial" w:cs="Arial"/>
          <w:b w:val="0"/>
          <w:bCs w:val="0"/>
          <w:color w:val="0D0D0D" w:themeColor="text1" w:themeTint="F2"/>
          <w:sz w:val="22"/>
          <w:szCs w:val="22"/>
        </w:rPr>
        <w:t xml:space="preserve">s </w:t>
      </w:r>
      <w:r w:rsidR="00C8073B">
        <w:rPr>
          <w:rStyle w:val="Strong"/>
          <w:rFonts w:ascii="Arial" w:eastAsiaTheme="majorEastAsia" w:hAnsi="Arial" w:cs="Arial"/>
          <w:b w:val="0"/>
          <w:bCs w:val="0"/>
          <w:color w:val="0D0D0D" w:themeColor="text1" w:themeTint="F2"/>
          <w:sz w:val="22"/>
          <w:szCs w:val="22"/>
        </w:rPr>
        <w:t xml:space="preserve">so </w:t>
      </w:r>
      <w:r w:rsidR="00B064B5">
        <w:rPr>
          <w:rStyle w:val="Strong"/>
          <w:rFonts w:ascii="Arial" w:eastAsiaTheme="majorEastAsia" w:hAnsi="Arial" w:cs="Arial"/>
          <w:b w:val="0"/>
          <w:bCs w:val="0"/>
          <w:color w:val="0D0D0D" w:themeColor="text1" w:themeTint="F2"/>
          <w:sz w:val="22"/>
          <w:szCs w:val="22"/>
        </w:rPr>
        <w:t>important</w:t>
      </w:r>
      <w:r w:rsidRPr="006417A1">
        <w:rPr>
          <w:rStyle w:val="Strong"/>
          <w:rFonts w:ascii="Arial" w:eastAsiaTheme="majorEastAsia" w:hAnsi="Arial" w:cs="Arial"/>
          <w:b w:val="0"/>
          <w:bCs w:val="0"/>
          <w:color w:val="0D0D0D" w:themeColor="text1" w:themeTint="F2"/>
          <w:sz w:val="22"/>
          <w:szCs w:val="22"/>
        </w:rPr>
        <w:t>.</w:t>
      </w:r>
    </w:p>
    <w:p w14:paraId="271A89F8" w14:textId="49AF72B6" w:rsidR="1A509D8F" w:rsidRDefault="1A509D8F" w:rsidP="1A509D8F">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p>
    <w:p w14:paraId="1722EFBF" w14:textId="4685FEA2" w:rsidR="00466A1E" w:rsidRDefault="25D1B3B4" w:rsidP="5AD4897D">
      <w:pPr>
        <w:rPr>
          <w:color w:val="FF0000"/>
        </w:rPr>
      </w:pPr>
      <w:r w:rsidRPr="5AD4897D">
        <w:rPr>
          <w:rStyle w:val="Strong"/>
          <w:rFonts w:ascii="Arial" w:eastAsiaTheme="majorEastAsia" w:hAnsi="Arial" w:cs="Arial"/>
          <w:b w:val="0"/>
          <w:bCs w:val="0"/>
          <w:color w:val="FF0000"/>
        </w:rPr>
        <w:t xml:space="preserve">[Own call to action OR </w:t>
      </w:r>
      <w:r w:rsidR="00466A1E" w:rsidRPr="5AD4897D">
        <w:rPr>
          <w:rStyle w:val="Strong"/>
          <w:rFonts w:ascii="Arial" w:eastAsiaTheme="majorEastAsia" w:hAnsi="Arial" w:cs="Arial"/>
          <w:b w:val="0"/>
          <w:bCs w:val="0"/>
          <w:color w:val="FF0000"/>
        </w:rPr>
        <w:t xml:space="preserve">Sign up to the SAP-E newsletter to be the first to hear about the new data: </w:t>
      </w:r>
      <w:hyperlink r:id="rId11">
        <w:r w:rsidR="00466A1E" w:rsidRPr="5AD4897D">
          <w:rPr>
            <w:rStyle w:val="Hyperlink"/>
            <w:color w:val="FF0000"/>
          </w:rPr>
          <w:t>https://bit.ly/3Ew8KLL</w:t>
        </w:r>
        <w:r w:rsidR="447211E0" w:rsidRPr="5AD4897D">
          <w:rPr>
            <w:rStyle w:val="Hyperlink"/>
            <w:color w:val="FF0000"/>
          </w:rPr>
          <w:t>]</w:t>
        </w:r>
      </w:hyperlink>
    </w:p>
    <w:p w14:paraId="06888C59" w14:textId="77777777" w:rsidR="003B01F7" w:rsidRDefault="003B01F7" w:rsidP="5AD4897D">
      <w:pPr>
        <w:spacing w:line="264" w:lineRule="auto"/>
        <w:rPr>
          <w:rStyle w:val="normaltextrun"/>
          <w:rFonts w:ascii="Arial" w:hAnsi="Arial" w:cs="Arial"/>
          <w:color w:val="FF0000"/>
          <w:sz w:val="24"/>
          <w:szCs w:val="24"/>
          <w:shd w:val="clear" w:color="auto" w:fill="FFFFFF"/>
        </w:rPr>
      </w:pPr>
    </w:p>
    <w:p w14:paraId="303E1F14" w14:textId="7E4A616D" w:rsidR="000A1C2E" w:rsidRDefault="000A1C2E" w:rsidP="00CE14B1">
      <w:pPr>
        <w:spacing w:line="264" w:lineRule="auto"/>
        <w:rPr>
          <w:rStyle w:val="normaltextrun"/>
          <w:rFonts w:ascii="Arial" w:hAnsi="Arial" w:cs="Arial"/>
          <w:color w:val="000000"/>
          <w:sz w:val="24"/>
          <w:szCs w:val="24"/>
          <w:shd w:val="clear" w:color="auto" w:fill="FFFFFF"/>
        </w:rPr>
      </w:pPr>
      <w:r w:rsidRPr="00264E92">
        <w:rPr>
          <w:rStyle w:val="normaltextrun"/>
          <w:rFonts w:ascii="Arial" w:hAnsi="Arial" w:cs="Arial"/>
          <w:color w:val="000000"/>
          <w:sz w:val="24"/>
          <w:szCs w:val="24"/>
          <w:shd w:val="clear" w:color="auto" w:fill="FFFFFF"/>
        </w:rPr>
        <w:t>#EuropeanStrokeAwarenessDay</w:t>
      </w:r>
      <w:r w:rsidRPr="00264E92">
        <w:rPr>
          <w:rStyle w:val="scxw234715411"/>
          <w:rFonts w:ascii="Arial" w:hAnsi="Arial" w:cs="Arial"/>
          <w:color w:val="000000"/>
          <w:sz w:val="24"/>
          <w:szCs w:val="24"/>
          <w:shd w:val="clear" w:color="auto" w:fill="FFFFFF"/>
        </w:rPr>
        <w:t> </w:t>
      </w:r>
      <w:r>
        <w:rPr>
          <w:rStyle w:val="normaltextrun"/>
          <w:rFonts w:ascii="Arial" w:hAnsi="Arial" w:cs="Arial"/>
          <w:color w:val="000000"/>
          <w:sz w:val="24"/>
          <w:szCs w:val="24"/>
          <w:shd w:val="clear" w:color="auto" w:fill="FFFFFF"/>
        </w:rPr>
        <w:t xml:space="preserve">/ </w:t>
      </w:r>
      <w:r w:rsidRPr="00264E92">
        <w:rPr>
          <w:rStyle w:val="normaltextrun"/>
          <w:rFonts w:ascii="Arial" w:hAnsi="Arial" w:cs="Arial"/>
          <w:color w:val="000000"/>
          <w:sz w:val="24"/>
          <w:szCs w:val="24"/>
          <w:shd w:val="clear" w:color="auto" w:fill="FFFFFF"/>
        </w:rPr>
        <w:t>#ESAD202</w:t>
      </w:r>
      <w:r>
        <w:rPr>
          <w:rStyle w:val="normaltextrun"/>
          <w:rFonts w:ascii="Arial" w:hAnsi="Arial" w:cs="Arial"/>
          <w:color w:val="000000"/>
          <w:sz w:val="24"/>
          <w:szCs w:val="24"/>
          <w:shd w:val="clear" w:color="auto" w:fill="FFFFFF"/>
        </w:rPr>
        <w:t>5</w:t>
      </w:r>
      <w:r>
        <w:rPr>
          <w:rStyle w:val="scxw234715411"/>
          <w:rFonts w:ascii="Arial" w:hAnsi="Arial" w:cs="Arial"/>
          <w:color w:val="000000"/>
          <w:sz w:val="24"/>
          <w:szCs w:val="24"/>
          <w:shd w:val="clear" w:color="auto" w:fill="FFFFFF"/>
        </w:rPr>
        <w:br/>
        <w:t>#StrokeActionPlanforEurope</w:t>
      </w:r>
      <w:r w:rsidRPr="00264E92">
        <w:rPr>
          <w:rFonts w:ascii="Arial" w:hAnsi="Arial" w:cs="Arial"/>
          <w:color w:val="000000"/>
          <w:sz w:val="24"/>
          <w:szCs w:val="24"/>
          <w:shd w:val="clear" w:color="auto" w:fill="FFFFFF"/>
        </w:rPr>
        <w:br/>
      </w:r>
      <w:r w:rsidRPr="00264E92">
        <w:rPr>
          <w:rStyle w:val="normaltextrun"/>
          <w:rFonts w:ascii="Arial" w:hAnsi="Arial" w:cs="Arial"/>
          <w:color w:val="000000"/>
          <w:sz w:val="24"/>
          <w:szCs w:val="24"/>
          <w:shd w:val="clear" w:color="auto" w:fill="FFFFFF"/>
        </w:rPr>
        <w:t xml:space="preserve">@ESOstroke </w:t>
      </w:r>
      <w:r w:rsidRPr="00264E92">
        <w:rPr>
          <w:rStyle w:val="scxw234715411"/>
          <w:rFonts w:ascii="Arial" w:hAnsi="Arial" w:cs="Arial"/>
          <w:color w:val="000000"/>
          <w:sz w:val="24"/>
          <w:szCs w:val="24"/>
          <w:shd w:val="clear" w:color="auto" w:fill="FFFFFF"/>
        </w:rPr>
        <w:t> </w:t>
      </w:r>
      <w:r w:rsidRPr="00264E92">
        <w:rPr>
          <w:rFonts w:ascii="Arial" w:hAnsi="Arial" w:cs="Arial"/>
          <w:color w:val="000000"/>
          <w:sz w:val="24"/>
          <w:szCs w:val="24"/>
          <w:shd w:val="clear" w:color="auto" w:fill="FFFFFF"/>
        </w:rPr>
        <w:br/>
      </w:r>
      <w:r w:rsidRPr="00264E92">
        <w:rPr>
          <w:rStyle w:val="normaltextrun"/>
          <w:rFonts w:ascii="Arial" w:hAnsi="Arial" w:cs="Arial"/>
          <w:color w:val="000000"/>
          <w:sz w:val="24"/>
          <w:szCs w:val="24"/>
          <w:shd w:val="clear" w:color="auto" w:fill="FFFFFF"/>
        </w:rPr>
        <w:t>@StrokeEurope</w:t>
      </w:r>
    </w:p>
    <w:p w14:paraId="2B9AFA0F" w14:textId="5A52D435" w:rsidR="1DED731C" w:rsidRDefault="1DED731C" w:rsidP="39E20F7B">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1C9876B5" w14:textId="6BDBF470" w:rsidR="00F12632" w:rsidRDefault="00F12632" w:rsidP="39E20F7B">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6A645A60" w14:textId="3D2D09B2" w:rsidR="00F12632" w:rsidRPr="00E94109" w:rsidRDefault="00F1120F"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r w:rsidRPr="00E94109">
        <w:rPr>
          <w:rStyle w:val="Strong"/>
          <w:rFonts w:ascii="Arial" w:eastAsiaTheme="majorEastAsia" w:hAnsi="Arial" w:cs="Arial"/>
          <w:color w:val="00B050"/>
        </w:rPr>
        <w:t>8 May</w:t>
      </w:r>
      <w:r w:rsidR="009F3DB0">
        <w:rPr>
          <w:rStyle w:val="Strong"/>
          <w:rFonts w:ascii="Arial" w:eastAsiaTheme="majorEastAsia" w:hAnsi="Arial" w:cs="Arial"/>
          <w:color w:val="00B050"/>
        </w:rPr>
        <w:t xml:space="preserve"> – lead up to ESAD</w:t>
      </w:r>
    </w:p>
    <w:p w14:paraId="0A7C328F" w14:textId="77777777" w:rsidR="00F1120F" w:rsidRDefault="00F1120F"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p>
    <w:p w14:paraId="2D96F936" w14:textId="77777777" w:rsidR="00050C90" w:rsidRDefault="00050C90"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p>
    <w:p w14:paraId="07BDAB92" w14:textId="4CEFFBAD" w:rsidR="00096C9D" w:rsidRPr="00A14383" w:rsidRDefault="00096C9D"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u w:val="single"/>
        </w:rPr>
      </w:pPr>
      <w:r w:rsidRPr="00A14383">
        <w:rPr>
          <w:rStyle w:val="Strong"/>
          <w:rFonts w:ascii="Arial" w:eastAsiaTheme="majorEastAsia" w:hAnsi="Arial" w:cs="Arial"/>
          <w:color w:val="0D0D0D" w:themeColor="text1" w:themeTint="F2"/>
          <w:sz w:val="22"/>
          <w:szCs w:val="22"/>
          <w:u w:val="single"/>
        </w:rPr>
        <w:t>Social posts</w:t>
      </w:r>
    </w:p>
    <w:p w14:paraId="465D1CF3" w14:textId="77777777" w:rsidR="00096C9D" w:rsidRDefault="00096C9D"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p>
    <w:p w14:paraId="11FBD4ED" w14:textId="77777777" w:rsidR="00050C90" w:rsidRDefault="00050C90"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p>
    <w:p w14:paraId="76D1FECD" w14:textId="1FF29343" w:rsidR="00096C9D" w:rsidRDefault="00096C9D" w:rsidP="007A54B9">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r w:rsidRPr="76051632">
        <w:rPr>
          <w:rStyle w:val="Strong"/>
          <w:rFonts w:ascii="Arial" w:eastAsiaTheme="majorEastAsia" w:hAnsi="Arial" w:cs="Arial"/>
          <w:color w:val="0D0D0D" w:themeColor="text1" w:themeTint="F2"/>
          <w:sz w:val="22"/>
          <w:szCs w:val="22"/>
        </w:rPr>
        <w:t>Visual:</w:t>
      </w:r>
      <w:r w:rsidRPr="76051632">
        <w:rPr>
          <w:rStyle w:val="Strong"/>
          <w:rFonts w:ascii="Arial" w:eastAsiaTheme="majorEastAsia" w:hAnsi="Arial" w:cs="Arial"/>
          <w:b w:val="0"/>
          <w:bCs w:val="0"/>
          <w:color w:val="0D0D0D" w:themeColor="text1" w:themeTint="F2"/>
          <w:sz w:val="22"/>
          <w:szCs w:val="22"/>
        </w:rPr>
        <w:t xml:space="preserve"> </w:t>
      </w:r>
      <w:r w:rsidR="00F1120F" w:rsidRPr="76051632">
        <w:rPr>
          <w:rStyle w:val="Strong"/>
          <w:rFonts w:ascii="Arial" w:eastAsiaTheme="majorEastAsia" w:hAnsi="Arial" w:cs="Arial"/>
          <w:b w:val="0"/>
          <w:bCs w:val="0"/>
          <w:color w:val="0D0D0D" w:themeColor="text1" w:themeTint="F2"/>
          <w:sz w:val="22"/>
          <w:szCs w:val="22"/>
        </w:rPr>
        <w:t>Diana Wong Ramos video</w:t>
      </w:r>
      <w:r w:rsidR="2BE8B6AC" w:rsidRPr="76051632">
        <w:rPr>
          <w:rStyle w:val="Strong"/>
          <w:rFonts w:ascii="Arial" w:eastAsiaTheme="majorEastAsia" w:hAnsi="Arial" w:cs="Arial"/>
          <w:b w:val="0"/>
          <w:bCs w:val="0"/>
          <w:color w:val="0D0D0D" w:themeColor="text1" w:themeTint="F2"/>
          <w:sz w:val="22"/>
          <w:szCs w:val="22"/>
        </w:rPr>
        <w:t xml:space="preserve"> </w:t>
      </w:r>
      <w:hyperlink r:id="rId12" w:history="1">
        <w:r w:rsidR="000313BF" w:rsidRPr="00494072">
          <w:rPr>
            <w:rStyle w:val="Hyperlink"/>
            <w:rFonts w:ascii="Arial" w:eastAsiaTheme="majorEastAsia" w:hAnsi="Arial" w:cs="Arial"/>
            <w:sz w:val="22"/>
            <w:szCs w:val="22"/>
          </w:rPr>
          <w:t>https://bit.ly/3ECTv3D</w:t>
        </w:r>
      </w:hyperlink>
      <w:r w:rsidR="000313BF">
        <w:rPr>
          <w:rStyle w:val="Strong"/>
          <w:rFonts w:ascii="Arial" w:eastAsiaTheme="majorEastAsia" w:hAnsi="Arial" w:cs="Arial"/>
          <w:b w:val="0"/>
          <w:bCs w:val="0"/>
          <w:color w:val="0D0D0D" w:themeColor="text1" w:themeTint="F2"/>
          <w:sz w:val="22"/>
          <w:szCs w:val="22"/>
        </w:rPr>
        <w:t xml:space="preserve"> </w:t>
      </w:r>
    </w:p>
    <w:p w14:paraId="6E16D2B1" w14:textId="77777777" w:rsidR="00096C9D" w:rsidRDefault="00096C9D"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b w:val="0"/>
          <w:bCs w:val="0"/>
          <w:color w:val="0D0D0D" w:themeColor="text1" w:themeTint="F2"/>
          <w:sz w:val="22"/>
          <w:szCs w:val="22"/>
        </w:rPr>
      </w:pPr>
    </w:p>
    <w:p w14:paraId="61546311" w14:textId="6F39B518" w:rsidR="00DC04FE" w:rsidRDefault="00096C9D"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r w:rsidRPr="009F3DB0">
        <w:rPr>
          <w:rStyle w:val="Strong"/>
          <w:rFonts w:ascii="Arial" w:eastAsiaTheme="majorEastAsia" w:hAnsi="Arial" w:cs="Arial"/>
          <w:color w:val="0D0D0D" w:themeColor="text1" w:themeTint="F2"/>
          <w:sz w:val="22"/>
          <w:szCs w:val="22"/>
        </w:rPr>
        <w:t>LinkedIn / Facebook</w:t>
      </w:r>
    </w:p>
    <w:p w14:paraId="488515FE" w14:textId="77777777" w:rsidR="00B60071" w:rsidRPr="00B60071" w:rsidRDefault="00B60071" w:rsidP="00B60071">
      <w:pPr>
        <w:spacing w:line="264" w:lineRule="auto"/>
        <w:rPr>
          <w:rStyle w:val="Strong"/>
          <w:rFonts w:ascii="Arial" w:eastAsiaTheme="majorEastAsia" w:hAnsi="Arial" w:cs="Arial"/>
          <w:b w:val="0"/>
          <w:bCs w:val="0"/>
          <w:color w:val="0D0D0D" w:themeColor="text1" w:themeTint="F2"/>
          <w:kern w:val="0"/>
          <w:lang w:eastAsia="en-GB"/>
          <w14:ligatures w14:val="none"/>
        </w:rPr>
      </w:pPr>
      <w:r w:rsidRPr="00B60071">
        <w:rPr>
          <w:rStyle w:val="Strong"/>
          <w:rFonts w:ascii="Apple Color Emoji" w:eastAsiaTheme="majorEastAsia" w:hAnsi="Apple Color Emoji" w:cs="Apple Color Emoji"/>
          <w:b w:val="0"/>
          <w:bCs w:val="0"/>
          <w:color w:val="0D0D0D" w:themeColor="text1" w:themeTint="F2"/>
          <w:kern w:val="0"/>
          <w:lang w:eastAsia="en-GB"/>
          <w14:ligatures w14:val="none"/>
        </w:rPr>
        <w:t>📣</w:t>
      </w:r>
      <w:r w:rsidRPr="00B60071">
        <w:rPr>
          <w:rStyle w:val="Strong"/>
          <w:rFonts w:ascii="Arial" w:eastAsiaTheme="majorEastAsia" w:hAnsi="Arial" w:cs="Arial"/>
          <w:b w:val="0"/>
          <w:bCs w:val="0"/>
          <w:color w:val="0D0D0D" w:themeColor="text1" w:themeTint="F2"/>
          <w:kern w:val="0"/>
          <w:lang w:eastAsia="en-GB"/>
          <w14:ligatures w14:val="none"/>
        </w:rPr>
        <w:t xml:space="preserve"> In the countdown to #EuropeanStrokeAwarenessDay, stroke survivor &amp; advocate Diana Wong Ramos shares why the #StrokeServiceTracker is so powerful.  </w:t>
      </w:r>
    </w:p>
    <w:p w14:paraId="384F6959" w14:textId="54BD9AA1" w:rsidR="00B60071" w:rsidRPr="00B60071" w:rsidRDefault="00B60071" w:rsidP="00B60071">
      <w:pPr>
        <w:spacing w:line="264" w:lineRule="auto"/>
        <w:rPr>
          <w:rStyle w:val="Strong"/>
          <w:rFonts w:ascii="Arial" w:eastAsiaTheme="majorEastAsia" w:hAnsi="Arial" w:cs="Arial"/>
          <w:b w:val="0"/>
          <w:bCs w:val="0"/>
          <w:color w:val="0D0D0D" w:themeColor="text1" w:themeTint="F2"/>
          <w:kern w:val="0"/>
          <w:lang w:eastAsia="en-GB"/>
          <w14:ligatures w14:val="none"/>
        </w:rPr>
      </w:pPr>
    </w:p>
    <w:p w14:paraId="677C1EA5" w14:textId="5C44A556" w:rsidR="00B60071" w:rsidRPr="00B60071" w:rsidRDefault="00B60071" w:rsidP="00B60071">
      <w:pPr>
        <w:spacing w:line="264" w:lineRule="auto"/>
        <w:rPr>
          <w:rStyle w:val="Strong"/>
          <w:rFonts w:ascii="Arial" w:eastAsiaTheme="majorEastAsia" w:hAnsi="Arial" w:cs="Arial"/>
          <w:b w:val="0"/>
          <w:bCs w:val="0"/>
          <w:color w:val="0D0D0D" w:themeColor="text1" w:themeTint="F2"/>
          <w:kern w:val="0"/>
          <w:lang w:eastAsia="en-GB"/>
          <w14:ligatures w14:val="none"/>
        </w:rPr>
      </w:pPr>
      <w:r w:rsidRPr="00B60071">
        <w:rPr>
          <w:rStyle w:val="Strong"/>
          <w:rFonts w:ascii="Apple Color Emoji" w:eastAsiaTheme="majorEastAsia" w:hAnsi="Apple Color Emoji" w:cs="Apple Color Emoji"/>
          <w:b w:val="0"/>
          <w:bCs w:val="0"/>
          <w:color w:val="0D0D0D" w:themeColor="text1" w:themeTint="F2"/>
          <w:kern w:val="0"/>
          <w:lang w:eastAsia="en-GB"/>
          <w14:ligatures w14:val="none"/>
        </w:rPr>
        <w:t>💬</w:t>
      </w:r>
      <w:r w:rsidRPr="00B60071">
        <w:rPr>
          <w:rStyle w:val="Strong"/>
          <w:rFonts w:ascii="Arial" w:eastAsiaTheme="majorEastAsia" w:hAnsi="Arial" w:cs="Arial"/>
          <w:b w:val="0"/>
          <w:bCs w:val="0"/>
          <w:color w:val="0D0D0D" w:themeColor="text1" w:themeTint="F2"/>
          <w:kern w:val="0"/>
          <w:lang w:eastAsia="en-GB"/>
          <w14:ligatures w14:val="none"/>
        </w:rPr>
        <w:t xml:space="preserve"> “Policymakers need data.”</w:t>
      </w:r>
    </w:p>
    <w:p w14:paraId="3685FC7E" w14:textId="77777777" w:rsidR="00B60071" w:rsidRPr="00B60071" w:rsidRDefault="00B60071" w:rsidP="00B60071">
      <w:pPr>
        <w:spacing w:line="264" w:lineRule="auto"/>
        <w:rPr>
          <w:rStyle w:val="Strong"/>
          <w:rFonts w:ascii="Arial" w:eastAsiaTheme="majorEastAsia" w:hAnsi="Arial" w:cs="Arial"/>
          <w:b w:val="0"/>
          <w:bCs w:val="0"/>
          <w:color w:val="0D0D0D" w:themeColor="text1" w:themeTint="F2"/>
          <w:kern w:val="0"/>
          <w:lang w:eastAsia="en-GB"/>
          <w14:ligatures w14:val="none"/>
        </w:rPr>
      </w:pPr>
    </w:p>
    <w:p w14:paraId="0C3F7FA9" w14:textId="3F7CEC67" w:rsidR="00B60071" w:rsidRPr="00B60071" w:rsidRDefault="00B60071" w:rsidP="00B60071">
      <w:pPr>
        <w:spacing w:line="264" w:lineRule="auto"/>
        <w:rPr>
          <w:rStyle w:val="Strong"/>
          <w:rFonts w:ascii="Arial" w:eastAsiaTheme="majorEastAsia" w:hAnsi="Arial" w:cs="Arial"/>
          <w:b w:val="0"/>
          <w:bCs w:val="0"/>
          <w:color w:val="0D0D0D" w:themeColor="text1" w:themeTint="F2"/>
          <w:kern w:val="0"/>
          <w:lang w:eastAsia="en-GB"/>
          <w14:ligatures w14:val="none"/>
        </w:rPr>
      </w:pPr>
      <w:r w:rsidRPr="00B60071">
        <w:rPr>
          <w:rStyle w:val="Strong"/>
          <w:rFonts w:ascii="Arial" w:eastAsiaTheme="majorEastAsia" w:hAnsi="Arial" w:cs="Arial"/>
          <w:b w:val="0"/>
          <w:bCs w:val="0"/>
          <w:color w:val="0D0D0D" w:themeColor="text1" w:themeTint="F2"/>
          <w:kern w:val="0"/>
          <w:lang w:eastAsia="en-GB"/>
          <w14:ligatures w14:val="none"/>
        </w:rPr>
        <w:t>The SST is the annual data update from 47 countries which shows how stroke care is evolving across Europe, where the gaps remain and how we can improve outcomes for people affected by stroke.</w:t>
      </w:r>
    </w:p>
    <w:p w14:paraId="6700027C" w14:textId="77777777" w:rsidR="00B60071" w:rsidRPr="00B60071" w:rsidRDefault="00B60071" w:rsidP="00B60071">
      <w:pPr>
        <w:spacing w:line="264" w:lineRule="auto"/>
        <w:rPr>
          <w:rStyle w:val="Strong"/>
          <w:rFonts w:ascii="Arial" w:eastAsiaTheme="majorEastAsia" w:hAnsi="Arial" w:cs="Arial"/>
          <w:b w:val="0"/>
          <w:bCs w:val="0"/>
          <w:color w:val="0D0D0D" w:themeColor="text1" w:themeTint="F2"/>
          <w:kern w:val="0"/>
          <w:lang w:eastAsia="en-GB"/>
          <w14:ligatures w14:val="none"/>
        </w:rPr>
      </w:pPr>
    </w:p>
    <w:p w14:paraId="58728668" w14:textId="4D3435C7" w:rsidR="00B60071" w:rsidRPr="00B60071" w:rsidRDefault="00B60071" w:rsidP="00B60071">
      <w:pPr>
        <w:spacing w:line="264" w:lineRule="auto"/>
        <w:rPr>
          <w:rStyle w:val="Strong"/>
          <w:rFonts w:ascii="Arial" w:eastAsiaTheme="majorEastAsia" w:hAnsi="Arial" w:cs="Arial"/>
          <w:b w:val="0"/>
          <w:bCs w:val="0"/>
          <w:color w:val="0D0D0D" w:themeColor="text1" w:themeTint="F2"/>
          <w:kern w:val="0"/>
          <w:lang w:eastAsia="en-GB"/>
          <w14:ligatures w14:val="none"/>
        </w:rPr>
      </w:pPr>
      <w:r w:rsidRPr="00B60071">
        <w:rPr>
          <w:rStyle w:val="Strong"/>
          <w:rFonts w:ascii="Arial" w:eastAsiaTheme="majorEastAsia" w:hAnsi="Arial" w:cs="Arial"/>
          <w:b w:val="0"/>
          <w:bCs w:val="0"/>
          <w:color w:val="0D0D0D" w:themeColor="text1" w:themeTint="F2"/>
          <w:kern w:val="0"/>
          <w:lang w:eastAsia="en-GB"/>
          <w14:ligatures w14:val="none"/>
        </w:rPr>
        <w:t>How are you planning to use your country’s data?</w:t>
      </w:r>
    </w:p>
    <w:p w14:paraId="48800217" w14:textId="7BC9F397" w:rsidR="00B60071" w:rsidRPr="00B60071" w:rsidRDefault="00B60071" w:rsidP="00B60071">
      <w:pPr>
        <w:spacing w:line="264" w:lineRule="auto"/>
        <w:rPr>
          <w:rStyle w:val="Strong"/>
          <w:rFonts w:ascii="Arial" w:eastAsiaTheme="majorEastAsia" w:hAnsi="Arial" w:cs="Arial"/>
          <w:b w:val="0"/>
          <w:bCs w:val="0"/>
          <w:color w:val="0D0D0D" w:themeColor="text1" w:themeTint="F2"/>
          <w:kern w:val="0"/>
          <w:lang w:eastAsia="en-GB"/>
          <w14:ligatures w14:val="none"/>
        </w:rPr>
      </w:pPr>
    </w:p>
    <w:p w14:paraId="2A027922" w14:textId="2E3D9EFD" w:rsidR="00B60071" w:rsidRPr="00B60071" w:rsidRDefault="3E03394C" w:rsidP="5AD4897D">
      <w:pPr>
        <w:spacing w:line="264" w:lineRule="auto"/>
        <w:rPr>
          <w:rFonts w:ascii="Arial" w:eastAsiaTheme="majorEastAsia" w:hAnsi="Arial" w:cs="Arial"/>
          <w:color w:val="0D0D0D" w:themeColor="text1" w:themeTint="F2"/>
          <w:kern w:val="0"/>
          <w:lang w:eastAsia="en-GB"/>
          <w14:ligatures w14:val="none"/>
        </w:rPr>
      </w:pPr>
      <w:r w:rsidRPr="5AD4897D">
        <w:rPr>
          <w:rStyle w:val="Strong"/>
          <w:rFonts w:ascii="Arial" w:eastAsiaTheme="majorEastAsia" w:hAnsi="Arial" w:cs="Arial"/>
          <w:b w:val="0"/>
          <w:bCs w:val="0"/>
          <w:color w:val="0D0D0D" w:themeColor="text1" w:themeTint="F2"/>
          <w:kern w:val="0"/>
          <w:lang w:eastAsia="en-GB"/>
          <w14:ligatures w14:val="none"/>
        </w:rPr>
        <w:t xml:space="preserve">[Own call to action OR </w:t>
      </w:r>
      <w:r w:rsidR="00B60071" w:rsidRPr="5AD4897D">
        <w:rPr>
          <w:rStyle w:val="Strong"/>
          <w:rFonts w:ascii="Arial" w:eastAsiaTheme="majorEastAsia" w:hAnsi="Arial" w:cs="Arial"/>
          <w:b w:val="0"/>
          <w:bCs w:val="0"/>
          <w:color w:val="0D0D0D" w:themeColor="text1" w:themeTint="F2"/>
          <w:kern w:val="0"/>
          <w:lang w:eastAsia="en-GB"/>
          <w14:ligatures w14:val="none"/>
        </w:rPr>
        <w:t xml:space="preserve">Sign up to the SAP-E newsletter to be the first to hear about the new data </w:t>
      </w:r>
      <w:r w:rsidR="00B60071" w:rsidRPr="5AD4897D">
        <w:rPr>
          <w:rStyle w:val="Strong"/>
          <w:rFonts w:ascii="Apple Color Emoji" w:eastAsiaTheme="majorEastAsia" w:hAnsi="Apple Color Emoji" w:cs="Apple Color Emoji"/>
          <w:b w:val="0"/>
          <w:bCs w:val="0"/>
          <w:color w:val="0D0D0D" w:themeColor="text1" w:themeTint="F2"/>
          <w:kern w:val="0"/>
          <w:lang w:eastAsia="en-GB"/>
          <w14:ligatures w14:val="none"/>
        </w:rPr>
        <w:t>👉</w:t>
      </w:r>
      <w:r w:rsidR="00B60071" w:rsidRPr="5AD4897D">
        <w:rPr>
          <w:rStyle w:val="Strong"/>
          <w:rFonts w:ascii="Arial" w:eastAsiaTheme="majorEastAsia" w:hAnsi="Arial" w:cs="Arial"/>
          <w:b w:val="0"/>
          <w:bCs w:val="0"/>
          <w:color w:val="0D0D0D" w:themeColor="text1" w:themeTint="F2"/>
          <w:kern w:val="0"/>
          <w:lang w:eastAsia="en-GB"/>
          <w14:ligatures w14:val="none"/>
        </w:rPr>
        <w:t xml:space="preserve"> </w:t>
      </w:r>
      <w:r w:rsidR="00C55DD0" w:rsidRPr="5AD4897D">
        <w:rPr>
          <w:rFonts w:ascii="Arial" w:eastAsiaTheme="majorEastAsia" w:hAnsi="Arial" w:cs="Arial"/>
          <w:color w:val="FF0000"/>
          <w:kern w:val="0"/>
          <w:lang w:eastAsia="en-GB"/>
          <w14:ligatures w14:val="none"/>
        </w:rPr>
        <w:t>https://bit.ly/3Ew8KLL</w:t>
      </w:r>
      <w:r w:rsidR="634E4FCA" w:rsidRPr="5AD4897D">
        <w:rPr>
          <w:rFonts w:ascii="Arial" w:eastAsiaTheme="majorEastAsia" w:hAnsi="Arial" w:cs="Arial"/>
          <w:color w:val="FF0000"/>
          <w:kern w:val="0"/>
          <w:lang w:eastAsia="en-GB"/>
          <w14:ligatures w14:val="none"/>
        </w:rPr>
        <w:t>]</w:t>
      </w:r>
    </w:p>
    <w:p w14:paraId="0199B96A" w14:textId="77777777" w:rsidR="00B60071" w:rsidRPr="00B60071" w:rsidRDefault="00B60071" w:rsidP="00B60071">
      <w:pPr>
        <w:spacing w:line="264" w:lineRule="auto"/>
        <w:rPr>
          <w:rStyle w:val="Strong"/>
          <w:rFonts w:ascii="Arial" w:eastAsiaTheme="majorEastAsia" w:hAnsi="Arial" w:cs="Arial"/>
          <w:b w:val="0"/>
          <w:bCs w:val="0"/>
          <w:color w:val="0D0D0D" w:themeColor="text1" w:themeTint="F2"/>
          <w:kern w:val="0"/>
          <w:lang w:eastAsia="en-GB"/>
          <w14:ligatures w14:val="none"/>
        </w:rPr>
      </w:pPr>
    </w:p>
    <w:p w14:paraId="4F2A5758" w14:textId="77777777" w:rsidR="00B60071" w:rsidRPr="00B60071" w:rsidRDefault="00B60071" w:rsidP="00B60071">
      <w:pPr>
        <w:spacing w:line="264" w:lineRule="auto"/>
        <w:rPr>
          <w:rStyle w:val="Strong"/>
          <w:rFonts w:ascii="Arial" w:eastAsiaTheme="majorEastAsia" w:hAnsi="Arial" w:cs="Arial"/>
          <w:b w:val="0"/>
          <w:bCs w:val="0"/>
          <w:color w:val="0D0D0D" w:themeColor="text1" w:themeTint="F2"/>
          <w:kern w:val="0"/>
          <w:lang w:eastAsia="en-GB"/>
          <w14:ligatures w14:val="none"/>
        </w:rPr>
      </w:pPr>
      <w:r w:rsidRPr="00B60071">
        <w:rPr>
          <w:rStyle w:val="Strong"/>
          <w:rFonts w:ascii="Arial" w:eastAsiaTheme="majorEastAsia" w:hAnsi="Arial" w:cs="Arial"/>
          <w:b w:val="0"/>
          <w:bCs w:val="0"/>
          <w:color w:val="0D0D0D" w:themeColor="text1" w:themeTint="F2"/>
          <w:kern w:val="0"/>
          <w:lang w:eastAsia="en-GB"/>
          <w14:ligatures w14:val="none"/>
        </w:rPr>
        <w:t xml:space="preserve"> #ESAD2025</w:t>
      </w:r>
    </w:p>
    <w:p w14:paraId="2665AA5B" w14:textId="77777777" w:rsidR="00B60071" w:rsidRPr="00B60071" w:rsidRDefault="00B60071" w:rsidP="00B60071">
      <w:pPr>
        <w:spacing w:line="264" w:lineRule="auto"/>
        <w:rPr>
          <w:rStyle w:val="Strong"/>
          <w:rFonts w:ascii="Arial" w:eastAsiaTheme="majorEastAsia" w:hAnsi="Arial" w:cs="Arial"/>
          <w:b w:val="0"/>
          <w:bCs w:val="0"/>
          <w:color w:val="0D0D0D" w:themeColor="text1" w:themeTint="F2"/>
          <w:kern w:val="0"/>
          <w:lang w:eastAsia="en-GB"/>
          <w14:ligatures w14:val="none"/>
        </w:rPr>
      </w:pPr>
      <w:r w:rsidRPr="00B60071">
        <w:rPr>
          <w:rStyle w:val="Strong"/>
          <w:rFonts w:ascii="Arial" w:eastAsiaTheme="majorEastAsia" w:hAnsi="Arial" w:cs="Arial"/>
          <w:b w:val="0"/>
          <w:bCs w:val="0"/>
          <w:color w:val="0D0D0D" w:themeColor="text1" w:themeTint="F2"/>
          <w:kern w:val="0"/>
          <w:lang w:eastAsia="en-GB"/>
          <w14:ligatures w14:val="none"/>
        </w:rPr>
        <w:t>#StrokeActionPlanforEurope</w:t>
      </w:r>
    </w:p>
    <w:p w14:paraId="2545214E" w14:textId="77777777" w:rsidR="00B60071" w:rsidRPr="00B60071" w:rsidRDefault="00B60071" w:rsidP="00B60071">
      <w:pPr>
        <w:spacing w:line="264" w:lineRule="auto"/>
        <w:rPr>
          <w:rStyle w:val="Strong"/>
          <w:rFonts w:ascii="Arial" w:eastAsiaTheme="majorEastAsia" w:hAnsi="Arial" w:cs="Arial"/>
          <w:b w:val="0"/>
          <w:bCs w:val="0"/>
          <w:color w:val="0D0D0D" w:themeColor="text1" w:themeTint="F2"/>
          <w:kern w:val="0"/>
          <w:lang w:eastAsia="en-GB"/>
          <w14:ligatures w14:val="none"/>
        </w:rPr>
      </w:pPr>
    </w:p>
    <w:p w14:paraId="20978590" w14:textId="28CCB846" w:rsidR="001B72CB" w:rsidRPr="00B60071" w:rsidRDefault="00B60071" w:rsidP="00B60071">
      <w:pPr>
        <w:spacing w:line="264" w:lineRule="auto"/>
        <w:rPr>
          <w:rStyle w:val="Strong"/>
          <w:rFonts w:ascii="Arial" w:eastAsia="Times New Roman" w:hAnsi="Arial" w:cs="Arial"/>
          <w:b w:val="0"/>
          <w:bCs w:val="0"/>
          <w:color w:val="000000"/>
          <w:kern w:val="0"/>
          <w:sz w:val="24"/>
          <w:szCs w:val="24"/>
          <w:lang w:eastAsia="en-GB"/>
          <w14:ligatures w14:val="none"/>
        </w:rPr>
      </w:pPr>
      <w:r>
        <w:rPr>
          <w:rStyle w:val="Strong"/>
          <w:rFonts w:ascii="Arial" w:eastAsiaTheme="majorEastAsia" w:hAnsi="Arial" w:cs="Arial"/>
          <w:b w:val="0"/>
          <w:bCs w:val="0"/>
          <w:color w:val="0D0D0D" w:themeColor="text1" w:themeTint="F2"/>
          <w:kern w:val="0"/>
          <w:lang w:eastAsia="en-GB"/>
          <w14:ligatures w14:val="none"/>
        </w:rPr>
        <w:t>@</w:t>
      </w:r>
      <w:r w:rsidRPr="00B60071">
        <w:rPr>
          <w:rStyle w:val="Strong"/>
          <w:rFonts w:ascii="Arial" w:eastAsiaTheme="majorEastAsia" w:hAnsi="Arial" w:cs="Arial"/>
          <w:b w:val="0"/>
          <w:bCs w:val="0"/>
          <w:color w:val="0D0D0D" w:themeColor="text1" w:themeTint="F2"/>
          <w:kern w:val="0"/>
          <w:lang w:eastAsia="en-GB"/>
          <w14:ligatures w14:val="none"/>
        </w:rPr>
        <w:t>European Stroke Organisation</w:t>
      </w:r>
    </w:p>
    <w:p w14:paraId="75FD599E" w14:textId="77777777" w:rsidR="003B01F7" w:rsidRDefault="003B01F7"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p>
    <w:p w14:paraId="4B4C3534" w14:textId="016AB70F" w:rsidR="00096C9D" w:rsidRDefault="00CE14B1"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r>
        <w:rPr>
          <w:rStyle w:val="Strong"/>
          <w:rFonts w:ascii="Arial" w:eastAsiaTheme="majorEastAsia" w:hAnsi="Arial" w:cs="Arial"/>
          <w:color w:val="0D0D0D" w:themeColor="text1" w:themeTint="F2"/>
          <w:sz w:val="22"/>
          <w:szCs w:val="22"/>
        </w:rPr>
        <w:t>X</w:t>
      </w:r>
    </w:p>
    <w:p w14:paraId="649ABF4B" w14:textId="77777777" w:rsidR="003C74A6" w:rsidRDefault="003C74A6"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p>
    <w:p w14:paraId="2430B510" w14:textId="4CA2B4BF" w:rsidR="003C74A6" w:rsidRDefault="003C74A6"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r>
        <w:rPr>
          <w:rStyle w:val="Strong"/>
          <w:rFonts w:ascii="Arial" w:eastAsiaTheme="majorEastAsia" w:hAnsi="Arial" w:cs="Arial"/>
          <w:color w:val="0D0D0D" w:themeColor="text1" w:themeTint="F2"/>
          <w:sz w:val="22"/>
          <w:szCs w:val="22"/>
        </w:rPr>
        <w:t>Visual: Still from video</w:t>
      </w:r>
    </w:p>
    <w:p w14:paraId="39F05286" w14:textId="77777777" w:rsidR="003C74A6" w:rsidRDefault="003C74A6"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p>
    <w:p w14:paraId="71E1F545" w14:textId="048B4E02" w:rsidR="003C74A6" w:rsidRDefault="003C74A6"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r>
        <w:rPr>
          <w:rFonts w:ascii="Arial" w:eastAsiaTheme="majorEastAsia" w:hAnsi="Arial" w:cs="Arial"/>
          <w:b/>
          <w:bCs/>
          <w:noProof/>
          <w:color w:val="0D0D0D" w:themeColor="text1" w:themeTint="F2"/>
          <w:sz w:val="22"/>
          <w:szCs w:val="22"/>
          <w14:ligatures w14:val="standardContextual"/>
        </w:rPr>
        <w:drawing>
          <wp:inline distT="0" distB="0" distL="0" distR="0" wp14:anchorId="6F3C5274" wp14:editId="7C68270A">
            <wp:extent cx="3477456" cy="1956021"/>
            <wp:effectExtent l="0" t="0" r="2540" b="0"/>
            <wp:docPr id="1895580104" name="Picture 1" descr="A person with short hair wearing a scar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80104" name="Picture 1" descr="A person with short hair wearing a scarf&#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64538" cy="2005004"/>
                    </a:xfrm>
                    <a:prstGeom prst="rect">
                      <a:avLst/>
                    </a:prstGeom>
                  </pic:spPr>
                </pic:pic>
              </a:graphicData>
            </a:graphic>
          </wp:inline>
        </w:drawing>
      </w:r>
    </w:p>
    <w:p w14:paraId="62FB6E96" w14:textId="77777777" w:rsidR="003C74A6" w:rsidRPr="00C8073B" w:rsidRDefault="003C74A6" w:rsidP="00CE14B1">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D0D0D" w:themeColor="text1" w:themeTint="F2"/>
          <w:sz w:val="22"/>
          <w:szCs w:val="22"/>
        </w:rPr>
      </w:pPr>
    </w:p>
    <w:p w14:paraId="3A9F25A9" w14:textId="77634B1B" w:rsidR="00CC0C24" w:rsidRPr="00CC0C24" w:rsidRDefault="00CC0C24" w:rsidP="00CC0C24">
      <w:pPr>
        <w:pStyle w:val="NormalWeb"/>
        <w:shd w:val="clear" w:color="auto" w:fill="FFFFFF" w:themeFill="background1"/>
        <w:spacing w:line="264" w:lineRule="auto"/>
        <w:rPr>
          <w:rStyle w:val="Strong"/>
          <w:rFonts w:ascii="Arial" w:eastAsiaTheme="majorEastAsia" w:hAnsi="Arial" w:cs="Arial"/>
          <w:b w:val="0"/>
          <w:bCs w:val="0"/>
          <w:color w:val="0D0D0D" w:themeColor="text1" w:themeTint="F2"/>
          <w:sz w:val="22"/>
          <w:szCs w:val="22"/>
        </w:rPr>
      </w:pPr>
      <w:r w:rsidRPr="5AD4897D">
        <w:rPr>
          <w:rStyle w:val="Strong"/>
          <w:rFonts w:ascii="Apple Color Emoji" w:eastAsiaTheme="majorEastAsia" w:hAnsi="Apple Color Emoji" w:cs="Apple Color Emoji"/>
          <w:b w:val="0"/>
          <w:bCs w:val="0"/>
          <w:color w:val="0D0D0D" w:themeColor="text1" w:themeTint="F2"/>
          <w:sz w:val="22"/>
          <w:szCs w:val="22"/>
        </w:rPr>
        <w:t>📣</w:t>
      </w:r>
      <w:r w:rsidRPr="5AD4897D">
        <w:rPr>
          <w:rStyle w:val="Strong"/>
          <w:rFonts w:ascii="Arial" w:eastAsiaTheme="majorEastAsia" w:hAnsi="Arial" w:cs="Arial"/>
          <w:b w:val="0"/>
          <w:bCs w:val="0"/>
          <w:color w:val="0D0D0D" w:themeColor="text1" w:themeTint="F2"/>
          <w:sz w:val="22"/>
          <w:szCs w:val="22"/>
        </w:rPr>
        <w:t xml:space="preserve"> In the countdown to #EuropeanStrokeAwarenessDay, stroke survivor &amp; advocate Diana Wong Ramos shares why the #StrokeServiceTracker is so powerful.  </w:t>
      </w:r>
      <w:r w:rsidRPr="5AD4897D">
        <w:rPr>
          <w:rStyle w:val="Strong"/>
          <w:rFonts w:ascii="Apple Color Emoji" w:eastAsiaTheme="majorEastAsia" w:hAnsi="Apple Color Emoji" w:cs="Apple Color Emoji"/>
          <w:b w:val="0"/>
          <w:bCs w:val="0"/>
          <w:color w:val="0D0D0D" w:themeColor="text1" w:themeTint="F2"/>
          <w:sz w:val="22"/>
          <w:szCs w:val="22"/>
        </w:rPr>
        <w:t>💬</w:t>
      </w:r>
      <w:r w:rsidRPr="5AD4897D">
        <w:rPr>
          <w:rStyle w:val="Strong"/>
          <w:rFonts w:ascii="Arial" w:eastAsiaTheme="majorEastAsia" w:hAnsi="Arial" w:cs="Arial"/>
          <w:b w:val="0"/>
          <w:bCs w:val="0"/>
          <w:color w:val="0D0D0D" w:themeColor="text1" w:themeTint="F2"/>
          <w:sz w:val="22"/>
          <w:szCs w:val="22"/>
        </w:rPr>
        <w:t xml:space="preserve"> “Policymakers need data.”</w:t>
      </w:r>
    </w:p>
    <w:p w14:paraId="7B68E821" w14:textId="336BCD41" w:rsidR="5AD4897D" w:rsidRDefault="5AD4897D" w:rsidP="5AD4897D">
      <w:pPr>
        <w:pStyle w:val="NormalWeb"/>
        <w:shd w:val="clear" w:color="auto" w:fill="FFFFFF" w:themeFill="background1"/>
        <w:spacing w:line="264" w:lineRule="auto"/>
        <w:rPr>
          <w:rStyle w:val="Strong"/>
          <w:rFonts w:ascii="Arial" w:eastAsiaTheme="majorEastAsia" w:hAnsi="Arial" w:cs="Arial"/>
          <w:b w:val="0"/>
          <w:bCs w:val="0"/>
          <w:color w:val="0D0D0D" w:themeColor="text1" w:themeTint="F2"/>
          <w:sz w:val="22"/>
          <w:szCs w:val="22"/>
        </w:rPr>
      </w:pPr>
    </w:p>
    <w:p w14:paraId="403B1440" w14:textId="50C3AFC3" w:rsidR="00CC0C24" w:rsidRPr="00CC0C24" w:rsidRDefault="1849CAB3" w:rsidP="5AD4897D">
      <w:pPr>
        <w:pStyle w:val="NormalWeb"/>
        <w:shd w:val="clear" w:color="auto" w:fill="FFFFFF" w:themeFill="background1"/>
        <w:spacing w:line="264" w:lineRule="auto"/>
        <w:rPr>
          <w:rFonts w:ascii="Arial" w:eastAsiaTheme="majorEastAsia" w:hAnsi="Arial" w:cs="Arial"/>
          <w:color w:val="0D0D0D" w:themeColor="text1" w:themeTint="F2"/>
          <w:sz w:val="22"/>
          <w:szCs w:val="22"/>
        </w:rPr>
      </w:pPr>
      <w:r w:rsidRPr="5AD4897D">
        <w:rPr>
          <w:rStyle w:val="Strong"/>
          <w:rFonts w:ascii="Arial" w:eastAsiaTheme="majorEastAsia" w:hAnsi="Arial" w:cs="Arial"/>
          <w:b w:val="0"/>
          <w:bCs w:val="0"/>
          <w:color w:val="FF0000"/>
          <w:sz w:val="22"/>
          <w:szCs w:val="22"/>
        </w:rPr>
        <w:t xml:space="preserve">[Own call to action OR </w:t>
      </w:r>
      <w:r w:rsidR="00CC0C24" w:rsidRPr="5AD4897D">
        <w:rPr>
          <w:rStyle w:val="Strong"/>
          <w:rFonts w:ascii="Arial" w:eastAsiaTheme="majorEastAsia" w:hAnsi="Arial" w:cs="Arial"/>
          <w:b w:val="0"/>
          <w:bCs w:val="0"/>
          <w:color w:val="FF0000"/>
          <w:sz w:val="22"/>
          <w:szCs w:val="22"/>
        </w:rPr>
        <w:t xml:space="preserve">Click to view </w:t>
      </w:r>
      <w:r w:rsidR="00CC0C24" w:rsidRPr="5AD4897D">
        <w:rPr>
          <w:rStyle w:val="Strong"/>
          <w:rFonts w:ascii="Apple Color Emoji" w:eastAsiaTheme="majorEastAsia" w:hAnsi="Apple Color Emoji" w:cs="Apple Color Emoji"/>
          <w:b w:val="0"/>
          <w:bCs w:val="0"/>
          <w:color w:val="FF0000"/>
          <w:sz w:val="22"/>
          <w:szCs w:val="22"/>
        </w:rPr>
        <w:t>👉</w:t>
      </w:r>
      <w:r w:rsidR="00CC0C24" w:rsidRPr="5AD4897D">
        <w:rPr>
          <w:rStyle w:val="Strong"/>
          <w:rFonts w:ascii="Arial" w:eastAsiaTheme="majorEastAsia" w:hAnsi="Arial" w:cs="Arial"/>
          <w:b w:val="0"/>
          <w:bCs w:val="0"/>
          <w:color w:val="FF0000"/>
          <w:sz w:val="22"/>
          <w:szCs w:val="22"/>
        </w:rPr>
        <w:t xml:space="preserve"> </w:t>
      </w:r>
      <w:r w:rsidR="00C55DD0" w:rsidRPr="5AD4897D">
        <w:rPr>
          <w:rFonts w:ascii="Arial" w:eastAsiaTheme="majorEastAsia" w:hAnsi="Arial" w:cs="Arial"/>
          <w:color w:val="FF0000"/>
          <w:sz w:val="22"/>
          <w:szCs w:val="22"/>
        </w:rPr>
        <w:t>https://bit.ly/3ECTv3D</w:t>
      </w:r>
      <w:r w:rsidR="2804A6CC" w:rsidRPr="5AD4897D">
        <w:rPr>
          <w:rFonts w:ascii="Arial" w:eastAsiaTheme="majorEastAsia" w:hAnsi="Arial" w:cs="Arial"/>
          <w:color w:val="FF0000"/>
          <w:sz w:val="22"/>
          <w:szCs w:val="22"/>
        </w:rPr>
        <w:t>]</w:t>
      </w:r>
    </w:p>
    <w:p w14:paraId="09A153CA" w14:textId="1BAF98A4" w:rsidR="5AD4897D" w:rsidRDefault="5AD4897D" w:rsidP="5AD4897D">
      <w:pPr>
        <w:pStyle w:val="NormalWeb"/>
        <w:shd w:val="clear" w:color="auto" w:fill="FFFFFF" w:themeFill="background1"/>
        <w:spacing w:line="264" w:lineRule="auto"/>
        <w:rPr>
          <w:rStyle w:val="Strong"/>
          <w:rFonts w:ascii="Arial" w:eastAsiaTheme="majorEastAsia" w:hAnsi="Arial" w:cs="Arial"/>
          <w:b w:val="0"/>
          <w:bCs w:val="0"/>
          <w:color w:val="0D0D0D" w:themeColor="text1" w:themeTint="F2"/>
          <w:sz w:val="22"/>
          <w:szCs w:val="22"/>
        </w:rPr>
      </w:pPr>
    </w:p>
    <w:p w14:paraId="4D7979D2" w14:textId="5A2FE738" w:rsidR="39E20F7B" w:rsidRPr="00CC0C24" w:rsidRDefault="00CC0C24" w:rsidP="00CC0C24">
      <w:pPr>
        <w:pStyle w:val="NormalWeb"/>
        <w:shd w:val="clear" w:color="auto" w:fill="FFFFFF" w:themeFill="background1"/>
        <w:spacing w:line="264" w:lineRule="auto"/>
        <w:rPr>
          <w:rStyle w:val="Strong"/>
          <w:rFonts w:ascii="Arial" w:eastAsiaTheme="majorEastAsia" w:hAnsi="Arial" w:cs="Arial"/>
          <w:b w:val="0"/>
          <w:bCs w:val="0"/>
          <w:color w:val="0D0D0D" w:themeColor="text1" w:themeTint="F2"/>
          <w:sz w:val="22"/>
          <w:szCs w:val="22"/>
        </w:rPr>
      </w:pPr>
      <w:r w:rsidRPr="00CC0C24">
        <w:rPr>
          <w:rStyle w:val="Strong"/>
          <w:rFonts w:ascii="Arial" w:eastAsiaTheme="majorEastAsia" w:hAnsi="Arial" w:cs="Arial"/>
          <w:b w:val="0"/>
          <w:bCs w:val="0"/>
          <w:color w:val="0D0D0D" w:themeColor="text1" w:themeTint="F2"/>
          <w:sz w:val="22"/>
          <w:szCs w:val="22"/>
        </w:rPr>
        <w:t>#ESAD2025</w:t>
      </w:r>
      <w:r>
        <w:rPr>
          <w:rStyle w:val="Strong"/>
          <w:rFonts w:ascii="Arial" w:eastAsiaTheme="majorEastAsia" w:hAnsi="Arial" w:cs="Arial"/>
          <w:b w:val="0"/>
          <w:bCs w:val="0"/>
          <w:color w:val="0D0D0D" w:themeColor="text1" w:themeTint="F2"/>
          <w:sz w:val="22"/>
          <w:szCs w:val="22"/>
        </w:rPr>
        <w:br/>
      </w:r>
      <w:r w:rsidRPr="00CC0C24">
        <w:rPr>
          <w:rStyle w:val="Strong"/>
          <w:rFonts w:ascii="Arial" w:eastAsiaTheme="majorEastAsia" w:hAnsi="Arial" w:cs="Arial"/>
          <w:b w:val="0"/>
          <w:bCs w:val="0"/>
          <w:color w:val="0D0D0D" w:themeColor="text1" w:themeTint="F2"/>
          <w:sz w:val="22"/>
          <w:szCs w:val="22"/>
        </w:rPr>
        <w:t>#StrokeActionPlanforEurope</w:t>
      </w:r>
    </w:p>
    <w:p w14:paraId="52A95A44" w14:textId="4543BB42" w:rsidR="39E20F7B" w:rsidRDefault="39E20F7B" w:rsidP="39E20F7B">
      <w:pPr>
        <w:pStyle w:val="NormalWeb"/>
        <w:shd w:val="clear" w:color="auto" w:fill="FFFFFF" w:themeFill="background1"/>
        <w:spacing w:before="0" w:beforeAutospacing="0" w:after="0" w:afterAutospacing="0" w:line="264" w:lineRule="auto"/>
        <w:rPr>
          <w:rStyle w:val="Strong"/>
          <w:rFonts w:ascii="Arial" w:eastAsiaTheme="majorEastAsia" w:hAnsi="Arial" w:cs="Arial"/>
          <w:color w:val="00B050"/>
        </w:rPr>
      </w:pPr>
    </w:p>
    <w:p w14:paraId="70736D6E" w14:textId="6A731565" w:rsidR="00AA0612" w:rsidRPr="00B34992" w:rsidRDefault="00AA0612" w:rsidP="679EE171">
      <w:pPr>
        <w:shd w:val="clear" w:color="auto" w:fill="FFFFFF" w:themeFill="background1"/>
        <w:spacing w:line="264" w:lineRule="auto"/>
        <w:rPr>
          <w:rStyle w:val="Strong"/>
          <w:rFonts w:ascii="Arial" w:eastAsiaTheme="majorEastAsia" w:hAnsi="Arial" w:cs="Arial"/>
          <w:color w:val="00B050"/>
        </w:rPr>
      </w:pPr>
    </w:p>
    <w:sectPr w:rsidR="00AA0612" w:rsidRPr="00B34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20E3"/>
    <w:multiLevelType w:val="multilevel"/>
    <w:tmpl w:val="D9E8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F5698"/>
    <w:multiLevelType w:val="multilevel"/>
    <w:tmpl w:val="BFD25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266F3"/>
    <w:multiLevelType w:val="hybridMultilevel"/>
    <w:tmpl w:val="67BABD2C"/>
    <w:lvl w:ilvl="0" w:tplc="BEF41A7C">
      <w:start w:val="1"/>
      <w:numFmt w:val="bullet"/>
      <w:lvlText w:val="•"/>
      <w:lvlJc w:val="left"/>
      <w:pPr>
        <w:tabs>
          <w:tab w:val="num" w:pos="720"/>
        </w:tabs>
        <w:ind w:left="720" w:hanging="360"/>
      </w:pPr>
      <w:rPr>
        <w:rFonts w:ascii="Arial" w:hAnsi="Arial" w:hint="default"/>
      </w:rPr>
    </w:lvl>
    <w:lvl w:ilvl="1" w:tplc="718C8548" w:tentative="1">
      <w:start w:val="1"/>
      <w:numFmt w:val="bullet"/>
      <w:lvlText w:val="•"/>
      <w:lvlJc w:val="left"/>
      <w:pPr>
        <w:tabs>
          <w:tab w:val="num" w:pos="1440"/>
        </w:tabs>
        <w:ind w:left="1440" w:hanging="360"/>
      </w:pPr>
      <w:rPr>
        <w:rFonts w:ascii="Arial" w:hAnsi="Arial" w:hint="default"/>
      </w:rPr>
    </w:lvl>
    <w:lvl w:ilvl="2" w:tplc="8B64169A" w:tentative="1">
      <w:start w:val="1"/>
      <w:numFmt w:val="bullet"/>
      <w:lvlText w:val="•"/>
      <w:lvlJc w:val="left"/>
      <w:pPr>
        <w:tabs>
          <w:tab w:val="num" w:pos="2160"/>
        </w:tabs>
        <w:ind w:left="2160" w:hanging="360"/>
      </w:pPr>
      <w:rPr>
        <w:rFonts w:ascii="Arial" w:hAnsi="Arial" w:hint="default"/>
      </w:rPr>
    </w:lvl>
    <w:lvl w:ilvl="3" w:tplc="915E2EE2" w:tentative="1">
      <w:start w:val="1"/>
      <w:numFmt w:val="bullet"/>
      <w:lvlText w:val="•"/>
      <w:lvlJc w:val="left"/>
      <w:pPr>
        <w:tabs>
          <w:tab w:val="num" w:pos="2880"/>
        </w:tabs>
        <w:ind w:left="2880" w:hanging="360"/>
      </w:pPr>
      <w:rPr>
        <w:rFonts w:ascii="Arial" w:hAnsi="Arial" w:hint="default"/>
      </w:rPr>
    </w:lvl>
    <w:lvl w:ilvl="4" w:tplc="EBFA5A30" w:tentative="1">
      <w:start w:val="1"/>
      <w:numFmt w:val="bullet"/>
      <w:lvlText w:val="•"/>
      <w:lvlJc w:val="left"/>
      <w:pPr>
        <w:tabs>
          <w:tab w:val="num" w:pos="3600"/>
        </w:tabs>
        <w:ind w:left="3600" w:hanging="360"/>
      </w:pPr>
      <w:rPr>
        <w:rFonts w:ascii="Arial" w:hAnsi="Arial" w:hint="default"/>
      </w:rPr>
    </w:lvl>
    <w:lvl w:ilvl="5" w:tplc="4972EE5C" w:tentative="1">
      <w:start w:val="1"/>
      <w:numFmt w:val="bullet"/>
      <w:lvlText w:val="•"/>
      <w:lvlJc w:val="left"/>
      <w:pPr>
        <w:tabs>
          <w:tab w:val="num" w:pos="4320"/>
        </w:tabs>
        <w:ind w:left="4320" w:hanging="360"/>
      </w:pPr>
      <w:rPr>
        <w:rFonts w:ascii="Arial" w:hAnsi="Arial" w:hint="default"/>
      </w:rPr>
    </w:lvl>
    <w:lvl w:ilvl="6" w:tplc="CCD6AE60" w:tentative="1">
      <w:start w:val="1"/>
      <w:numFmt w:val="bullet"/>
      <w:lvlText w:val="•"/>
      <w:lvlJc w:val="left"/>
      <w:pPr>
        <w:tabs>
          <w:tab w:val="num" w:pos="5040"/>
        </w:tabs>
        <w:ind w:left="5040" w:hanging="360"/>
      </w:pPr>
      <w:rPr>
        <w:rFonts w:ascii="Arial" w:hAnsi="Arial" w:hint="default"/>
      </w:rPr>
    </w:lvl>
    <w:lvl w:ilvl="7" w:tplc="18D85C5C" w:tentative="1">
      <w:start w:val="1"/>
      <w:numFmt w:val="bullet"/>
      <w:lvlText w:val="•"/>
      <w:lvlJc w:val="left"/>
      <w:pPr>
        <w:tabs>
          <w:tab w:val="num" w:pos="5760"/>
        </w:tabs>
        <w:ind w:left="5760" w:hanging="360"/>
      </w:pPr>
      <w:rPr>
        <w:rFonts w:ascii="Arial" w:hAnsi="Arial" w:hint="default"/>
      </w:rPr>
    </w:lvl>
    <w:lvl w:ilvl="8" w:tplc="AC7EDA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2215E5"/>
    <w:multiLevelType w:val="hybridMultilevel"/>
    <w:tmpl w:val="AA2A87C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042674"/>
    <w:multiLevelType w:val="hybridMultilevel"/>
    <w:tmpl w:val="93D6E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53AB9"/>
    <w:multiLevelType w:val="hybridMultilevel"/>
    <w:tmpl w:val="0720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F47D9"/>
    <w:multiLevelType w:val="hybridMultilevel"/>
    <w:tmpl w:val="83A601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41E41A8"/>
    <w:multiLevelType w:val="hybridMultilevel"/>
    <w:tmpl w:val="24461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A86D72"/>
    <w:multiLevelType w:val="hybridMultilevel"/>
    <w:tmpl w:val="D388B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470567"/>
    <w:multiLevelType w:val="hybridMultilevel"/>
    <w:tmpl w:val="2A64B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1C2169"/>
    <w:multiLevelType w:val="hybridMultilevel"/>
    <w:tmpl w:val="2C4A58DC"/>
    <w:lvl w:ilvl="0" w:tplc="6DB6643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851ED1"/>
    <w:multiLevelType w:val="hybridMultilevel"/>
    <w:tmpl w:val="BA50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40704"/>
    <w:multiLevelType w:val="hybridMultilevel"/>
    <w:tmpl w:val="86C6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1096367">
    <w:abstractNumId w:val="12"/>
  </w:num>
  <w:num w:numId="2" w16cid:durableId="2024356277">
    <w:abstractNumId w:val="9"/>
  </w:num>
  <w:num w:numId="3" w16cid:durableId="732194422">
    <w:abstractNumId w:val="7"/>
  </w:num>
  <w:num w:numId="4" w16cid:durableId="53359071">
    <w:abstractNumId w:val="8"/>
  </w:num>
  <w:num w:numId="5" w16cid:durableId="1265190536">
    <w:abstractNumId w:val="2"/>
  </w:num>
  <w:num w:numId="6" w16cid:durableId="1592737567">
    <w:abstractNumId w:val="10"/>
  </w:num>
  <w:num w:numId="7" w16cid:durableId="1394503278">
    <w:abstractNumId w:val="6"/>
  </w:num>
  <w:num w:numId="8" w16cid:durableId="614361070">
    <w:abstractNumId w:val="3"/>
  </w:num>
  <w:num w:numId="9" w16cid:durableId="364449367">
    <w:abstractNumId w:val="5"/>
  </w:num>
  <w:num w:numId="10" w16cid:durableId="1536381256">
    <w:abstractNumId w:val="1"/>
  </w:num>
  <w:num w:numId="11" w16cid:durableId="290983939">
    <w:abstractNumId w:val="11"/>
  </w:num>
  <w:num w:numId="12" w16cid:durableId="1250849541">
    <w:abstractNumId w:val="4"/>
  </w:num>
  <w:num w:numId="13" w16cid:durableId="27918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C0"/>
    <w:rsid w:val="00001374"/>
    <w:rsid w:val="00006CD3"/>
    <w:rsid w:val="00010781"/>
    <w:rsid w:val="00011393"/>
    <w:rsid w:val="00011AC6"/>
    <w:rsid w:val="00012CC9"/>
    <w:rsid w:val="00012F0F"/>
    <w:rsid w:val="000158A0"/>
    <w:rsid w:val="00015BC4"/>
    <w:rsid w:val="00020595"/>
    <w:rsid w:val="00020FB3"/>
    <w:rsid w:val="00021900"/>
    <w:rsid w:val="000239B4"/>
    <w:rsid w:val="00030206"/>
    <w:rsid w:val="000313BF"/>
    <w:rsid w:val="00031F4E"/>
    <w:rsid w:val="00032184"/>
    <w:rsid w:val="000325B2"/>
    <w:rsid w:val="0004128D"/>
    <w:rsid w:val="00044A2E"/>
    <w:rsid w:val="00044F1F"/>
    <w:rsid w:val="00045E10"/>
    <w:rsid w:val="0004620C"/>
    <w:rsid w:val="00046B7E"/>
    <w:rsid w:val="00050C90"/>
    <w:rsid w:val="000518CA"/>
    <w:rsid w:val="0005727C"/>
    <w:rsid w:val="0006741B"/>
    <w:rsid w:val="000679C7"/>
    <w:rsid w:val="000710F3"/>
    <w:rsid w:val="000713D8"/>
    <w:rsid w:val="00071994"/>
    <w:rsid w:val="00083583"/>
    <w:rsid w:val="00083BD3"/>
    <w:rsid w:val="00086833"/>
    <w:rsid w:val="00087C3D"/>
    <w:rsid w:val="0009476A"/>
    <w:rsid w:val="00094A41"/>
    <w:rsid w:val="00096C9D"/>
    <w:rsid w:val="000A1C2E"/>
    <w:rsid w:val="000A7E26"/>
    <w:rsid w:val="000B26B7"/>
    <w:rsid w:val="000B75E1"/>
    <w:rsid w:val="000B7DF1"/>
    <w:rsid w:val="000C198B"/>
    <w:rsid w:val="000C1DA5"/>
    <w:rsid w:val="000C6003"/>
    <w:rsid w:val="000C75ED"/>
    <w:rsid w:val="000D05B3"/>
    <w:rsid w:val="000D184C"/>
    <w:rsid w:val="000D1C9E"/>
    <w:rsid w:val="000D391F"/>
    <w:rsid w:val="000D500C"/>
    <w:rsid w:val="000D6E58"/>
    <w:rsid w:val="000D7C93"/>
    <w:rsid w:val="000E44C3"/>
    <w:rsid w:val="000E6340"/>
    <w:rsid w:val="000F5B02"/>
    <w:rsid w:val="000F7DDD"/>
    <w:rsid w:val="00101DCC"/>
    <w:rsid w:val="00105F44"/>
    <w:rsid w:val="0010646D"/>
    <w:rsid w:val="00117A7D"/>
    <w:rsid w:val="001201DD"/>
    <w:rsid w:val="00121144"/>
    <w:rsid w:val="0012191D"/>
    <w:rsid w:val="001249EA"/>
    <w:rsid w:val="0013655B"/>
    <w:rsid w:val="00136AD1"/>
    <w:rsid w:val="00141059"/>
    <w:rsid w:val="00144029"/>
    <w:rsid w:val="00147E41"/>
    <w:rsid w:val="00155CBC"/>
    <w:rsid w:val="00170E78"/>
    <w:rsid w:val="001813C0"/>
    <w:rsid w:val="00181A86"/>
    <w:rsid w:val="00183CB2"/>
    <w:rsid w:val="001845BB"/>
    <w:rsid w:val="001864FB"/>
    <w:rsid w:val="00187AF2"/>
    <w:rsid w:val="00187CC8"/>
    <w:rsid w:val="00187D78"/>
    <w:rsid w:val="00193874"/>
    <w:rsid w:val="001A2A52"/>
    <w:rsid w:val="001A2DFC"/>
    <w:rsid w:val="001A62C0"/>
    <w:rsid w:val="001B19DD"/>
    <w:rsid w:val="001B3064"/>
    <w:rsid w:val="001B5486"/>
    <w:rsid w:val="001B7062"/>
    <w:rsid w:val="001B72CB"/>
    <w:rsid w:val="001B7495"/>
    <w:rsid w:val="001C3714"/>
    <w:rsid w:val="001C523F"/>
    <w:rsid w:val="001C5741"/>
    <w:rsid w:val="001C6516"/>
    <w:rsid w:val="001C65B8"/>
    <w:rsid w:val="001C7133"/>
    <w:rsid w:val="001C728E"/>
    <w:rsid w:val="001C7E0C"/>
    <w:rsid w:val="001D427A"/>
    <w:rsid w:val="001E13EB"/>
    <w:rsid w:val="001E4369"/>
    <w:rsid w:val="001E47B1"/>
    <w:rsid w:val="001E59CB"/>
    <w:rsid w:val="001E7F2F"/>
    <w:rsid w:val="001F19AF"/>
    <w:rsid w:val="001F358F"/>
    <w:rsid w:val="001F6D22"/>
    <w:rsid w:val="00203BA3"/>
    <w:rsid w:val="00205B03"/>
    <w:rsid w:val="00211E87"/>
    <w:rsid w:val="0021206C"/>
    <w:rsid w:val="002126BD"/>
    <w:rsid w:val="00216F3C"/>
    <w:rsid w:val="00217932"/>
    <w:rsid w:val="00220374"/>
    <w:rsid w:val="00220B2E"/>
    <w:rsid w:val="0022144B"/>
    <w:rsid w:val="002228A8"/>
    <w:rsid w:val="0023114C"/>
    <w:rsid w:val="002314AA"/>
    <w:rsid w:val="00231DE0"/>
    <w:rsid w:val="00231FC0"/>
    <w:rsid w:val="0023205F"/>
    <w:rsid w:val="00236EEE"/>
    <w:rsid w:val="002371B3"/>
    <w:rsid w:val="00244556"/>
    <w:rsid w:val="002460D0"/>
    <w:rsid w:val="00254081"/>
    <w:rsid w:val="0025584E"/>
    <w:rsid w:val="002565D9"/>
    <w:rsid w:val="00256EC6"/>
    <w:rsid w:val="0026190F"/>
    <w:rsid w:val="00264E92"/>
    <w:rsid w:val="0027395E"/>
    <w:rsid w:val="00274AA5"/>
    <w:rsid w:val="00276AAD"/>
    <w:rsid w:val="00277781"/>
    <w:rsid w:val="00286B48"/>
    <w:rsid w:val="002878E4"/>
    <w:rsid w:val="00287D04"/>
    <w:rsid w:val="002943F0"/>
    <w:rsid w:val="002967E9"/>
    <w:rsid w:val="00297A1E"/>
    <w:rsid w:val="002A0CCC"/>
    <w:rsid w:val="002A0E25"/>
    <w:rsid w:val="002A15FF"/>
    <w:rsid w:val="002A2FD6"/>
    <w:rsid w:val="002A5C89"/>
    <w:rsid w:val="002A67BE"/>
    <w:rsid w:val="002A78C6"/>
    <w:rsid w:val="002B4600"/>
    <w:rsid w:val="002B563F"/>
    <w:rsid w:val="002B716B"/>
    <w:rsid w:val="002C097D"/>
    <w:rsid w:val="002C185F"/>
    <w:rsid w:val="002C3A34"/>
    <w:rsid w:val="002C5D4B"/>
    <w:rsid w:val="002D772F"/>
    <w:rsid w:val="002E0723"/>
    <w:rsid w:val="002E18E9"/>
    <w:rsid w:val="002E5CFB"/>
    <w:rsid w:val="002F01B1"/>
    <w:rsid w:val="002F115C"/>
    <w:rsid w:val="002F2D8D"/>
    <w:rsid w:val="002F4FDF"/>
    <w:rsid w:val="002F77D2"/>
    <w:rsid w:val="002F782B"/>
    <w:rsid w:val="00301C0A"/>
    <w:rsid w:val="00312DC0"/>
    <w:rsid w:val="00323BBE"/>
    <w:rsid w:val="00326F8F"/>
    <w:rsid w:val="00327A85"/>
    <w:rsid w:val="00330F0A"/>
    <w:rsid w:val="00331A76"/>
    <w:rsid w:val="00333B9D"/>
    <w:rsid w:val="00335C6B"/>
    <w:rsid w:val="0033674E"/>
    <w:rsid w:val="003368BA"/>
    <w:rsid w:val="003377FC"/>
    <w:rsid w:val="00354020"/>
    <w:rsid w:val="0035453E"/>
    <w:rsid w:val="00354B14"/>
    <w:rsid w:val="0036183B"/>
    <w:rsid w:val="00364F71"/>
    <w:rsid w:val="00366562"/>
    <w:rsid w:val="003722FB"/>
    <w:rsid w:val="00373134"/>
    <w:rsid w:val="00373DA5"/>
    <w:rsid w:val="003746BD"/>
    <w:rsid w:val="00374B4A"/>
    <w:rsid w:val="00376080"/>
    <w:rsid w:val="003775B0"/>
    <w:rsid w:val="003807BE"/>
    <w:rsid w:val="003820BB"/>
    <w:rsid w:val="003911D2"/>
    <w:rsid w:val="0039337C"/>
    <w:rsid w:val="00394FFB"/>
    <w:rsid w:val="003953C5"/>
    <w:rsid w:val="003A4FAA"/>
    <w:rsid w:val="003A54CB"/>
    <w:rsid w:val="003B01F7"/>
    <w:rsid w:val="003B156B"/>
    <w:rsid w:val="003B5FCD"/>
    <w:rsid w:val="003C1AB6"/>
    <w:rsid w:val="003C711E"/>
    <w:rsid w:val="003C74A6"/>
    <w:rsid w:val="003D1FDF"/>
    <w:rsid w:val="003D68C9"/>
    <w:rsid w:val="003E50A4"/>
    <w:rsid w:val="0040143C"/>
    <w:rsid w:val="0040204A"/>
    <w:rsid w:val="004052F5"/>
    <w:rsid w:val="004069CD"/>
    <w:rsid w:val="00406E83"/>
    <w:rsid w:val="00411046"/>
    <w:rsid w:val="0041259D"/>
    <w:rsid w:val="004125B6"/>
    <w:rsid w:val="004137BA"/>
    <w:rsid w:val="004142B1"/>
    <w:rsid w:val="00415D8D"/>
    <w:rsid w:val="00421C4A"/>
    <w:rsid w:val="00422C79"/>
    <w:rsid w:val="00426DED"/>
    <w:rsid w:val="0042794B"/>
    <w:rsid w:val="0043678B"/>
    <w:rsid w:val="004376AB"/>
    <w:rsid w:val="0043779E"/>
    <w:rsid w:val="00442847"/>
    <w:rsid w:val="00442951"/>
    <w:rsid w:val="00447E31"/>
    <w:rsid w:val="0045299C"/>
    <w:rsid w:val="00453CCC"/>
    <w:rsid w:val="00453FB6"/>
    <w:rsid w:val="004551D7"/>
    <w:rsid w:val="00456F4E"/>
    <w:rsid w:val="00461521"/>
    <w:rsid w:val="0046585B"/>
    <w:rsid w:val="00466A1E"/>
    <w:rsid w:val="00467148"/>
    <w:rsid w:val="00467B3E"/>
    <w:rsid w:val="004736E4"/>
    <w:rsid w:val="00475063"/>
    <w:rsid w:val="00476674"/>
    <w:rsid w:val="00491155"/>
    <w:rsid w:val="00493A18"/>
    <w:rsid w:val="004A34F6"/>
    <w:rsid w:val="004A5D2D"/>
    <w:rsid w:val="004A7B57"/>
    <w:rsid w:val="004B1A86"/>
    <w:rsid w:val="004B3105"/>
    <w:rsid w:val="004B3179"/>
    <w:rsid w:val="004C6187"/>
    <w:rsid w:val="004C7922"/>
    <w:rsid w:val="004D4EC5"/>
    <w:rsid w:val="004D5338"/>
    <w:rsid w:val="004E431E"/>
    <w:rsid w:val="004E465B"/>
    <w:rsid w:val="004F1E8A"/>
    <w:rsid w:val="00501261"/>
    <w:rsid w:val="00501519"/>
    <w:rsid w:val="005019A8"/>
    <w:rsid w:val="005057D1"/>
    <w:rsid w:val="00505F94"/>
    <w:rsid w:val="005105D5"/>
    <w:rsid w:val="005130EB"/>
    <w:rsid w:val="005169A3"/>
    <w:rsid w:val="0052088A"/>
    <w:rsid w:val="005261A4"/>
    <w:rsid w:val="00526688"/>
    <w:rsid w:val="00535369"/>
    <w:rsid w:val="005436E4"/>
    <w:rsid w:val="00545EFA"/>
    <w:rsid w:val="005576D5"/>
    <w:rsid w:val="00557F7B"/>
    <w:rsid w:val="0056158F"/>
    <w:rsid w:val="005743DF"/>
    <w:rsid w:val="00584FC1"/>
    <w:rsid w:val="00586D98"/>
    <w:rsid w:val="00590D63"/>
    <w:rsid w:val="00592857"/>
    <w:rsid w:val="00592A2E"/>
    <w:rsid w:val="005A2F93"/>
    <w:rsid w:val="005A6157"/>
    <w:rsid w:val="005A6438"/>
    <w:rsid w:val="005A6D12"/>
    <w:rsid w:val="005B1E45"/>
    <w:rsid w:val="005B3BA6"/>
    <w:rsid w:val="005B4084"/>
    <w:rsid w:val="005B415C"/>
    <w:rsid w:val="005B5A4E"/>
    <w:rsid w:val="005C370D"/>
    <w:rsid w:val="005D3E23"/>
    <w:rsid w:val="005E00B6"/>
    <w:rsid w:val="005F2A52"/>
    <w:rsid w:val="005F73C9"/>
    <w:rsid w:val="0060353D"/>
    <w:rsid w:val="006039CF"/>
    <w:rsid w:val="006070D6"/>
    <w:rsid w:val="00610273"/>
    <w:rsid w:val="00621598"/>
    <w:rsid w:val="00623AA3"/>
    <w:rsid w:val="00624511"/>
    <w:rsid w:val="00624FEB"/>
    <w:rsid w:val="00630EAB"/>
    <w:rsid w:val="00633EC0"/>
    <w:rsid w:val="00634CAB"/>
    <w:rsid w:val="00635615"/>
    <w:rsid w:val="006365F1"/>
    <w:rsid w:val="00640FB7"/>
    <w:rsid w:val="006417A1"/>
    <w:rsid w:val="006451BC"/>
    <w:rsid w:val="006518F2"/>
    <w:rsid w:val="00653C21"/>
    <w:rsid w:val="006550B5"/>
    <w:rsid w:val="006557DA"/>
    <w:rsid w:val="00660E98"/>
    <w:rsid w:val="0066340C"/>
    <w:rsid w:val="0066689D"/>
    <w:rsid w:val="006670DE"/>
    <w:rsid w:val="00674C45"/>
    <w:rsid w:val="00681737"/>
    <w:rsid w:val="006861AC"/>
    <w:rsid w:val="00686F13"/>
    <w:rsid w:val="006912BF"/>
    <w:rsid w:val="00693223"/>
    <w:rsid w:val="00695D25"/>
    <w:rsid w:val="00696D46"/>
    <w:rsid w:val="006A173E"/>
    <w:rsid w:val="006A1D18"/>
    <w:rsid w:val="006A2676"/>
    <w:rsid w:val="006A69DD"/>
    <w:rsid w:val="006A74CE"/>
    <w:rsid w:val="006B0B45"/>
    <w:rsid w:val="006B2758"/>
    <w:rsid w:val="006C0237"/>
    <w:rsid w:val="006C304A"/>
    <w:rsid w:val="006C4CA8"/>
    <w:rsid w:val="006D1DEA"/>
    <w:rsid w:val="006D47F5"/>
    <w:rsid w:val="006D5D95"/>
    <w:rsid w:val="006D6DCD"/>
    <w:rsid w:val="006E0D3F"/>
    <w:rsid w:val="006E2A28"/>
    <w:rsid w:val="006E5D0E"/>
    <w:rsid w:val="006F0472"/>
    <w:rsid w:val="006F0B09"/>
    <w:rsid w:val="006F17D1"/>
    <w:rsid w:val="006F4CD2"/>
    <w:rsid w:val="006F52F0"/>
    <w:rsid w:val="00705B6C"/>
    <w:rsid w:val="0070639B"/>
    <w:rsid w:val="00710D93"/>
    <w:rsid w:val="00712CCA"/>
    <w:rsid w:val="00715688"/>
    <w:rsid w:val="00722CC6"/>
    <w:rsid w:val="0072438E"/>
    <w:rsid w:val="00725157"/>
    <w:rsid w:val="00727732"/>
    <w:rsid w:val="00727814"/>
    <w:rsid w:val="00730DE4"/>
    <w:rsid w:val="00737829"/>
    <w:rsid w:val="00741DF8"/>
    <w:rsid w:val="00744CE3"/>
    <w:rsid w:val="00745111"/>
    <w:rsid w:val="00745DB2"/>
    <w:rsid w:val="007468D7"/>
    <w:rsid w:val="00751138"/>
    <w:rsid w:val="0075384B"/>
    <w:rsid w:val="0079062B"/>
    <w:rsid w:val="00790F6F"/>
    <w:rsid w:val="007933F9"/>
    <w:rsid w:val="00794DB9"/>
    <w:rsid w:val="00797897"/>
    <w:rsid w:val="007A0239"/>
    <w:rsid w:val="007A54B9"/>
    <w:rsid w:val="007B45B7"/>
    <w:rsid w:val="007C123A"/>
    <w:rsid w:val="007C1FB7"/>
    <w:rsid w:val="007C34A5"/>
    <w:rsid w:val="007C3C35"/>
    <w:rsid w:val="007C5752"/>
    <w:rsid w:val="007D2B57"/>
    <w:rsid w:val="007D5716"/>
    <w:rsid w:val="007D600B"/>
    <w:rsid w:val="007D657F"/>
    <w:rsid w:val="007D79F7"/>
    <w:rsid w:val="007E0BBB"/>
    <w:rsid w:val="007E3EDF"/>
    <w:rsid w:val="007E5A36"/>
    <w:rsid w:val="007F0BC2"/>
    <w:rsid w:val="007F4BDB"/>
    <w:rsid w:val="007F60DC"/>
    <w:rsid w:val="008042E9"/>
    <w:rsid w:val="00804992"/>
    <w:rsid w:val="00811892"/>
    <w:rsid w:val="0081226C"/>
    <w:rsid w:val="008127C7"/>
    <w:rsid w:val="00815465"/>
    <w:rsid w:val="008166C5"/>
    <w:rsid w:val="008213EF"/>
    <w:rsid w:val="00821CFD"/>
    <w:rsid w:val="00825B74"/>
    <w:rsid w:val="00827767"/>
    <w:rsid w:val="00827AD6"/>
    <w:rsid w:val="00840DBE"/>
    <w:rsid w:val="00842A95"/>
    <w:rsid w:val="00851127"/>
    <w:rsid w:val="0085252E"/>
    <w:rsid w:val="008652E6"/>
    <w:rsid w:val="0086669B"/>
    <w:rsid w:val="00870922"/>
    <w:rsid w:val="0087529D"/>
    <w:rsid w:val="00875BF6"/>
    <w:rsid w:val="008763FC"/>
    <w:rsid w:val="00876592"/>
    <w:rsid w:val="0088355E"/>
    <w:rsid w:val="00886A3E"/>
    <w:rsid w:val="008914AC"/>
    <w:rsid w:val="008967AA"/>
    <w:rsid w:val="008A18A8"/>
    <w:rsid w:val="008A30EC"/>
    <w:rsid w:val="008A3759"/>
    <w:rsid w:val="008A3AB7"/>
    <w:rsid w:val="008A611E"/>
    <w:rsid w:val="008A6B28"/>
    <w:rsid w:val="008B1C4D"/>
    <w:rsid w:val="008B2D34"/>
    <w:rsid w:val="008B3FA6"/>
    <w:rsid w:val="008C27ED"/>
    <w:rsid w:val="008C6784"/>
    <w:rsid w:val="008D1EF8"/>
    <w:rsid w:val="008D409A"/>
    <w:rsid w:val="008D446B"/>
    <w:rsid w:val="008D4A82"/>
    <w:rsid w:val="008D7E85"/>
    <w:rsid w:val="008E06D4"/>
    <w:rsid w:val="008E0927"/>
    <w:rsid w:val="008E13AE"/>
    <w:rsid w:val="008E58CE"/>
    <w:rsid w:val="008E6035"/>
    <w:rsid w:val="008E62D8"/>
    <w:rsid w:val="008E7620"/>
    <w:rsid w:val="008E7CED"/>
    <w:rsid w:val="008F1369"/>
    <w:rsid w:val="008F5A1F"/>
    <w:rsid w:val="0090035E"/>
    <w:rsid w:val="009003E5"/>
    <w:rsid w:val="00900A4B"/>
    <w:rsid w:val="009036C3"/>
    <w:rsid w:val="009127BD"/>
    <w:rsid w:val="00914FE0"/>
    <w:rsid w:val="00925B7F"/>
    <w:rsid w:val="00926401"/>
    <w:rsid w:val="00927C11"/>
    <w:rsid w:val="00941EC0"/>
    <w:rsid w:val="0094577A"/>
    <w:rsid w:val="00945BD5"/>
    <w:rsid w:val="00951AF1"/>
    <w:rsid w:val="009532B7"/>
    <w:rsid w:val="00954716"/>
    <w:rsid w:val="00957F3F"/>
    <w:rsid w:val="00961958"/>
    <w:rsid w:val="009619B4"/>
    <w:rsid w:val="009624AA"/>
    <w:rsid w:val="009632D7"/>
    <w:rsid w:val="00963F84"/>
    <w:rsid w:val="0096533A"/>
    <w:rsid w:val="00965FED"/>
    <w:rsid w:val="00972E39"/>
    <w:rsid w:val="009733E8"/>
    <w:rsid w:val="0097534C"/>
    <w:rsid w:val="009803E0"/>
    <w:rsid w:val="00982288"/>
    <w:rsid w:val="00982E9B"/>
    <w:rsid w:val="00984367"/>
    <w:rsid w:val="00984B99"/>
    <w:rsid w:val="00986DDA"/>
    <w:rsid w:val="00990BD1"/>
    <w:rsid w:val="00990C66"/>
    <w:rsid w:val="00991C39"/>
    <w:rsid w:val="00993A1D"/>
    <w:rsid w:val="009A065A"/>
    <w:rsid w:val="009A2ABB"/>
    <w:rsid w:val="009A7A09"/>
    <w:rsid w:val="009B2919"/>
    <w:rsid w:val="009B3146"/>
    <w:rsid w:val="009B34DF"/>
    <w:rsid w:val="009B4378"/>
    <w:rsid w:val="009B4C53"/>
    <w:rsid w:val="009B6BDF"/>
    <w:rsid w:val="009C5FF2"/>
    <w:rsid w:val="009D16B9"/>
    <w:rsid w:val="009D25C4"/>
    <w:rsid w:val="009D3D5F"/>
    <w:rsid w:val="009D3DD2"/>
    <w:rsid w:val="009E56E7"/>
    <w:rsid w:val="009E714C"/>
    <w:rsid w:val="009F30B1"/>
    <w:rsid w:val="009F3DB0"/>
    <w:rsid w:val="009F528B"/>
    <w:rsid w:val="009F66CA"/>
    <w:rsid w:val="009F7E26"/>
    <w:rsid w:val="00A0568B"/>
    <w:rsid w:val="00A057F6"/>
    <w:rsid w:val="00A05DFE"/>
    <w:rsid w:val="00A10ACF"/>
    <w:rsid w:val="00A10FD5"/>
    <w:rsid w:val="00A11898"/>
    <w:rsid w:val="00A12850"/>
    <w:rsid w:val="00A138D7"/>
    <w:rsid w:val="00A14383"/>
    <w:rsid w:val="00A14D0C"/>
    <w:rsid w:val="00A1580A"/>
    <w:rsid w:val="00A3211D"/>
    <w:rsid w:val="00A4172A"/>
    <w:rsid w:val="00A42689"/>
    <w:rsid w:val="00A42B22"/>
    <w:rsid w:val="00A438A8"/>
    <w:rsid w:val="00A46827"/>
    <w:rsid w:val="00A63450"/>
    <w:rsid w:val="00A63725"/>
    <w:rsid w:val="00A65AC6"/>
    <w:rsid w:val="00A72CF2"/>
    <w:rsid w:val="00A84541"/>
    <w:rsid w:val="00A8787F"/>
    <w:rsid w:val="00A95628"/>
    <w:rsid w:val="00A96BC6"/>
    <w:rsid w:val="00AA0612"/>
    <w:rsid w:val="00AA224E"/>
    <w:rsid w:val="00AA52B8"/>
    <w:rsid w:val="00AA6538"/>
    <w:rsid w:val="00AA687A"/>
    <w:rsid w:val="00AB1F76"/>
    <w:rsid w:val="00AB73DE"/>
    <w:rsid w:val="00AB7A65"/>
    <w:rsid w:val="00AD2DC6"/>
    <w:rsid w:val="00AD50EB"/>
    <w:rsid w:val="00AD63E4"/>
    <w:rsid w:val="00AE0581"/>
    <w:rsid w:val="00AE2898"/>
    <w:rsid w:val="00AE2977"/>
    <w:rsid w:val="00AE530B"/>
    <w:rsid w:val="00AE5A27"/>
    <w:rsid w:val="00AE5C49"/>
    <w:rsid w:val="00AF0496"/>
    <w:rsid w:val="00AF51FC"/>
    <w:rsid w:val="00AF5418"/>
    <w:rsid w:val="00B02DAB"/>
    <w:rsid w:val="00B064B5"/>
    <w:rsid w:val="00B07BC4"/>
    <w:rsid w:val="00B1557A"/>
    <w:rsid w:val="00B15BFF"/>
    <w:rsid w:val="00B25AA9"/>
    <w:rsid w:val="00B26B3B"/>
    <w:rsid w:val="00B26E76"/>
    <w:rsid w:val="00B3096E"/>
    <w:rsid w:val="00B34992"/>
    <w:rsid w:val="00B3783C"/>
    <w:rsid w:val="00B37ED2"/>
    <w:rsid w:val="00B40CAF"/>
    <w:rsid w:val="00B412FA"/>
    <w:rsid w:val="00B46151"/>
    <w:rsid w:val="00B515EE"/>
    <w:rsid w:val="00B5656C"/>
    <w:rsid w:val="00B60071"/>
    <w:rsid w:val="00B6685B"/>
    <w:rsid w:val="00B71D67"/>
    <w:rsid w:val="00B740FA"/>
    <w:rsid w:val="00B77743"/>
    <w:rsid w:val="00B801FD"/>
    <w:rsid w:val="00B80E77"/>
    <w:rsid w:val="00B839A5"/>
    <w:rsid w:val="00B843C0"/>
    <w:rsid w:val="00B87DD6"/>
    <w:rsid w:val="00B90C7E"/>
    <w:rsid w:val="00B9229E"/>
    <w:rsid w:val="00B9269C"/>
    <w:rsid w:val="00B96126"/>
    <w:rsid w:val="00B97BEC"/>
    <w:rsid w:val="00BA0D39"/>
    <w:rsid w:val="00BA2EDA"/>
    <w:rsid w:val="00BB0467"/>
    <w:rsid w:val="00BB1264"/>
    <w:rsid w:val="00BB274B"/>
    <w:rsid w:val="00BB6B20"/>
    <w:rsid w:val="00BC1F74"/>
    <w:rsid w:val="00BC36EE"/>
    <w:rsid w:val="00BD0579"/>
    <w:rsid w:val="00BD2C81"/>
    <w:rsid w:val="00BD36D3"/>
    <w:rsid w:val="00BD6684"/>
    <w:rsid w:val="00BD6E87"/>
    <w:rsid w:val="00BE01D0"/>
    <w:rsid w:val="00BE70FF"/>
    <w:rsid w:val="00BF124E"/>
    <w:rsid w:val="00BF752B"/>
    <w:rsid w:val="00C00565"/>
    <w:rsid w:val="00C01289"/>
    <w:rsid w:val="00C03FD4"/>
    <w:rsid w:val="00C04DCC"/>
    <w:rsid w:val="00C062B4"/>
    <w:rsid w:val="00C16D7B"/>
    <w:rsid w:val="00C20A48"/>
    <w:rsid w:val="00C30D17"/>
    <w:rsid w:val="00C34785"/>
    <w:rsid w:val="00C3486C"/>
    <w:rsid w:val="00C34A58"/>
    <w:rsid w:val="00C37A32"/>
    <w:rsid w:val="00C40B03"/>
    <w:rsid w:val="00C40F72"/>
    <w:rsid w:val="00C40FC6"/>
    <w:rsid w:val="00C44658"/>
    <w:rsid w:val="00C44DC0"/>
    <w:rsid w:val="00C50835"/>
    <w:rsid w:val="00C5105A"/>
    <w:rsid w:val="00C55DD0"/>
    <w:rsid w:val="00C61563"/>
    <w:rsid w:val="00C66F3C"/>
    <w:rsid w:val="00C747BF"/>
    <w:rsid w:val="00C7503C"/>
    <w:rsid w:val="00C8006C"/>
    <w:rsid w:val="00C8073B"/>
    <w:rsid w:val="00C866CE"/>
    <w:rsid w:val="00C87E83"/>
    <w:rsid w:val="00C91222"/>
    <w:rsid w:val="00C96114"/>
    <w:rsid w:val="00C9647C"/>
    <w:rsid w:val="00C97DF4"/>
    <w:rsid w:val="00CA08E1"/>
    <w:rsid w:val="00CA3702"/>
    <w:rsid w:val="00CA3AB2"/>
    <w:rsid w:val="00CA466B"/>
    <w:rsid w:val="00CA5ED2"/>
    <w:rsid w:val="00CB5121"/>
    <w:rsid w:val="00CB7953"/>
    <w:rsid w:val="00CC0C24"/>
    <w:rsid w:val="00CC14B4"/>
    <w:rsid w:val="00CC60AC"/>
    <w:rsid w:val="00CC6716"/>
    <w:rsid w:val="00CD22B5"/>
    <w:rsid w:val="00CD2D4C"/>
    <w:rsid w:val="00CD68CC"/>
    <w:rsid w:val="00CE14B1"/>
    <w:rsid w:val="00CF1A5B"/>
    <w:rsid w:val="00CF28E2"/>
    <w:rsid w:val="00CF331A"/>
    <w:rsid w:val="00CF432A"/>
    <w:rsid w:val="00CF4CE6"/>
    <w:rsid w:val="00CF5064"/>
    <w:rsid w:val="00D008D8"/>
    <w:rsid w:val="00D03200"/>
    <w:rsid w:val="00D05C13"/>
    <w:rsid w:val="00D07544"/>
    <w:rsid w:val="00D1186A"/>
    <w:rsid w:val="00D12AEF"/>
    <w:rsid w:val="00D22498"/>
    <w:rsid w:val="00D23564"/>
    <w:rsid w:val="00D23870"/>
    <w:rsid w:val="00D2389C"/>
    <w:rsid w:val="00D320C8"/>
    <w:rsid w:val="00D328F9"/>
    <w:rsid w:val="00D41047"/>
    <w:rsid w:val="00D4263D"/>
    <w:rsid w:val="00D427C2"/>
    <w:rsid w:val="00D42CBA"/>
    <w:rsid w:val="00D44074"/>
    <w:rsid w:val="00D44667"/>
    <w:rsid w:val="00D529FA"/>
    <w:rsid w:val="00D538A7"/>
    <w:rsid w:val="00D53A26"/>
    <w:rsid w:val="00D54497"/>
    <w:rsid w:val="00D55194"/>
    <w:rsid w:val="00D57722"/>
    <w:rsid w:val="00D57CE2"/>
    <w:rsid w:val="00D62F74"/>
    <w:rsid w:val="00D65109"/>
    <w:rsid w:val="00D7168F"/>
    <w:rsid w:val="00D7342D"/>
    <w:rsid w:val="00D7758A"/>
    <w:rsid w:val="00D81B33"/>
    <w:rsid w:val="00D8490C"/>
    <w:rsid w:val="00D853A3"/>
    <w:rsid w:val="00D87A5A"/>
    <w:rsid w:val="00D910A1"/>
    <w:rsid w:val="00D93A64"/>
    <w:rsid w:val="00D94344"/>
    <w:rsid w:val="00D97FD4"/>
    <w:rsid w:val="00DB1F95"/>
    <w:rsid w:val="00DB5400"/>
    <w:rsid w:val="00DB5571"/>
    <w:rsid w:val="00DB575A"/>
    <w:rsid w:val="00DC04FE"/>
    <w:rsid w:val="00DD78DE"/>
    <w:rsid w:val="00DE2B34"/>
    <w:rsid w:val="00DE43D2"/>
    <w:rsid w:val="00E011F7"/>
    <w:rsid w:val="00E042E2"/>
    <w:rsid w:val="00E0451C"/>
    <w:rsid w:val="00E0470B"/>
    <w:rsid w:val="00E05B03"/>
    <w:rsid w:val="00E1160C"/>
    <w:rsid w:val="00E13D6D"/>
    <w:rsid w:val="00E14A0F"/>
    <w:rsid w:val="00E165AE"/>
    <w:rsid w:val="00E22231"/>
    <w:rsid w:val="00E223F1"/>
    <w:rsid w:val="00E2423F"/>
    <w:rsid w:val="00E26772"/>
    <w:rsid w:val="00E34E12"/>
    <w:rsid w:val="00E35433"/>
    <w:rsid w:val="00E374E0"/>
    <w:rsid w:val="00E4239E"/>
    <w:rsid w:val="00E5429B"/>
    <w:rsid w:val="00E54DD7"/>
    <w:rsid w:val="00E64B79"/>
    <w:rsid w:val="00E719C0"/>
    <w:rsid w:val="00E76707"/>
    <w:rsid w:val="00E84A3E"/>
    <w:rsid w:val="00E91E64"/>
    <w:rsid w:val="00E935CF"/>
    <w:rsid w:val="00E94109"/>
    <w:rsid w:val="00E95634"/>
    <w:rsid w:val="00E956E4"/>
    <w:rsid w:val="00E960EB"/>
    <w:rsid w:val="00E96F88"/>
    <w:rsid w:val="00EA296F"/>
    <w:rsid w:val="00EB11EE"/>
    <w:rsid w:val="00EB2B53"/>
    <w:rsid w:val="00EB441E"/>
    <w:rsid w:val="00EC4D29"/>
    <w:rsid w:val="00EC4E40"/>
    <w:rsid w:val="00EC5063"/>
    <w:rsid w:val="00EC5B76"/>
    <w:rsid w:val="00EC6B4B"/>
    <w:rsid w:val="00ED0EC1"/>
    <w:rsid w:val="00ED2BFA"/>
    <w:rsid w:val="00ED3C3D"/>
    <w:rsid w:val="00EE218C"/>
    <w:rsid w:val="00EE26F3"/>
    <w:rsid w:val="00EE4520"/>
    <w:rsid w:val="00EE4B7A"/>
    <w:rsid w:val="00EF1381"/>
    <w:rsid w:val="00EF2B8F"/>
    <w:rsid w:val="00EF3ACB"/>
    <w:rsid w:val="00F009FE"/>
    <w:rsid w:val="00F02DAB"/>
    <w:rsid w:val="00F03F18"/>
    <w:rsid w:val="00F1120F"/>
    <w:rsid w:val="00F12632"/>
    <w:rsid w:val="00F14AA5"/>
    <w:rsid w:val="00F175E2"/>
    <w:rsid w:val="00F17763"/>
    <w:rsid w:val="00F17A08"/>
    <w:rsid w:val="00F251A2"/>
    <w:rsid w:val="00F26615"/>
    <w:rsid w:val="00F266DE"/>
    <w:rsid w:val="00F2781C"/>
    <w:rsid w:val="00F3436D"/>
    <w:rsid w:val="00F346CC"/>
    <w:rsid w:val="00F362B8"/>
    <w:rsid w:val="00F374FB"/>
    <w:rsid w:val="00F37C01"/>
    <w:rsid w:val="00F40F9C"/>
    <w:rsid w:val="00F4165D"/>
    <w:rsid w:val="00F420C0"/>
    <w:rsid w:val="00F47108"/>
    <w:rsid w:val="00F50268"/>
    <w:rsid w:val="00F559AB"/>
    <w:rsid w:val="00F61648"/>
    <w:rsid w:val="00F61CEC"/>
    <w:rsid w:val="00F6445A"/>
    <w:rsid w:val="00F65DD8"/>
    <w:rsid w:val="00F70301"/>
    <w:rsid w:val="00F753CF"/>
    <w:rsid w:val="00F76CF7"/>
    <w:rsid w:val="00F81ED9"/>
    <w:rsid w:val="00F86476"/>
    <w:rsid w:val="00F87F78"/>
    <w:rsid w:val="00F9440A"/>
    <w:rsid w:val="00FA08F6"/>
    <w:rsid w:val="00FA2644"/>
    <w:rsid w:val="00FA4655"/>
    <w:rsid w:val="00FA4C43"/>
    <w:rsid w:val="00FA6E1F"/>
    <w:rsid w:val="00FB2553"/>
    <w:rsid w:val="00FB25AA"/>
    <w:rsid w:val="00FC1A5D"/>
    <w:rsid w:val="00FD4D39"/>
    <w:rsid w:val="00FD5A40"/>
    <w:rsid w:val="00FE6FD9"/>
    <w:rsid w:val="00FF0CB3"/>
    <w:rsid w:val="00FF1362"/>
    <w:rsid w:val="00FF2917"/>
    <w:rsid w:val="00FF6500"/>
    <w:rsid w:val="01C11210"/>
    <w:rsid w:val="0208A84E"/>
    <w:rsid w:val="025CCFF0"/>
    <w:rsid w:val="039E86F8"/>
    <w:rsid w:val="065A8EE2"/>
    <w:rsid w:val="06A17EF0"/>
    <w:rsid w:val="071C7236"/>
    <w:rsid w:val="08AD4DC8"/>
    <w:rsid w:val="09BEC27D"/>
    <w:rsid w:val="0ADC48A2"/>
    <w:rsid w:val="0B3ED716"/>
    <w:rsid w:val="0C42E8CF"/>
    <w:rsid w:val="0D4FBC0A"/>
    <w:rsid w:val="0EC4846C"/>
    <w:rsid w:val="0F18D0FB"/>
    <w:rsid w:val="0F37E761"/>
    <w:rsid w:val="0FE34AAF"/>
    <w:rsid w:val="101A5828"/>
    <w:rsid w:val="102164FB"/>
    <w:rsid w:val="105BF68E"/>
    <w:rsid w:val="11216C62"/>
    <w:rsid w:val="11438E18"/>
    <w:rsid w:val="11E208EF"/>
    <w:rsid w:val="12E1ECE7"/>
    <w:rsid w:val="13707E1C"/>
    <w:rsid w:val="13CEA50E"/>
    <w:rsid w:val="15B2DD77"/>
    <w:rsid w:val="15CC2C9D"/>
    <w:rsid w:val="17337F01"/>
    <w:rsid w:val="1737BA66"/>
    <w:rsid w:val="1772DAEF"/>
    <w:rsid w:val="1849CAB3"/>
    <w:rsid w:val="192B361F"/>
    <w:rsid w:val="1A509D8F"/>
    <w:rsid w:val="1A8A8804"/>
    <w:rsid w:val="1B11CAC9"/>
    <w:rsid w:val="1C204D67"/>
    <w:rsid w:val="1C48BDD3"/>
    <w:rsid w:val="1DED731C"/>
    <w:rsid w:val="1E2EC5F6"/>
    <w:rsid w:val="1E459D08"/>
    <w:rsid w:val="2149072C"/>
    <w:rsid w:val="21E3B3CE"/>
    <w:rsid w:val="234B63A1"/>
    <w:rsid w:val="23599981"/>
    <w:rsid w:val="23C2DA48"/>
    <w:rsid w:val="23C9091F"/>
    <w:rsid w:val="24213082"/>
    <w:rsid w:val="2452CAC1"/>
    <w:rsid w:val="25D1B3B4"/>
    <w:rsid w:val="25D677BC"/>
    <w:rsid w:val="26B95003"/>
    <w:rsid w:val="26DFF1C1"/>
    <w:rsid w:val="2700A9E1"/>
    <w:rsid w:val="27EED870"/>
    <w:rsid w:val="2804A6CC"/>
    <w:rsid w:val="28A11544"/>
    <w:rsid w:val="29AE4B40"/>
    <w:rsid w:val="2A27F432"/>
    <w:rsid w:val="2BE8B6AC"/>
    <w:rsid w:val="2BF5EACD"/>
    <w:rsid w:val="2D56C308"/>
    <w:rsid w:val="2D645385"/>
    <w:rsid w:val="2D9B726B"/>
    <w:rsid w:val="3279BBC8"/>
    <w:rsid w:val="32CCAEFB"/>
    <w:rsid w:val="32F30147"/>
    <w:rsid w:val="33462F43"/>
    <w:rsid w:val="3525CC5C"/>
    <w:rsid w:val="35F6BA59"/>
    <w:rsid w:val="371CF3CE"/>
    <w:rsid w:val="3925C5EE"/>
    <w:rsid w:val="39E20F7B"/>
    <w:rsid w:val="3B79E941"/>
    <w:rsid w:val="3BE0519D"/>
    <w:rsid w:val="3C4C0B54"/>
    <w:rsid w:val="3E03394C"/>
    <w:rsid w:val="3E93D722"/>
    <w:rsid w:val="3F077DE5"/>
    <w:rsid w:val="3F9F4EB9"/>
    <w:rsid w:val="41CDF30F"/>
    <w:rsid w:val="42EBD012"/>
    <w:rsid w:val="43341AE8"/>
    <w:rsid w:val="43CC4E45"/>
    <w:rsid w:val="447211E0"/>
    <w:rsid w:val="4576680A"/>
    <w:rsid w:val="45F176FA"/>
    <w:rsid w:val="466FA289"/>
    <w:rsid w:val="46F70BA7"/>
    <w:rsid w:val="47418EA7"/>
    <w:rsid w:val="485C65AD"/>
    <w:rsid w:val="4980C1D3"/>
    <w:rsid w:val="4AA515B4"/>
    <w:rsid w:val="4CC1D4D1"/>
    <w:rsid w:val="4D3CD023"/>
    <w:rsid w:val="4ECF7EF8"/>
    <w:rsid w:val="53B021EC"/>
    <w:rsid w:val="53CB0586"/>
    <w:rsid w:val="5516041D"/>
    <w:rsid w:val="57AB8B70"/>
    <w:rsid w:val="57E80AEC"/>
    <w:rsid w:val="58616CDF"/>
    <w:rsid w:val="58E5CDED"/>
    <w:rsid w:val="5AD4897D"/>
    <w:rsid w:val="5C45D4A7"/>
    <w:rsid w:val="5D4F2DDA"/>
    <w:rsid w:val="5E87CD0D"/>
    <w:rsid w:val="5E88287B"/>
    <w:rsid w:val="5ECBFF48"/>
    <w:rsid w:val="5F010ABA"/>
    <w:rsid w:val="5FF2E6CD"/>
    <w:rsid w:val="603059AF"/>
    <w:rsid w:val="615BE294"/>
    <w:rsid w:val="62051155"/>
    <w:rsid w:val="62833B22"/>
    <w:rsid w:val="634E4FCA"/>
    <w:rsid w:val="63EC02AE"/>
    <w:rsid w:val="64B4B44F"/>
    <w:rsid w:val="66808E2E"/>
    <w:rsid w:val="679EE171"/>
    <w:rsid w:val="695232C0"/>
    <w:rsid w:val="6A5948D6"/>
    <w:rsid w:val="6B39C74E"/>
    <w:rsid w:val="6CED7775"/>
    <w:rsid w:val="70427030"/>
    <w:rsid w:val="70B46863"/>
    <w:rsid w:val="746A193E"/>
    <w:rsid w:val="74B18441"/>
    <w:rsid w:val="75E391A4"/>
    <w:rsid w:val="76051632"/>
    <w:rsid w:val="764D3AD0"/>
    <w:rsid w:val="76BBF4EC"/>
    <w:rsid w:val="77A5D6E1"/>
    <w:rsid w:val="79406EAF"/>
    <w:rsid w:val="7B73B682"/>
    <w:rsid w:val="7BA89206"/>
    <w:rsid w:val="7BFAF2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3189"/>
  <w15:chartTrackingRefBased/>
  <w15:docId w15:val="{2D87C7DD-B0B8-4979-8792-DEED78E3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D4"/>
  </w:style>
  <w:style w:type="paragraph" w:styleId="Heading1">
    <w:name w:val="heading 1"/>
    <w:basedOn w:val="Normal"/>
    <w:next w:val="Normal"/>
    <w:link w:val="Heading1Char"/>
    <w:uiPriority w:val="9"/>
    <w:qFormat/>
    <w:rsid w:val="00B84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3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3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3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3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3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3C0"/>
    <w:rPr>
      <w:rFonts w:eastAsiaTheme="majorEastAsia" w:cstheme="majorBidi"/>
      <w:color w:val="272727" w:themeColor="text1" w:themeTint="D8"/>
    </w:rPr>
  </w:style>
  <w:style w:type="paragraph" w:styleId="Title">
    <w:name w:val="Title"/>
    <w:basedOn w:val="Normal"/>
    <w:next w:val="Normal"/>
    <w:link w:val="TitleChar"/>
    <w:uiPriority w:val="10"/>
    <w:qFormat/>
    <w:rsid w:val="00B843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3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3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43C0"/>
    <w:rPr>
      <w:i/>
      <w:iCs/>
      <w:color w:val="404040" w:themeColor="text1" w:themeTint="BF"/>
    </w:rPr>
  </w:style>
  <w:style w:type="paragraph" w:styleId="ListParagraph">
    <w:name w:val="List Paragraph"/>
    <w:basedOn w:val="Normal"/>
    <w:uiPriority w:val="34"/>
    <w:qFormat/>
    <w:rsid w:val="00B843C0"/>
    <w:pPr>
      <w:ind w:left="720"/>
      <w:contextualSpacing/>
    </w:pPr>
  </w:style>
  <w:style w:type="character" w:styleId="IntenseEmphasis">
    <w:name w:val="Intense Emphasis"/>
    <w:basedOn w:val="DefaultParagraphFont"/>
    <w:uiPriority w:val="21"/>
    <w:qFormat/>
    <w:rsid w:val="00B843C0"/>
    <w:rPr>
      <w:i/>
      <w:iCs/>
      <w:color w:val="0F4761" w:themeColor="accent1" w:themeShade="BF"/>
    </w:rPr>
  </w:style>
  <w:style w:type="paragraph" w:styleId="IntenseQuote">
    <w:name w:val="Intense Quote"/>
    <w:basedOn w:val="Normal"/>
    <w:next w:val="Normal"/>
    <w:link w:val="IntenseQuoteChar"/>
    <w:uiPriority w:val="30"/>
    <w:qFormat/>
    <w:rsid w:val="00B84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3C0"/>
    <w:rPr>
      <w:i/>
      <w:iCs/>
      <w:color w:val="0F4761" w:themeColor="accent1" w:themeShade="BF"/>
    </w:rPr>
  </w:style>
  <w:style w:type="character" w:styleId="IntenseReference">
    <w:name w:val="Intense Reference"/>
    <w:basedOn w:val="DefaultParagraphFont"/>
    <w:uiPriority w:val="32"/>
    <w:qFormat/>
    <w:rsid w:val="00B843C0"/>
    <w:rPr>
      <w:b/>
      <w:bCs/>
      <w:smallCaps/>
      <w:color w:val="0F4761" w:themeColor="accent1" w:themeShade="BF"/>
      <w:spacing w:val="5"/>
    </w:rPr>
  </w:style>
  <w:style w:type="paragraph" w:styleId="NormalWeb">
    <w:name w:val="Normal (Web)"/>
    <w:basedOn w:val="Normal"/>
    <w:uiPriority w:val="99"/>
    <w:unhideWhenUsed/>
    <w:rsid w:val="00B843C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843C0"/>
    <w:rPr>
      <w:b/>
      <w:bCs/>
    </w:rPr>
  </w:style>
  <w:style w:type="paragraph" w:styleId="Revision">
    <w:name w:val="Revision"/>
    <w:hidden/>
    <w:uiPriority w:val="99"/>
    <w:semiHidden/>
    <w:rsid w:val="00FA08F6"/>
  </w:style>
  <w:style w:type="character" w:styleId="CommentReference">
    <w:name w:val="annotation reference"/>
    <w:basedOn w:val="DefaultParagraphFont"/>
    <w:uiPriority w:val="99"/>
    <w:semiHidden/>
    <w:unhideWhenUsed/>
    <w:rsid w:val="00FA08F6"/>
    <w:rPr>
      <w:sz w:val="16"/>
      <w:szCs w:val="16"/>
    </w:rPr>
  </w:style>
  <w:style w:type="paragraph" w:styleId="CommentText">
    <w:name w:val="annotation text"/>
    <w:basedOn w:val="Normal"/>
    <w:link w:val="CommentTextChar"/>
    <w:uiPriority w:val="99"/>
    <w:unhideWhenUsed/>
    <w:rsid w:val="00FA08F6"/>
    <w:rPr>
      <w:sz w:val="20"/>
      <w:szCs w:val="20"/>
    </w:rPr>
  </w:style>
  <w:style w:type="character" w:customStyle="1" w:styleId="CommentTextChar">
    <w:name w:val="Comment Text Char"/>
    <w:basedOn w:val="DefaultParagraphFont"/>
    <w:link w:val="CommentText"/>
    <w:uiPriority w:val="99"/>
    <w:rsid w:val="00FA08F6"/>
    <w:rPr>
      <w:sz w:val="20"/>
      <w:szCs w:val="20"/>
    </w:rPr>
  </w:style>
  <w:style w:type="paragraph" w:styleId="CommentSubject">
    <w:name w:val="annotation subject"/>
    <w:basedOn w:val="CommentText"/>
    <w:next w:val="CommentText"/>
    <w:link w:val="CommentSubjectChar"/>
    <w:uiPriority w:val="99"/>
    <w:semiHidden/>
    <w:unhideWhenUsed/>
    <w:rsid w:val="00FA08F6"/>
    <w:rPr>
      <w:b/>
      <w:bCs/>
    </w:rPr>
  </w:style>
  <w:style w:type="character" w:customStyle="1" w:styleId="CommentSubjectChar">
    <w:name w:val="Comment Subject Char"/>
    <w:basedOn w:val="CommentTextChar"/>
    <w:link w:val="CommentSubject"/>
    <w:uiPriority w:val="99"/>
    <w:semiHidden/>
    <w:rsid w:val="00FA08F6"/>
    <w:rPr>
      <w:b/>
      <w:bCs/>
      <w:sz w:val="20"/>
      <w:szCs w:val="20"/>
    </w:rPr>
  </w:style>
  <w:style w:type="character" w:styleId="Hyperlink">
    <w:name w:val="Hyperlink"/>
    <w:basedOn w:val="DefaultParagraphFont"/>
    <w:uiPriority w:val="99"/>
    <w:unhideWhenUsed/>
    <w:rsid w:val="00E96F88"/>
    <w:rPr>
      <w:color w:val="467886" w:themeColor="hyperlink"/>
      <w:u w:val="single"/>
    </w:rPr>
  </w:style>
  <w:style w:type="character" w:styleId="UnresolvedMention">
    <w:name w:val="Unresolved Mention"/>
    <w:basedOn w:val="DefaultParagraphFont"/>
    <w:uiPriority w:val="99"/>
    <w:semiHidden/>
    <w:unhideWhenUsed/>
    <w:rsid w:val="00E96F88"/>
    <w:rPr>
      <w:color w:val="605E5C"/>
      <w:shd w:val="clear" w:color="auto" w:fill="E1DFDD"/>
    </w:rPr>
  </w:style>
  <w:style w:type="character" w:styleId="FollowedHyperlink">
    <w:name w:val="FollowedHyperlink"/>
    <w:basedOn w:val="DefaultParagraphFont"/>
    <w:uiPriority w:val="99"/>
    <w:semiHidden/>
    <w:unhideWhenUsed/>
    <w:rsid w:val="00E96F88"/>
    <w:rPr>
      <w:color w:val="96607D" w:themeColor="followedHyperlink"/>
      <w:u w:val="single"/>
    </w:rPr>
  </w:style>
  <w:style w:type="table" w:styleId="TableGrid">
    <w:name w:val="Table Grid"/>
    <w:basedOn w:val="TableNormal"/>
    <w:uiPriority w:val="39"/>
    <w:rsid w:val="00C34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53CCC"/>
  </w:style>
  <w:style w:type="character" w:customStyle="1" w:styleId="scxw234715411">
    <w:name w:val="scxw234715411"/>
    <w:basedOn w:val="DefaultParagraphFont"/>
    <w:rsid w:val="00453CCC"/>
  </w:style>
  <w:style w:type="character" w:styleId="Mention">
    <w:name w:val="Mention"/>
    <w:basedOn w:val="DefaultParagraphFont"/>
    <w:uiPriority w:val="99"/>
    <w:unhideWhenUsed/>
    <w:rsid w:val="000D05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276474">
      <w:bodyDiv w:val="1"/>
      <w:marLeft w:val="0"/>
      <w:marRight w:val="0"/>
      <w:marTop w:val="0"/>
      <w:marBottom w:val="0"/>
      <w:divBdr>
        <w:top w:val="none" w:sz="0" w:space="0" w:color="auto"/>
        <w:left w:val="none" w:sz="0" w:space="0" w:color="auto"/>
        <w:bottom w:val="none" w:sz="0" w:space="0" w:color="auto"/>
        <w:right w:val="none" w:sz="0" w:space="0" w:color="auto"/>
      </w:divBdr>
    </w:div>
    <w:div w:id="543643063">
      <w:bodyDiv w:val="1"/>
      <w:marLeft w:val="0"/>
      <w:marRight w:val="0"/>
      <w:marTop w:val="0"/>
      <w:marBottom w:val="0"/>
      <w:divBdr>
        <w:top w:val="none" w:sz="0" w:space="0" w:color="auto"/>
        <w:left w:val="none" w:sz="0" w:space="0" w:color="auto"/>
        <w:bottom w:val="none" w:sz="0" w:space="0" w:color="auto"/>
        <w:right w:val="none" w:sz="0" w:space="0" w:color="auto"/>
      </w:divBdr>
    </w:div>
    <w:div w:id="612055309">
      <w:bodyDiv w:val="1"/>
      <w:marLeft w:val="0"/>
      <w:marRight w:val="0"/>
      <w:marTop w:val="0"/>
      <w:marBottom w:val="0"/>
      <w:divBdr>
        <w:top w:val="none" w:sz="0" w:space="0" w:color="auto"/>
        <w:left w:val="none" w:sz="0" w:space="0" w:color="auto"/>
        <w:bottom w:val="none" w:sz="0" w:space="0" w:color="auto"/>
        <w:right w:val="none" w:sz="0" w:space="0" w:color="auto"/>
      </w:divBdr>
    </w:div>
    <w:div w:id="783040593">
      <w:bodyDiv w:val="1"/>
      <w:marLeft w:val="0"/>
      <w:marRight w:val="0"/>
      <w:marTop w:val="0"/>
      <w:marBottom w:val="0"/>
      <w:divBdr>
        <w:top w:val="none" w:sz="0" w:space="0" w:color="auto"/>
        <w:left w:val="none" w:sz="0" w:space="0" w:color="auto"/>
        <w:bottom w:val="none" w:sz="0" w:space="0" w:color="auto"/>
        <w:right w:val="none" w:sz="0" w:space="0" w:color="auto"/>
      </w:divBdr>
    </w:div>
    <w:div w:id="854610993">
      <w:bodyDiv w:val="1"/>
      <w:marLeft w:val="0"/>
      <w:marRight w:val="0"/>
      <w:marTop w:val="0"/>
      <w:marBottom w:val="0"/>
      <w:divBdr>
        <w:top w:val="none" w:sz="0" w:space="0" w:color="auto"/>
        <w:left w:val="none" w:sz="0" w:space="0" w:color="auto"/>
        <w:bottom w:val="none" w:sz="0" w:space="0" w:color="auto"/>
        <w:right w:val="none" w:sz="0" w:space="0" w:color="auto"/>
      </w:divBdr>
    </w:div>
    <w:div w:id="940066434">
      <w:bodyDiv w:val="1"/>
      <w:marLeft w:val="0"/>
      <w:marRight w:val="0"/>
      <w:marTop w:val="0"/>
      <w:marBottom w:val="0"/>
      <w:divBdr>
        <w:top w:val="none" w:sz="0" w:space="0" w:color="auto"/>
        <w:left w:val="none" w:sz="0" w:space="0" w:color="auto"/>
        <w:bottom w:val="none" w:sz="0" w:space="0" w:color="auto"/>
        <w:right w:val="none" w:sz="0" w:space="0" w:color="auto"/>
      </w:divBdr>
      <w:divsChild>
        <w:div w:id="1372538297">
          <w:marLeft w:val="0"/>
          <w:marRight w:val="0"/>
          <w:marTop w:val="0"/>
          <w:marBottom w:val="0"/>
          <w:divBdr>
            <w:top w:val="single" w:sz="2" w:space="0" w:color="auto"/>
            <w:left w:val="single" w:sz="2" w:space="0" w:color="auto"/>
            <w:bottom w:val="single" w:sz="2" w:space="0" w:color="auto"/>
            <w:right w:val="single" w:sz="2" w:space="0" w:color="auto"/>
          </w:divBdr>
          <w:divsChild>
            <w:div w:id="1827742381">
              <w:marLeft w:val="0"/>
              <w:marRight w:val="0"/>
              <w:marTop w:val="0"/>
              <w:marBottom w:val="0"/>
              <w:divBdr>
                <w:top w:val="single" w:sz="2" w:space="0" w:color="auto"/>
                <w:left w:val="single" w:sz="2" w:space="0" w:color="auto"/>
                <w:bottom w:val="single" w:sz="2" w:space="0" w:color="auto"/>
                <w:right w:val="single" w:sz="2" w:space="0" w:color="auto"/>
              </w:divBdr>
              <w:divsChild>
                <w:div w:id="495918709">
                  <w:marLeft w:val="0"/>
                  <w:marRight w:val="0"/>
                  <w:marTop w:val="0"/>
                  <w:marBottom w:val="0"/>
                  <w:divBdr>
                    <w:top w:val="single" w:sz="2" w:space="2" w:color="auto"/>
                    <w:left w:val="single" w:sz="2" w:space="0" w:color="auto"/>
                    <w:bottom w:val="single" w:sz="2" w:space="2" w:color="auto"/>
                    <w:right w:val="single" w:sz="2" w:space="0" w:color="auto"/>
                  </w:divBdr>
                </w:div>
              </w:divsChild>
            </w:div>
          </w:divsChild>
        </w:div>
        <w:div w:id="2047027781">
          <w:marLeft w:val="0"/>
          <w:marRight w:val="0"/>
          <w:marTop w:val="0"/>
          <w:marBottom w:val="0"/>
          <w:divBdr>
            <w:top w:val="single" w:sz="2" w:space="0" w:color="auto"/>
            <w:left w:val="single" w:sz="2" w:space="0" w:color="auto"/>
            <w:bottom w:val="single" w:sz="2" w:space="0" w:color="auto"/>
            <w:right w:val="single" w:sz="2" w:space="0" w:color="auto"/>
          </w:divBdr>
          <w:divsChild>
            <w:div w:id="1473865171">
              <w:marLeft w:val="0"/>
              <w:marRight w:val="0"/>
              <w:marTop w:val="0"/>
              <w:marBottom w:val="0"/>
              <w:divBdr>
                <w:top w:val="single" w:sz="2" w:space="0" w:color="auto"/>
                <w:left w:val="single" w:sz="2" w:space="0" w:color="auto"/>
                <w:bottom w:val="single" w:sz="2" w:space="0" w:color="auto"/>
                <w:right w:val="single" w:sz="2" w:space="0" w:color="auto"/>
              </w:divBdr>
              <w:divsChild>
                <w:div w:id="1825462711">
                  <w:marLeft w:val="0"/>
                  <w:marRight w:val="0"/>
                  <w:marTop w:val="0"/>
                  <w:marBottom w:val="0"/>
                  <w:divBdr>
                    <w:top w:val="single" w:sz="2" w:space="2" w:color="auto"/>
                    <w:left w:val="single" w:sz="2" w:space="0" w:color="auto"/>
                    <w:bottom w:val="single" w:sz="2" w:space="2" w:color="auto"/>
                    <w:right w:val="single" w:sz="2" w:space="0" w:color="auto"/>
                  </w:divBdr>
                </w:div>
              </w:divsChild>
            </w:div>
          </w:divsChild>
        </w:div>
      </w:divsChild>
    </w:div>
    <w:div w:id="946961594">
      <w:bodyDiv w:val="1"/>
      <w:marLeft w:val="0"/>
      <w:marRight w:val="0"/>
      <w:marTop w:val="0"/>
      <w:marBottom w:val="0"/>
      <w:divBdr>
        <w:top w:val="none" w:sz="0" w:space="0" w:color="auto"/>
        <w:left w:val="none" w:sz="0" w:space="0" w:color="auto"/>
        <w:bottom w:val="none" w:sz="0" w:space="0" w:color="auto"/>
        <w:right w:val="none" w:sz="0" w:space="0" w:color="auto"/>
      </w:divBdr>
      <w:divsChild>
        <w:div w:id="607085550">
          <w:marLeft w:val="0"/>
          <w:marRight w:val="0"/>
          <w:marTop w:val="0"/>
          <w:marBottom w:val="0"/>
          <w:divBdr>
            <w:top w:val="none" w:sz="0" w:space="0" w:color="auto"/>
            <w:left w:val="none" w:sz="0" w:space="0" w:color="auto"/>
            <w:bottom w:val="none" w:sz="0" w:space="0" w:color="auto"/>
            <w:right w:val="none" w:sz="0" w:space="0" w:color="auto"/>
          </w:divBdr>
        </w:div>
        <w:div w:id="1751467210">
          <w:marLeft w:val="0"/>
          <w:marRight w:val="0"/>
          <w:marTop w:val="0"/>
          <w:marBottom w:val="0"/>
          <w:divBdr>
            <w:top w:val="none" w:sz="0" w:space="0" w:color="auto"/>
            <w:left w:val="none" w:sz="0" w:space="0" w:color="auto"/>
            <w:bottom w:val="none" w:sz="0" w:space="0" w:color="auto"/>
            <w:right w:val="none" w:sz="0" w:space="0" w:color="auto"/>
          </w:divBdr>
        </w:div>
      </w:divsChild>
    </w:div>
    <w:div w:id="978609165">
      <w:bodyDiv w:val="1"/>
      <w:marLeft w:val="0"/>
      <w:marRight w:val="0"/>
      <w:marTop w:val="0"/>
      <w:marBottom w:val="0"/>
      <w:divBdr>
        <w:top w:val="none" w:sz="0" w:space="0" w:color="auto"/>
        <w:left w:val="none" w:sz="0" w:space="0" w:color="auto"/>
        <w:bottom w:val="none" w:sz="0" w:space="0" w:color="auto"/>
        <w:right w:val="none" w:sz="0" w:space="0" w:color="auto"/>
      </w:divBdr>
    </w:div>
    <w:div w:id="1185289522">
      <w:bodyDiv w:val="1"/>
      <w:marLeft w:val="0"/>
      <w:marRight w:val="0"/>
      <w:marTop w:val="0"/>
      <w:marBottom w:val="0"/>
      <w:divBdr>
        <w:top w:val="none" w:sz="0" w:space="0" w:color="auto"/>
        <w:left w:val="none" w:sz="0" w:space="0" w:color="auto"/>
        <w:bottom w:val="none" w:sz="0" w:space="0" w:color="auto"/>
        <w:right w:val="none" w:sz="0" w:space="0" w:color="auto"/>
      </w:divBdr>
      <w:divsChild>
        <w:div w:id="264773883">
          <w:marLeft w:val="0"/>
          <w:marRight w:val="0"/>
          <w:marTop w:val="0"/>
          <w:marBottom w:val="0"/>
          <w:divBdr>
            <w:top w:val="none" w:sz="0" w:space="0" w:color="auto"/>
            <w:left w:val="none" w:sz="0" w:space="0" w:color="auto"/>
            <w:bottom w:val="none" w:sz="0" w:space="0" w:color="auto"/>
            <w:right w:val="none" w:sz="0" w:space="0" w:color="auto"/>
          </w:divBdr>
        </w:div>
        <w:div w:id="1622612442">
          <w:marLeft w:val="0"/>
          <w:marRight w:val="0"/>
          <w:marTop w:val="0"/>
          <w:marBottom w:val="0"/>
          <w:divBdr>
            <w:top w:val="none" w:sz="0" w:space="0" w:color="auto"/>
            <w:left w:val="none" w:sz="0" w:space="0" w:color="auto"/>
            <w:bottom w:val="none" w:sz="0" w:space="0" w:color="auto"/>
            <w:right w:val="none" w:sz="0" w:space="0" w:color="auto"/>
          </w:divBdr>
        </w:div>
      </w:divsChild>
    </w:div>
    <w:div w:id="1346133468">
      <w:bodyDiv w:val="1"/>
      <w:marLeft w:val="0"/>
      <w:marRight w:val="0"/>
      <w:marTop w:val="0"/>
      <w:marBottom w:val="0"/>
      <w:divBdr>
        <w:top w:val="none" w:sz="0" w:space="0" w:color="auto"/>
        <w:left w:val="none" w:sz="0" w:space="0" w:color="auto"/>
        <w:bottom w:val="none" w:sz="0" w:space="0" w:color="auto"/>
        <w:right w:val="none" w:sz="0" w:space="0" w:color="auto"/>
      </w:divBdr>
    </w:div>
    <w:div w:id="1565872971">
      <w:bodyDiv w:val="1"/>
      <w:marLeft w:val="0"/>
      <w:marRight w:val="0"/>
      <w:marTop w:val="0"/>
      <w:marBottom w:val="0"/>
      <w:divBdr>
        <w:top w:val="none" w:sz="0" w:space="0" w:color="auto"/>
        <w:left w:val="none" w:sz="0" w:space="0" w:color="auto"/>
        <w:bottom w:val="none" w:sz="0" w:space="0" w:color="auto"/>
        <w:right w:val="none" w:sz="0" w:space="0" w:color="auto"/>
      </w:divBdr>
    </w:div>
    <w:div w:id="1567256578">
      <w:bodyDiv w:val="1"/>
      <w:marLeft w:val="0"/>
      <w:marRight w:val="0"/>
      <w:marTop w:val="0"/>
      <w:marBottom w:val="0"/>
      <w:divBdr>
        <w:top w:val="none" w:sz="0" w:space="0" w:color="auto"/>
        <w:left w:val="none" w:sz="0" w:space="0" w:color="auto"/>
        <w:bottom w:val="none" w:sz="0" w:space="0" w:color="auto"/>
        <w:right w:val="none" w:sz="0" w:space="0" w:color="auto"/>
      </w:divBdr>
    </w:div>
    <w:div w:id="1712074677">
      <w:bodyDiv w:val="1"/>
      <w:marLeft w:val="0"/>
      <w:marRight w:val="0"/>
      <w:marTop w:val="0"/>
      <w:marBottom w:val="0"/>
      <w:divBdr>
        <w:top w:val="none" w:sz="0" w:space="0" w:color="auto"/>
        <w:left w:val="none" w:sz="0" w:space="0" w:color="auto"/>
        <w:bottom w:val="none" w:sz="0" w:space="0" w:color="auto"/>
        <w:right w:val="none" w:sz="0" w:space="0" w:color="auto"/>
      </w:divBdr>
    </w:div>
    <w:div w:id="1854033733">
      <w:bodyDiv w:val="1"/>
      <w:marLeft w:val="0"/>
      <w:marRight w:val="0"/>
      <w:marTop w:val="0"/>
      <w:marBottom w:val="0"/>
      <w:divBdr>
        <w:top w:val="none" w:sz="0" w:space="0" w:color="auto"/>
        <w:left w:val="none" w:sz="0" w:space="0" w:color="auto"/>
        <w:bottom w:val="none" w:sz="0" w:space="0" w:color="auto"/>
        <w:right w:val="none" w:sz="0" w:space="0" w:color="auto"/>
      </w:divBdr>
      <w:divsChild>
        <w:div w:id="862210543">
          <w:marLeft w:val="0"/>
          <w:marRight w:val="0"/>
          <w:marTop w:val="0"/>
          <w:marBottom w:val="0"/>
          <w:divBdr>
            <w:top w:val="single" w:sz="2" w:space="0" w:color="auto"/>
            <w:left w:val="single" w:sz="2" w:space="0" w:color="auto"/>
            <w:bottom w:val="single" w:sz="2" w:space="0" w:color="auto"/>
            <w:right w:val="single" w:sz="2" w:space="0" w:color="auto"/>
          </w:divBdr>
          <w:divsChild>
            <w:div w:id="1166363561">
              <w:marLeft w:val="0"/>
              <w:marRight w:val="0"/>
              <w:marTop w:val="0"/>
              <w:marBottom w:val="0"/>
              <w:divBdr>
                <w:top w:val="single" w:sz="2" w:space="0" w:color="auto"/>
                <w:left w:val="single" w:sz="2" w:space="0" w:color="auto"/>
                <w:bottom w:val="single" w:sz="2" w:space="0" w:color="auto"/>
                <w:right w:val="single" w:sz="2" w:space="0" w:color="auto"/>
              </w:divBdr>
              <w:divsChild>
                <w:div w:id="1215973126">
                  <w:marLeft w:val="0"/>
                  <w:marRight w:val="0"/>
                  <w:marTop w:val="0"/>
                  <w:marBottom w:val="0"/>
                  <w:divBdr>
                    <w:top w:val="single" w:sz="2" w:space="2" w:color="auto"/>
                    <w:left w:val="single" w:sz="2" w:space="0" w:color="auto"/>
                    <w:bottom w:val="single" w:sz="2" w:space="2" w:color="auto"/>
                    <w:right w:val="single" w:sz="2" w:space="0" w:color="auto"/>
                  </w:divBdr>
                </w:div>
              </w:divsChild>
            </w:div>
          </w:divsChild>
        </w:div>
        <w:div w:id="1287389503">
          <w:marLeft w:val="0"/>
          <w:marRight w:val="0"/>
          <w:marTop w:val="0"/>
          <w:marBottom w:val="0"/>
          <w:divBdr>
            <w:top w:val="single" w:sz="2" w:space="0" w:color="auto"/>
            <w:left w:val="single" w:sz="2" w:space="0" w:color="auto"/>
            <w:bottom w:val="single" w:sz="2" w:space="0" w:color="auto"/>
            <w:right w:val="single" w:sz="2" w:space="0" w:color="auto"/>
          </w:divBdr>
          <w:divsChild>
            <w:div w:id="242423021">
              <w:marLeft w:val="0"/>
              <w:marRight w:val="0"/>
              <w:marTop w:val="0"/>
              <w:marBottom w:val="0"/>
              <w:divBdr>
                <w:top w:val="single" w:sz="2" w:space="0" w:color="auto"/>
                <w:left w:val="single" w:sz="2" w:space="0" w:color="auto"/>
                <w:bottom w:val="single" w:sz="2" w:space="0" w:color="auto"/>
                <w:right w:val="single" w:sz="2" w:space="0" w:color="auto"/>
              </w:divBdr>
              <w:divsChild>
                <w:div w:id="1347632446">
                  <w:marLeft w:val="0"/>
                  <w:marRight w:val="0"/>
                  <w:marTop w:val="0"/>
                  <w:marBottom w:val="0"/>
                  <w:divBdr>
                    <w:top w:val="single" w:sz="2" w:space="2" w:color="auto"/>
                    <w:left w:val="single" w:sz="2" w:space="0" w:color="auto"/>
                    <w:bottom w:val="single" w:sz="2" w:space="2" w:color="auto"/>
                    <w:right w:val="single" w:sz="2" w:space="0" w:color="auto"/>
                  </w:divBdr>
                </w:div>
              </w:divsChild>
            </w:div>
          </w:divsChild>
        </w:div>
      </w:divsChild>
    </w:div>
    <w:div w:id="1861816165">
      <w:bodyDiv w:val="1"/>
      <w:marLeft w:val="0"/>
      <w:marRight w:val="0"/>
      <w:marTop w:val="0"/>
      <w:marBottom w:val="0"/>
      <w:divBdr>
        <w:top w:val="none" w:sz="0" w:space="0" w:color="auto"/>
        <w:left w:val="none" w:sz="0" w:space="0" w:color="auto"/>
        <w:bottom w:val="none" w:sz="0" w:space="0" w:color="auto"/>
        <w:right w:val="none" w:sz="0" w:space="0" w:color="auto"/>
      </w:divBdr>
    </w:div>
    <w:div w:id="1977830403">
      <w:bodyDiv w:val="1"/>
      <w:marLeft w:val="0"/>
      <w:marRight w:val="0"/>
      <w:marTop w:val="0"/>
      <w:marBottom w:val="0"/>
      <w:divBdr>
        <w:top w:val="none" w:sz="0" w:space="0" w:color="auto"/>
        <w:left w:val="none" w:sz="0" w:space="0" w:color="auto"/>
        <w:bottom w:val="none" w:sz="0" w:space="0" w:color="auto"/>
        <w:right w:val="none" w:sz="0" w:space="0" w:color="auto"/>
      </w:divBdr>
    </w:div>
    <w:div w:id="2038117406">
      <w:bodyDiv w:val="1"/>
      <w:marLeft w:val="0"/>
      <w:marRight w:val="0"/>
      <w:marTop w:val="0"/>
      <w:marBottom w:val="0"/>
      <w:divBdr>
        <w:top w:val="none" w:sz="0" w:space="0" w:color="auto"/>
        <w:left w:val="none" w:sz="0" w:space="0" w:color="auto"/>
        <w:bottom w:val="none" w:sz="0" w:space="0" w:color="auto"/>
        <w:right w:val="none" w:sz="0" w:space="0" w:color="auto"/>
      </w:divBdr>
    </w:div>
    <w:div w:id="2054113241">
      <w:bodyDiv w:val="1"/>
      <w:marLeft w:val="0"/>
      <w:marRight w:val="0"/>
      <w:marTop w:val="0"/>
      <w:marBottom w:val="0"/>
      <w:divBdr>
        <w:top w:val="none" w:sz="0" w:space="0" w:color="auto"/>
        <w:left w:val="none" w:sz="0" w:space="0" w:color="auto"/>
        <w:bottom w:val="none" w:sz="0" w:space="0" w:color="auto"/>
        <w:right w:val="none" w:sz="0" w:space="0" w:color="auto"/>
      </w:divBdr>
      <w:divsChild>
        <w:div w:id="164243902">
          <w:marLeft w:val="0"/>
          <w:marRight w:val="0"/>
          <w:marTop w:val="0"/>
          <w:marBottom w:val="0"/>
          <w:divBdr>
            <w:top w:val="none" w:sz="0" w:space="0" w:color="auto"/>
            <w:left w:val="none" w:sz="0" w:space="0" w:color="auto"/>
            <w:bottom w:val="none" w:sz="0" w:space="0" w:color="auto"/>
            <w:right w:val="none" w:sz="0" w:space="0" w:color="auto"/>
          </w:divBdr>
        </w:div>
        <w:div w:id="844518369">
          <w:marLeft w:val="0"/>
          <w:marRight w:val="0"/>
          <w:marTop w:val="0"/>
          <w:marBottom w:val="0"/>
          <w:divBdr>
            <w:top w:val="none" w:sz="0" w:space="0" w:color="auto"/>
            <w:left w:val="none" w:sz="0" w:space="0" w:color="auto"/>
            <w:bottom w:val="none" w:sz="0" w:space="0" w:color="auto"/>
            <w:right w:val="none" w:sz="0" w:space="0" w:color="auto"/>
          </w:divBdr>
        </w:div>
        <w:div w:id="1514104869">
          <w:marLeft w:val="0"/>
          <w:marRight w:val="0"/>
          <w:marTop w:val="0"/>
          <w:marBottom w:val="0"/>
          <w:divBdr>
            <w:top w:val="none" w:sz="0" w:space="0" w:color="auto"/>
            <w:left w:val="none" w:sz="0" w:space="0" w:color="auto"/>
            <w:bottom w:val="none" w:sz="0" w:space="0" w:color="auto"/>
            <w:right w:val="none" w:sz="0" w:space="0" w:color="auto"/>
          </w:divBdr>
        </w:div>
        <w:div w:id="1865358344">
          <w:marLeft w:val="0"/>
          <w:marRight w:val="0"/>
          <w:marTop w:val="0"/>
          <w:marBottom w:val="0"/>
          <w:divBdr>
            <w:top w:val="none" w:sz="0" w:space="0" w:color="auto"/>
            <w:left w:val="none" w:sz="0" w:space="0" w:color="auto"/>
            <w:bottom w:val="none" w:sz="0" w:space="0" w:color="auto"/>
            <w:right w:val="none" w:sz="0" w:space="0" w:color="auto"/>
          </w:divBdr>
        </w:div>
        <w:div w:id="2075931946">
          <w:marLeft w:val="0"/>
          <w:marRight w:val="0"/>
          <w:marTop w:val="0"/>
          <w:marBottom w:val="0"/>
          <w:divBdr>
            <w:top w:val="none" w:sz="0" w:space="0" w:color="auto"/>
            <w:left w:val="none" w:sz="0" w:space="0" w:color="auto"/>
            <w:bottom w:val="none" w:sz="0" w:space="0" w:color="auto"/>
            <w:right w:val="none" w:sz="0" w:space="0" w:color="auto"/>
          </w:divBdr>
        </w:div>
      </w:divsChild>
    </w:div>
    <w:div w:id="210889084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4cRl8m2" TargetMode="Externa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3ECTv3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3Ew8KLL%5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bit.ly/3Ew8KLL%5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9e906-7ea3-4ba3-8e24-5bd220dab379" xsi:nil="true"/>
    <lcf76f155ced4ddcb4097134ff3c332f xmlns="8e65be80-5eee-4825-abfb-4a36ab5deb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8FBF9CC8F69F44A7904A16E035FBFD" ma:contentTypeVersion="18" ma:contentTypeDescription="Create a new document." ma:contentTypeScope="" ma:versionID="f6fa70ca3c4f51579a1477bfef38c041">
  <xsd:schema xmlns:xsd="http://www.w3.org/2001/XMLSchema" xmlns:xs="http://www.w3.org/2001/XMLSchema" xmlns:p="http://schemas.microsoft.com/office/2006/metadata/properties" xmlns:ns2="8e65be80-5eee-4825-abfb-4a36ab5debd3" xmlns:ns3="c7d9e906-7ea3-4ba3-8e24-5bd220dab379" targetNamespace="http://schemas.microsoft.com/office/2006/metadata/properties" ma:root="true" ma:fieldsID="06e94c7943866fe7e9079c7488954991" ns2:_="" ns3:_="">
    <xsd:import namespace="8e65be80-5eee-4825-abfb-4a36ab5debd3"/>
    <xsd:import namespace="c7d9e906-7ea3-4ba3-8e24-5bd220dab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5be80-5eee-4825-abfb-4a36ab5d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de3f2a-2ca6-438a-95e4-c0bab69cde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9e906-7ea3-4ba3-8e24-5bd220dab37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82c7e8-7f13-40a7-b4b1-d7a15e036ee7}" ma:internalName="TaxCatchAll" ma:showField="CatchAllData" ma:web="c7d9e906-7ea3-4ba3-8e24-5bd220dab37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3550B-362A-4B8E-BD61-AF4592B411CE}">
  <ds:schemaRefs>
    <ds:schemaRef ds:uri="http://schemas.microsoft.com/office/2006/metadata/properties"/>
    <ds:schemaRef ds:uri="http://schemas.microsoft.com/office/infopath/2007/PartnerControls"/>
    <ds:schemaRef ds:uri="c7d9e906-7ea3-4ba3-8e24-5bd220dab379"/>
    <ds:schemaRef ds:uri="8e65be80-5eee-4825-abfb-4a36ab5debd3"/>
  </ds:schemaRefs>
</ds:datastoreItem>
</file>

<file path=customXml/itemProps2.xml><?xml version="1.0" encoding="utf-8"?>
<ds:datastoreItem xmlns:ds="http://schemas.openxmlformats.org/officeDocument/2006/customXml" ds:itemID="{66A16482-B112-4359-AFB7-2D1022785917}">
  <ds:schemaRefs>
    <ds:schemaRef ds:uri="http://schemas.microsoft.com/sharepoint/v3/contenttype/forms"/>
  </ds:schemaRefs>
</ds:datastoreItem>
</file>

<file path=customXml/itemProps3.xml><?xml version="1.0" encoding="utf-8"?>
<ds:datastoreItem xmlns:ds="http://schemas.openxmlformats.org/officeDocument/2006/customXml" ds:itemID="{D4DE86CE-5DC2-455D-BE16-86720DF77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5be80-5eee-4825-abfb-4a36ab5debd3"/>
    <ds:schemaRef ds:uri="c7d9e906-7ea3-4ba3-8e24-5bd220dab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2064</Characters>
  <Application>Microsoft Office Word</Application>
  <DocSecurity>4</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Wilkie</dc:creator>
  <cp:keywords/>
  <dc:description/>
  <cp:lastModifiedBy>Anna Scott</cp:lastModifiedBy>
  <cp:revision>313</cp:revision>
  <dcterms:created xsi:type="dcterms:W3CDTF">2024-04-30T23:22:00Z</dcterms:created>
  <dcterms:modified xsi:type="dcterms:W3CDTF">2025-04-30T13:33:00Z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0x010100678FBF9CC8F69F44A7904A16E035FBFD</vt:lpwstr>
  </property>
  <property fmtid="{D5CDD505-2E9C-101B-9397-08002B2CF9AE}" pid="3" name="MediaServiceImageTags">
    <vt:lpwstr/>
  </property>
</Properties>
</file>