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27" w:rsidRPr="0025628B" w:rsidRDefault="0025628B">
      <w:pPr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25628B">
        <w:rPr>
          <w:rFonts w:ascii="Arial" w:hAnsi="Arial" w:cs="Arial"/>
          <w:b/>
          <w:sz w:val="28"/>
          <w:szCs w:val="28"/>
          <w:lang w:val="en-GB"/>
        </w:rPr>
        <w:t>Application for board member role</w:t>
      </w:r>
    </w:p>
    <w:p w:rsidR="0025628B" w:rsidRPr="0025628B" w:rsidRDefault="0025628B">
      <w:pPr>
        <w:rPr>
          <w:rFonts w:ascii="Arial" w:hAnsi="Arial" w:cs="Arial"/>
          <w:b/>
          <w:sz w:val="28"/>
          <w:szCs w:val="28"/>
          <w:lang w:val="en-GB"/>
        </w:rPr>
      </w:pPr>
      <w:r w:rsidRPr="0025628B">
        <w:rPr>
          <w:rFonts w:ascii="Arial" w:hAnsi="Arial" w:cs="Arial"/>
          <w:b/>
          <w:sz w:val="28"/>
          <w:szCs w:val="28"/>
          <w:lang w:val="en-GB"/>
        </w:rPr>
        <w:t>(Please complete all sections)</w:t>
      </w:r>
    </w:p>
    <w:p w:rsidR="0025628B" w:rsidRPr="0025628B" w:rsidRDefault="0025628B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12"/>
      </w:tblGrid>
      <w:tr w:rsidR="0025628B" w:rsidRPr="00A93BEA" w:rsidTr="00A93BEA">
        <w:tc>
          <w:tcPr>
            <w:tcW w:w="5044" w:type="dxa"/>
            <w:shd w:val="clear" w:color="auto" w:fill="auto"/>
          </w:tcPr>
          <w:p w:rsidR="0025628B" w:rsidRPr="00A93BEA" w:rsidRDefault="000A573D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name:</w:t>
            </w:r>
          </w:p>
        </w:tc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:rsidTr="00A93BEA"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Name of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:rsidTr="00A93BEA"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Position held in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:rsidTr="00A93BEA"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Country of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:rsidR="007D51FB" w:rsidRPr="0053497E" w:rsidRDefault="007D51FB" w:rsidP="0025628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25628B" w:rsidRPr="00A93BEA" w:rsidTr="00A93BEA">
        <w:tc>
          <w:tcPr>
            <w:tcW w:w="10088" w:type="dxa"/>
            <w:shd w:val="clear" w:color="auto" w:fill="auto"/>
          </w:tcPr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What contribution do you hope to make to SAFE and the stroke patient community as a member of the board?</w:t>
            </w:r>
          </w:p>
        </w:tc>
      </w:tr>
      <w:tr w:rsidR="0025628B" w:rsidRPr="00A93BEA" w:rsidTr="00A93BEA">
        <w:tc>
          <w:tcPr>
            <w:tcW w:w="10088" w:type="dxa"/>
            <w:shd w:val="clear" w:color="auto" w:fill="auto"/>
          </w:tcPr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9655EA" w:rsidRDefault="009655EA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707"/>
      </w:tblGrid>
      <w:tr w:rsidR="00A343AC" w:rsidRPr="00A343AC" w:rsidTr="00A343AC">
        <w:tc>
          <w:tcPr>
            <w:tcW w:w="10088" w:type="dxa"/>
            <w:gridSpan w:val="2"/>
            <w:shd w:val="clear" w:color="auto" w:fill="auto"/>
          </w:tcPr>
          <w:p w:rsidR="000A573D" w:rsidRPr="00A343AC" w:rsidRDefault="002604A4" w:rsidP="00A343AC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Please select any of the following where you have a specific expertise that would be useful to the board</w:t>
            </w:r>
            <w:r w:rsidR="0037708B">
              <w:rPr>
                <w:rFonts w:ascii="Arial" w:hAnsi="Arial" w:cs="Arial"/>
                <w:szCs w:val="28"/>
                <w:lang w:val="en-GB"/>
              </w:rPr>
              <w:t>.</w:t>
            </w: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Accounting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Communications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Education and Training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Fundraising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Governance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Human Resources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Public Affairs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Research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Strategy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37708B" w:rsidRPr="00A343AC" w:rsidTr="0037708B">
        <w:tc>
          <w:tcPr>
            <w:tcW w:w="421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Other</w:t>
            </w:r>
          </w:p>
        </w:tc>
        <w:tc>
          <w:tcPr>
            <w:tcW w:w="5869" w:type="dxa"/>
            <w:shd w:val="clear" w:color="auto" w:fill="auto"/>
          </w:tcPr>
          <w:p w:rsidR="0037708B" w:rsidRPr="00A343AC" w:rsidRDefault="0037708B" w:rsidP="00A343AC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0A573D" w:rsidRDefault="000A573D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0A573D" w:rsidRDefault="000A573D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0A573D" w:rsidRPr="00A93BEA" w:rsidTr="00A343AC">
        <w:tc>
          <w:tcPr>
            <w:tcW w:w="10088" w:type="dxa"/>
            <w:shd w:val="clear" w:color="auto" w:fill="auto"/>
          </w:tcPr>
          <w:p w:rsidR="000A573D" w:rsidRPr="00A93BEA" w:rsidRDefault="000A573D" w:rsidP="00A343AC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lastRenderedPageBreak/>
              <w:t>What personal expertise and professional strengths will you bring to SAFE and the stroke community? Mention any relevant experience.</w:t>
            </w:r>
          </w:p>
        </w:tc>
      </w:tr>
      <w:tr w:rsidR="000A573D" w:rsidRPr="00A93BEA" w:rsidTr="00A343AC">
        <w:tc>
          <w:tcPr>
            <w:tcW w:w="10088" w:type="dxa"/>
            <w:shd w:val="clear" w:color="auto" w:fill="auto"/>
          </w:tcPr>
          <w:p w:rsidR="000A573D" w:rsidRPr="00A93BEA" w:rsidRDefault="000A573D" w:rsidP="00A343AC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="000A573D" w:rsidRPr="00A93BEA" w:rsidRDefault="000A573D" w:rsidP="00A343AC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="000A573D" w:rsidRPr="00A93BEA" w:rsidRDefault="000A573D" w:rsidP="00A343AC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0A573D" w:rsidRDefault="000A573D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A93BEA" w:rsidRPr="00A93BEA" w:rsidTr="00A93BEA">
        <w:tc>
          <w:tcPr>
            <w:tcW w:w="10088" w:type="dxa"/>
            <w:shd w:val="clear" w:color="auto" w:fill="auto"/>
          </w:tcPr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How would your election to the SAFE board benefit your organisation?</w:t>
            </w:r>
          </w:p>
        </w:tc>
      </w:tr>
      <w:tr w:rsidR="00A93BEA" w:rsidRPr="00A93BEA" w:rsidTr="00A93BEA">
        <w:tc>
          <w:tcPr>
            <w:tcW w:w="10088" w:type="dxa"/>
            <w:shd w:val="clear" w:color="auto" w:fill="auto"/>
          </w:tcPr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25628B" w:rsidRDefault="0025628B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I confirm that the information</w:t>
      </w:r>
      <w:r w:rsidR="00601A48">
        <w:rPr>
          <w:rFonts w:ascii="Arial" w:hAnsi="Arial" w:cs="Arial"/>
          <w:szCs w:val="28"/>
          <w:lang w:val="en-GB"/>
        </w:rPr>
        <w:t xml:space="preserve"> contained in this application is correct, and that neither me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or my organisation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have </w:t>
      </w:r>
      <w:r w:rsidR="00601A48" w:rsidRPr="00601A48">
        <w:rPr>
          <w:rFonts w:ascii="Arial" w:hAnsi="Arial" w:cs="Arial"/>
          <w:szCs w:val="28"/>
          <w:lang w:val="en-GB"/>
        </w:rPr>
        <w:t>been subject to any financial/legal or other such investigations in the past 12 months</w:t>
      </w:r>
      <w:r w:rsidR="00601A48">
        <w:rPr>
          <w:rFonts w:ascii="Arial" w:hAnsi="Arial" w:cs="Arial"/>
          <w:szCs w:val="28"/>
          <w:lang w:val="en-GB"/>
        </w:rPr>
        <w:t>.</w:t>
      </w:r>
    </w:p>
    <w:p w:rsidR="00601A4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993"/>
        <w:gridCol w:w="3317"/>
      </w:tblGrid>
      <w:tr w:rsidR="00A93BEA" w:rsidRPr="00A93BEA" w:rsidTr="00A93BEA">
        <w:tc>
          <w:tcPr>
            <w:tcW w:w="1384" w:type="dxa"/>
            <w:shd w:val="clear" w:color="auto" w:fill="auto"/>
          </w:tcPr>
          <w:p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Signature: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Date: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auto"/>
          </w:tcPr>
          <w:p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601A4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 xml:space="preserve">Once completed, please return this form, along with a recent curriculum vitae to the SAFE Secretariat @ </w:t>
      </w:r>
      <w:hyperlink r:id="rId10" w:history="1">
        <w:r w:rsidR="00DD643B" w:rsidRPr="0084706B">
          <w:rPr>
            <w:rStyle w:val="Hyperlink"/>
            <w:rFonts w:ascii="Arial" w:hAnsi="Arial" w:cs="Arial"/>
            <w:szCs w:val="28"/>
            <w:lang w:val="en-GB"/>
          </w:rPr>
          <w:t>info@safestroke.eu</w:t>
        </w:r>
      </w:hyperlink>
    </w:p>
    <w:p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 xml:space="preserve">A letter from </w:t>
      </w:r>
      <w:r w:rsidR="002604A4">
        <w:rPr>
          <w:rFonts w:ascii="Arial" w:hAnsi="Arial" w:cs="Arial"/>
          <w:szCs w:val="28"/>
          <w:lang w:val="en-GB"/>
        </w:rPr>
        <w:t xml:space="preserve">the board of </w:t>
      </w:r>
      <w:r>
        <w:rPr>
          <w:rFonts w:ascii="Arial" w:hAnsi="Arial" w:cs="Arial"/>
          <w:szCs w:val="28"/>
          <w:lang w:val="en-GB"/>
        </w:rPr>
        <w:t xml:space="preserve">your organisation supporting your nomination should be submitted </w:t>
      </w:r>
      <w:r w:rsidRPr="000A573D">
        <w:rPr>
          <w:rFonts w:ascii="Arial" w:hAnsi="Arial" w:cs="Arial"/>
          <w:szCs w:val="28"/>
          <w:u w:val="single"/>
          <w:lang w:val="en-GB"/>
        </w:rPr>
        <w:t>separately</w:t>
      </w:r>
      <w:r>
        <w:rPr>
          <w:rFonts w:ascii="Arial" w:hAnsi="Arial" w:cs="Arial"/>
          <w:szCs w:val="28"/>
          <w:lang w:val="en-GB"/>
        </w:rPr>
        <w:t xml:space="preserve"> to the Secretariat.</w:t>
      </w:r>
    </w:p>
    <w:p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sectPr w:rsidR="00A52EA8" w:rsidSect="0053497E">
      <w:headerReference w:type="default" r:id="rId11"/>
      <w:footerReference w:type="default" r:id="rId12"/>
      <w:pgSz w:w="11906" w:h="16838"/>
      <w:pgMar w:top="567" w:right="1134" w:bottom="540" w:left="9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12" w:rsidRDefault="00073412">
      <w:r>
        <w:separator/>
      </w:r>
    </w:p>
  </w:endnote>
  <w:endnote w:type="continuationSeparator" w:id="0">
    <w:p w:rsidR="00073412" w:rsidRDefault="0007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247" w:rsidRPr="00880D7A" w:rsidRDefault="00DA7247" w:rsidP="00DA7247">
    <w:pPr>
      <w:pStyle w:val="Footer"/>
      <w:pBdr>
        <w:top w:val="single" w:sz="4" w:space="1" w:color="auto"/>
      </w:pBdr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>Registered in Brussels;</w:t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>
      <w:rPr>
        <w:rFonts w:ascii="Tahoma" w:hAnsi="Tahoma" w:cs="Tahoma"/>
        <w:color w:val="0000FF"/>
        <w:sz w:val="20"/>
        <w:szCs w:val="20"/>
        <w:lang w:val="en-US"/>
      </w:rPr>
      <w:t>www.safestroke.eu</w:t>
    </w:r>
  </w:p>
  <w:p w:rsidR="00DA7247" w:rsidRPr="00880D7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 xml:space="preserve">Charity No. </w:t>
    </w:r>
    <w:r>
      <w:rPr>
        <w:rFonts w:ascii="Tahoma" w:hAnsi="Tahoma" w:cs="Tahoma"/>
        <w:color w:val="0000FF"/>
        <w:sz w:val="20"/>
        <w:szCs w:val="20"/>
        <w:lang w:val="en-US"/>
      </w:rPr>
      <w:t>0661.651.450</w:t>
    </w:r>
  </w:p>
  <w:p w:rsidR="00DA7247" w:rsidRPr="0098386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GB"/>
      </w:rPr>
    </w:pPr>
    <w:r w:rsidRPr="0098386A">
      <w:rPr>
        <w:rFonts w:ascii="Tahoma" w:hAnsi="Tahoma" w:cs="Tahoma"/>
        <w:color w:val="0000FF"/>
        <w:sz w:val="20"/>
        <w:szCs w:val="20"/>
        <w:lang w:val="en-GB"/>
      </w:rPr>
      <w:t xml:space="preserve">Registered Address:  Rue Washington 40, 1050 </w:t>
    </w:r>
    <w:smartTag w:uri="urn:schemas-microsoft-com:office:smarttags" w:element="place">
      <w:smartTag w:uri="urn:schemas-microsoft-com:office:smarttags" w:element="City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Bruxelles</w:t>
        </w:r>
      </w:smartTag>
      <w:r w:rsidRPr="0098386A">
        <w:rPr>
          <w:rFonts w:ascii="Tahoma" w:hAnsi="Tahoma" w:cs="Tahoma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Belgium</w:t>
        </w:r>
      </w:smartTag>
    </w:smartTag>
  </w:p>
  <w:p w:rsidR="00DA7247" w:rsidRPr="00A52EA8" w:rsidRDefault="00DA7247" w:rsidP="00DA7247">
    <w:pPr>
      <w:pStyle w:val="Footer"/>
    </w:pPr>
  </w:p>
  <w:p w:rsidR="00A52EA8" w:rsidRPr="00A52EA8" w:rsidRDefault="00A52EA8" w:rsidP="00A52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12" w:rsidRDefault="00073412">
      <w:r>
        <w:separator/>
      </w:r>
    </w:p>
  </w:footnote>
  <w:footnote w:type="continuationSeparator" w:id="0">
    <w:p w:rsidR="00073412" w:rsidRDefault="0007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A8" w:rsidRDefault="00DF3703">
    <w:pPr>
      <w:pStyle w:val="Header"/>
      <w:jc w:val="right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4745355</wp:posOffset>
          </wp:positionH>
          <wp:positionV relativeFrom="paragraph">
            <wp:posOffset>-22860</wp:posOffset>
          </wp:positionV>
          <wp:extent cx="1730375" cy="657860"/>
          <wp:effectExtent l="0" t="0" r="3175" b="8890"/>
          <wp:wrapNone/>
          <wp:docPr id="3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EA8" w:rsidRDefault="00A52EA8">
    <w:pPr>
      <w:pStyle w:val="Header"/>
      <w:jc w:val="right"/>
      <w:rPr>
        <w:lang w:val="en-GB"/>
      </w:rPr>
    </w:pPr>
  </w:p>
  <w:p w:rsidR="00A52EA8" w:rsidRDefault="00A52EA8">
    <w:pPr>
      <w:pStyle w:val="Header"/>
      <w:jc w:val="right"/>
      <w:rPr>
        <w:lang w:val="en-GB"/>
      </w:rPr>
    </w:pPr>
  </w:p>
  <w:p w:rsidR="00A52EA8" w:rsidRDefault="00A52EA8">
    <w:pPr>
      <w:pStyle w:val="Header"/>
      <w:jc w:val="right"/>
      <w:rPr>
        <w:lang w:val="en-GB"/>
      </w:rPr>
    </w:pPr>
  </w:p>
  <w:p w:rsidR="00A52EA8" w:rsidRDefault="00A52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540"/>
    <w:multiLevelType w:val="hybridMultilevel"/>
    <w:tmpl w:val="2E4A4544"/>
    <w:lvl w:ilvl="0" w:tplc="7B445438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790FA6"/>
    <w:multiLevelType w:val="hybridMultilevel"/>
    <w:tmpl w:val="1D3E4EBC"/>
    <w:lvl w:ilvl="0" w:tplc="0414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FF8168D"/>
    <w:multiLevelType w:val="hybridMultilevel"/>
    <w:tmpl w:val="C6F89DD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150363"/>
    <w:multiLevelType w:val="hybridMultilevel"/>
    <w:tmpl w:val="52A2927C"/>
    <w:lvl w:ilvl="0" w:tplc="041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DE4002F"/>
    <w:multiLevelType w:val="hybridMultilevel"/>
    <w:tmpl w:val="781A0CF2"/>
    <w:lvl w:ilvl="0" w:tplc="7B445438">
      <w:start w:val="1"/>
      <w:numFmt w:val="decimal"/>
      <w:lvlText w:val="%1.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E76691F"/>
    <w:multiLevelType w:val="hybridMultilevel"/>
    <w:tmpl w:val="DFB2551A"/>
    <w:lvl w:ilvl="0" w:tplc="D990E1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62"/>
    <w:rsid w:val="0001329F"/>
    <w:rsid w:val="00045234"/>
    <w:rsid w:val="00050412"/>
    <w:rsid w:val="000527B3"/>
    <w:rsid w:val="00073412"/>
    <w:rsid w:val="000A573D"/>
    <w:rsid w:val="000D334C"/>
    <w:rsid w:val="000F587F"/>
    <w:rsid w:val="000F7055"/>
    <w:rsid w:val="00190578"/>
    <w:rsid w:val="001C5259"/>
    <w:rsid w:val="001F6617"/>
    <w:rsid w:val="00210770"/>
    <w:rsid w:val="002275EA"/>
    <w:rsid w:val="0025628B"/>
    <w:rsid w:val="002604A4"/>
    <w:rsid w:val="002700B8"/>
    <w:rsid w:val="002D4B3C"/>
    <w:rsid w:val="00302E00"/>
    <w:rsid w:val="00310912"/>
    <w:rsid w:val="00311047"/>
    <w:rsid w:val="00351F78"/>
    <w:rsid w:val="00355E87"/>
    <w:rsid w:val="0037708B"/>
    <w:rsid w:val="00394236"/>
    <w:rsid w:val="003C4BF1"/>
    <w:rsid w:val="003F6BEF"/>
    <w:rsid w:val="0042004B"/>
    <w:rsid w:val="00445046"/>
    <w:rsid w:val="004E55A6"/>
    <w:rsid w:val="00522E96"/>
    <w:rsid w:val="0053497E"/>
    <w:rsid w:val="00570B7C"/>
    <w:rsid w:val="005A3536"/>
    <w:rsid w:val="005D7417"/>
    <w:rsid w:val="005F3BDA"/>
    <w:rsid w:val="00601A48"/>
    <w:rsid w:val="00693ADC"/>
    <w:rsid w:val="006A651C"/>
    <w:rsid w:val="006E5F4C"/>
    <w:rsid w:val="007037C6"/>
    <w:rsid w:val="00775062"/>
    <w:rsid w:val="00787D3A"/>
    <w:rsid w:val="007D51FB"/>
    <w:rsid w:val="008418A9"/>
    <w:rsid w:val="00873476"/>
    <w:rsid w:val="00893C20"/>
    <w:rsid w:val="008C4495"/>
    <w:rsid w:val="008D3038"/>
    <w:rsid w:val="00901F11"/>
    <w:rsid w:val="00906CC4"/>
    <w:rsid w:val="009655EA"/>
    <w:rsid w:val="0098151C"/>
    <w:rsid w:val="00A022D5"/>
    <w:rsid w:val="00A051C0"/>
    <w:rsid w:val="00A1174C"/>
    <w:rsid w:val="00A343AC"/>
    <w:rsid w:val="00A52EA8"/>
    <w:rsid w:val="00A805CD"/>
    <w:rsid w:val="00A93BEA"/>
    <w:rsid w:val="00AE6302"/>
    <w:rsid w:val="00B03DE8"/>
    <w:rsid w:val="00B40CA2"/>
    <w:rsid w:val="00B452E3"/>
    <w:rsid w:val="00B73F9A"/>
    <w:rsid w:val="00B807A2"/>
    <w:rsid w:val="00B95A88"/>
    <w:rsid w:val="00BB70AB"/>
    <w:rsid w:val="00BE096F"/>
    <w:rsid w:val="00C102D4"/>
    <w:rsid w:val="00C16007"/>
    <w:rsid w:val="00C827AA"/>
    <w:rsid w:val="00C83358"/>
    <w:rsid w:val="00C95032"/>
    <w:rsid w:val="00CE39F2"/>
    <w:rsid w:val="00D05E3D"/>
    <w:rsid w:val="00D126E9"/>
    <w:rsid w:val="00D4177A"/>
    <w:rsid w:val="00DA0DCE"/>
    <w:rsid w:val="00DA7247"/>
    <w:rsid w:val="00DD643B"/>
    <w:rsid w:val="00DF3703"/>
    <w:rsid w:val="00E80922"/>
    <w:rsid w:val="00EE4DE2"/>
    <w:rsid w:val="00EE6A84"/>
    <w:rsid w:val="00F012B1"/>
    <w:rsid w:val="00F11A34"/>
    <w:rsid w:val="00F34A27"/>
    <w:rsid w:val="00F47E86"/>
    <w:rsid w:val="00FD162F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E35075A5-B39D-4BF6-BD50-EF22736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3D"/>
    <w:rPr>
      <w:sz w:val="24"/>
      <w:szCs w:val="24"/>
      <w:lang w:val="nb-NO"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Bobletekst">
    <w:name w:val="Bobleteks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txtmep1">
    <w:name w:val="txtmep1"/>
    <w:rsid w:val="001C5259"/>
    <w:rPr>
      <w:rFonts w:ascii="Arial" w:hAnsi="Arial" w:cs="Arial" w:hint="default"/>
      <w:color w:val="48452D"/>
      <w:sz w:val="17"/>
      <w:szCs w:val="17"/>
    </w:rPr>
  </w:style>
  <w:style w:type="paragraph" w:styleId="BalloonText">
    <w:name w:val="Balloon Text"/>
    <w:basedOn w:val="Normal"/>
    <w:link w:val="BalloonTextChar"/>
    <w:rsid w:val="003C4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4BF1"/>
    <w:rPr>
      <w:rFonts w:ascii="Segoe UI" w:hAnsi="Segoe UI" w:cs="Segoe UI"/>
      <w:sz w:val="18"/>
      <w:szCs w:val="18"/>
      <w:lang w:val="nb-NO" w:eastAsia="nb-NO"/>
    </w:rPr>
  </w:style>
  <w:style w:type="character" w:customStyle="1" w:styleId="FooterChar">
    <w:name w:val="Footer Char"/>
    <w:link w:val="Footer"/>
    <w:rsid w:val="00DA7247"/>
    <w:rPr>
      <w:sz w:val="24"/>
      <w:szCs w:val="24"/>
      <w:lang w:val="nb-NO" w:eastAsia="nb-NO"/>
    </w:rPr>
  </w:style>
  <w:style w:type="table" w:styleId="TableGrid">
    <w:name w:val="Table Grid"/>
    <w:basedOn w:val="TableNormal"/>
    <w:rsid w:val="0025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04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4A4"/>
    <w:rPr>
      <w:sz w:val="20"/>
      <w:szCs w:val="20"/>
    </w:rPr>
  </w:style>
  <w:style w:type="character" w:customStyle="1" w:styleId="CommentTextChar">
    <w:name w:val="Comment Text Char"/>
    <w:link w:val="CommentText"/>
    <w:rsid w:val="002604A4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2604A4"/>
    <w:rPr>
      <w:b/>
      <w:bCs/>
    </w:rPr>
  </w:style>
  <w:style w:type="character" w:customStyle="1" w:styleId="CommentSubjectChar">
    <w:name w:val="Comment Subject Char"/>
    <w:link w:val="CommentSubject"/>
    <w:rsid w:val="002604A4"/>
    <w:rPr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afestrok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6" ma:contentTypeDescription="Create a new document." ma:contentTypeScope="" ma:versionID="ee78af8982f47f4f9950e47390b24ba3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5bab41cf203ad7714106ebe2f7af5a5b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3dbe2-2c00-4730-a6c9-fcb95c12f69a}" ma:internalName="TaxCatchAll" ma:showField="CatchAllData" ma:web="87ac4fbd-a594-4734-b55f-12854f69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3f2a-2ca6-438a-95e4-c0bab69cd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a6407-d971-4424-af67-ce2a1f872db1">
      <Terms xmlns="http://schemas.microsoft.com/office/infopath/2007/PartnerControls"/>
    </lcf76f155ced4ddcb4097134ff3c332f>
    <TaxCatchAll xmlns="87ac4fbd-a594-4734-b55f-12854f690241"/>
  </documentManagement>
</p:properties>
</file>

<file path=customXml/itemProps1.xml><?xml version="1.0" encoding="utf-8"?>
<ds:datastoreItem xmlns:ds="http://schemas.openxmlformats.org/officeDocument/2006/customXml" ds:itemID="{3D3D5B57-8746-46D4-A135-72960A262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A9EDB-574C-4E18-BED8-71F46D8C3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C2625-05A5-4100-9EE5-9F912405E19B}">
  <ds:schemaRefs>
    <ds:schemaRef ds:uri="http://schemas.microsoft.com/office/2006/metadata/properties"/>
    <ds:schemaRef ds:uri="http://schemas.microsoft.com/office/infopath/2007/PartnerControls"/>
    <ds:schemaRef ds:uri="289a6407-d971-4424-af67-ce2a1f872db1"/>
    <ds:schemaRef ds:uri="87ac4fbd-a594-4734-b55f-12854f690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Stroke Association</Company>
  <LinksUpToDate>false</LinksUpToDate>
  <CharactersWithSpaces>1377</CharactersWithSpaces>
  <SharedDoc>false</SharedDoc>
  <HLinks>
    <vt:vector size="6" baseType="variant">
      <vt:variant>
        <vt:i4>3276826</vt:i4>
      </vt:variant>
      <vt:variant>
        <vt:i4>6</vt:i4>
      </vt:variant>
      <vt:variant>
        <vt:i4>0</vt:i4>
      </vt:variant>
      <vt:variant>
        <vt:i4>5</vt:i4>
      </vt:variant>
      <vt:variant>
        <vt:lpwstr>mailto:info@safestroke.eu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Arne Hagen</dc:creator>
  <cp:keywords/>
  <cp:lastModifiedBy>Sandra Jackson</cp:lastModifiedBy>
  <cp:revision>2</cp:revision>
  <cp:lastPrinted>2018-06-12T15:16:00Z</cp:lastPrinted>
  <dcterms:created xsi:type="dcterms:W3CDTF">2023-04-06T12:36:00Z</dcterms:created>
  <dcterms:modified xsi:type="dcterms:W3CDTF">2023-04-06T12:36:00Z</dcterms:modified>
</cp:coreProperties>
</file>